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2333" w:rsidRDefault="00000000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Mrs. Hoover’s Schedule</w:t>
      </w:r>
    </w:p>
    <w:p w14:paraId="00000002" w14:textId="77777777" w:rsidR="00862333" w:rsidRDefault="00000000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2024-2025</w:t>
      </w:r>
    </w:p>
    <w:p w14:paraId="00000003" w14:textId="77777777" w:rsidR="00862333" w:rsidRDefault="00000000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3</w:t>
      </w:r>
      <w:r>
        <w:rPr>
          <w:rFonts w:ascii="Comic Sans MS" w:eastAsia="Comic Sans MS" w:hAnsi="Comic Sans MS" w:cs="Comic Sans MS"/>
          <w:b/>
          <w:sz w:val="40"/>
          <w:szCs w:val="40"/>
          <w:vertAlign w:val="superscript"/>
        </w:rPr>
        <w:t>rd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Grade</w:t>
      </w:r>
    </w:p>
    <w:p w14:paraId="00000004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7:15-8:00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Breakfast/Homeroom/Code</w:t>
      </w:r>
    </w:p>
    <w:p w14:paraId="00000005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8:00-8:20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Reading- Tier 2 Small Group</w:t>
      </w:r>
    </w:p>
    <w:p w14:paraId="00000006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8:20-8:50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Reading- Whole Group</w:t>
      </w:r>
    </w:p>
    <w:p w14:paraId="00000007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8:50-9:50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Small Group Reading</w:t>
      </w:r>
    </w:p>
    <w:p w14:paraId="00000008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9:50-10:10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Snack/Read Aloud</w:t>
      </w:r>
    </w:p>
    <w:p w14:paraId="00000009" w14:textId="77777777" w:rsidR="00862333" w:rsidRDefault="00000000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4mffdmvgtbe" w:colFirst="0" w:colLast="0"/>
      <w:bookmarkEnd w:id="0"/>
      <w:r>
        <w:rPr>
          <w:rFonts w:ascii="Comic Sans MS" w:eastAsia="Comic Sans MS" w:hAnsi="Comic Sans MS" w:cs="Comic Sans MS"/>
          <w:b/>
          <w:sz w:val="28"/>
          <w:szCs w:val="28"/>
        </w:rPr>
        <w:t xml:space="preserve">10:10-11:10 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Math- Whole Group</w:t>
      </w:r>
    </w:p>
    <w:p w14:paraId="0000000A" w14:textId="77777777" w:rsidR="00862333" w:rsidRDefault="00000000">
      <w:pPr>
        <w:spacing w:after="0"/>
        <w:rPr>
          <w:rFonts w:ascii="Comic Sans MS" w:eastAsia="Comic Sans MS" w:hAnsi="Comic Sans MS" w:cs="Comic Sans MS"/>
          <w:b/>
          <w:sz w:val="28"/>
          <w:szCs w:val="28"/>
        </w:rPr>
      </w:pPr>
      <w:bookmarkStart w:id="1" w:name="_ej4au4va7x3o" w:colFirst="0" w:colLast="0"/>
      <w:bookmarkEnd w:id="1"/>
      <w:r>
        <w:rPr>
          <w:rFonts w:ascii="Comic Sans MS" w:eastAsia="Comic Sans MS" w:hAnsi="Comic Sans MS" w:cs="Comic Sans MS"/>
          <w:b/>
          <w:sz w:val="28"/>
          <w:szCs w:val="28"/>
        </w:rPr>
        <w:t>10:30-11:30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Math- Whole Group</w:t>
      </w:r>
    </w:p>
    <w:p w14:paraId="0000000B" w14:textId="77777777" w:rsidR="00862333" w:rsidRDefault="00000000">
      <w:pPr>
        <w:spacing w:after="120"/>
        <w:rPr>
          <w:rFonts w:ascii="Comic Sans MS" w:eastAsia="Comic Sans MS" w:hAnsi="Comic Sans MS" w:cs="Comic Sans MS"/>
          <w:b/>
          <w:sz w:val="24"/>
          <w:szCs w:val="24"/>
          <w:highlight w:val="cyan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10:30/11:00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Specialty: </w:t>
      </w:r>
      <w:r>
        <w:rPr>
          <w:rFonts w:ascii="Comic Sans MS" w:eastAsia="Comic Sans MS" w:hAnsi="Comic Sans MS" w:cs="Comic Sans MS"/>
          <w:b/>
          <w:sz w:val="24"/>
          <w:szCs w:val="24"/>
          <w:highlight w:val="cyan"/>
        </w:rPr>
        <w:t>Counseling-Week B-Tuesday 10:30-11:15</w:t>
      </w:r>
    </w:p>
    <w:p w14:paraId="0000000C" w14:textId="77777777" w:rsidR="00862333" w:rsidRDefault="00000000">
      <w:pPr>
        <w:spacing w:after="120"/>
        <w:ind w:left="2880" w:firstLine="720"/>
        <w:rPr>
          <w:rFonts w:ascii="Comic Sans MS" w:eastAsia="Comic Sans MS" w:hAnsi="Comic Sans MS" w:cs="Comic Sans MS"/>
          <w:b/>
          <w:sz w:val="16"/>
          <w:szCs w:val="16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magenta"/>
        </w:rPr>
        <w:t>Music- Wednesday 10:00-10:30</w:t>
      </w:r>
    </w:p>
    <w:p w14:paraId="0000000D" w14:textId="77777777" w:rsidR="00862333" w:rsidRDefault="00000000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  <w:highlight w:val="darkCyan"/>
        </w:rPr>
        <w:t>Library-Week A-Tuesday 10:30-11:00</w:t>
      </w:r>
    </w:p>
    <w:p w14:paraId="0000000E" w14:textId="77777777" w:rsidR="00862333" w:rsidRDefault="00862333">
      <w:pPr>
        <w:spacing w:after="120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0F" w14:textId="77777777" w:rsidR="00862333" w:rsidRDefault="00000000">
      <w:pPr>
        <w:spacing w:after="120"/>
        <w:rPr>
          <w:rFonts w:ascii="Comic Sans MS" w:eastAsia="Comic Sans MS" w:hAnsi="Comic Sans MS" w:cs="Comic Sans MS"/>
          <w:b/>
          <w:highlight w:val="yellow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11:38-12:03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Lunch</w:t>
      </w:r>
    </w:p>
    <w:p w14:paraId="00000010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12:10-12:30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Math- Tier 2 Small Group</w:t>
      </w:r>
    </w:p>
    <w:p w14:paraId="00000011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12:30-12:50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Grammar/Writing</w:t>
      </w:r>
    </w:p>
    <w:p w14:paraId="00000012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12:50-1:35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PE</w:t>
      </w:r>
    </w:p>
    <w:p w14:paraId="00000013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1:35-2:35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Social Science </w:t>
      </w:r>
    </w:p>
    <w:p w14:paraId="00000014" w14:textId="77777777" w:rsidR="00862333" w:rsidRDefault="00000000">
      <w:pPr>
        <w:spacing w:after="12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(Fun Friday- Friday 2:00-2:30)</w:t>
      </w:r>
    </w:p>
    <w:p w14:paraId="00000015" w14:textId="77777777" w:rsidR="00862333" w:rsidRDefault="0000000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2:35-2:40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Pack-up/Dismissal</w:t>
      </w:r>
    </w:p>
    <w:p w14:paraId="00000016" w14:textId="77777777" w:rsidR="00862333" w:rsidRDefault="00000000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*tentative schedule</w:t>
      </w:r>
    </w:p>
    <w:p w14:paraId="00000017" w14:textId="77777777" w:rsidR="00862333" w:rsidRDefault="00862333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8" w14:textId="77777777" w:rsidR="00862333" w:rsidRDefault="00862333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9" w14:textId="77777777" w:rsidR="00862333" w:rsidRDefault="00862333">
      <w:pPr>
        <w:rPr>
          <w:rFonts w:ascii="Comic Sans MS" w:eastAsia="Comic Sans MS" w:hAnsi="Comic Sans MS" w:cs="Comic Sans MS"/>
          <w:b/>
          <w:i/>
          <w:sz w:val="24"/>
          <w:szCs w:val="24"/>
        </w:rPr>
      </w:pPr>
    </w:p>
    <w:sectPr w:rsidR="008623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33"/>
    <w:rsid w:val="00136650"/>
    <w:rsid w:val="00843D86"/>
    <w:rsid w:val="008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650D0-FAE4-4E29-ABF9-151A597C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hoover</dc:creator>
  <cp:lastModifiedBy>hilary hoover</cp:lastModifiedBy>
  <cp:revision>2</cp:revision>
  <dcterms:created xsi:type="dcterms:W3CDTF">2024-08-21T00:10:00Z</dcterms:created>
  <dcterms:modified xsi:type="dcterms:W3CDTF">2024-08-21T00:10:00Z</dcterms:modified>
</cp:coreProperties>
</file>