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A9DC" w14:textId="77777777" w:rsidR="00FC0A5F" w:rsidRPr="00B81808" w:rsidRDefault="00FC0A5F" w:rsidP="00FC0A5F">
      <w:pPr>
        <w:jc w:val="center"/>
        <w:rPr>
          <w:szCs w:val="28"/>
        </w:rPr>
      </w:pPr>
      <w:r w:rsidRPr="00B81808">
        <w:rPr>
          <w:szCs w:val="28"/>
        </w:rPr>
        <w:t>Minutes of the Roy School Board of Education</w:t>
      </w:r>
    </w:p>
    <w:p w14:paraId="4CF23E2E" w14:textId="6584853A" w:rsidR="00FC0A5F" w:rsidRPr="00B81808" w:rsidRDefault="00B97129" w:rsidP="00FC0A5F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="00FC0A5F" w:rsidRPr="00B81808">
        <w:rPr>
          <w:szCs w:val="28"/>
          <w:u w:val="single"/>
        </w:rPr>
        <w:t xml:space="preserve">         </w:t>
      </w:r>
      <w:r w:rsidR="00FC0A5F">
        <w:rPr>
          <w:szCs w:val="28"/>
          <w:u w:val="single"/>
        </w:rPr>
        <w:t xml:space="preserve">   </w:t>
      </w:r>
      <w:r w:rsidR="00FC0A5F" w:rsidRPr="00B81808">
        <w:rPr>
          <w:szCs w:val="28"/>
          <w:u w:val="single"/>
        </w:rPr>
        <w:t xml:space="preserve"> </w:t>
      </w:r>
      <w:r w:rsidR="00FC0A5F">
        <w:rPr>
          <w:szCs w:val="28"/>
          <w:u w:val="single"/>
        </w:rPr>
        <w:t xml:space="preserve">  </w:t>
      </w:r>
      <w:r w:rsidR="00FC0A5F" w:rsidRPr="00B81808">
        <w:rPr>
          <w:szCs w:val="28"/>
          <w:u w:val="single"/>
        </w:rPr>
        <w:t xml:space="preserve">Roy </w:t>
      </w:r>
      <w:r w:rsidR="00FC0A5F">
        <w:rPr>
          <w:szCs w:val="28"/>
          <w:u w:val="single"/>
        </w:rPr>
        <w:t>ITV</w:t>
      </w:r>
      <w:r w:rsidR="00FC0A5F" w:rsidRPr="00B81808">
        <w:rPr>
          <w:szCs w:val="28"/>
          <w:u w:val="single"/>
        </w:rPr>
        <w:t xml:space="preserve"> Room             </w:t>
      </w:r>
      <w:r w:rsidR="00FC0A5F">
        <w:rPr>
          <w:szCs w:val="28"/>
          <w:u w:val="single"/>
        </w:rPr>
        <w:t xml:space="preserve">              </w:t>
      </w:r>
      <w:r>
        <w:rPr>
          <w:szCs w:val="28"/>
          <w:u w:val="single"/>
        </w:rPr>
        <w:t>August 19</w:t>
      </w:r>
      <w:r w:rsidR="00FC0A5F">
        <w:rPr>
          <w:szCs w:val="28"/>
          <w:u w:val="single"/>
        </w:rPr>
        <w:t>, 2020</w:t>
      </w:r>
      <w:r w:rsidR="00FC0A5F" w:rsidRPr="00B81808">
        <w:rPr>
          <w:szCs w:val="28"/>
          <w:u w:val="single"/>
        </w:rPr>
        <w:t xml:space="preserve">     </w:t>
      </w:r>
      <w:r w:rsidR="00FC0A5F">
        <w:rPr>
          <w:szCs w:val="28"/>
          <w:u w:val="single"/>
        </w:rPr>
        <w:t xml:space="preserve">  </w:t>
      </w:r>
      <w:r w:rsidR="00FC0A5F" w:rsidRPr="00B81808">
        <w:rPr>
          <w:szCs w:val="28"/>
          <w:u w:val="single"/>
        </w:rPr>
        <w:t xml:space="preserve"> 6:30 p.m.</w:t>
      </w:r>
      <w:r w:rsidR="00FC0A5F" w:rsidRPr="00B81808">
        <w:rPr>
          <w:szCs w:val="28"/>
          <w:u w:val="single"/>
        </w:rPr>
        <w:tab/>
      </w:r>
    </w:p>
    <w:p w14:paraId="04483BDD" w14:textId="77777777" w:rsidR="00FC0A5F" w:rsidRPr="00B81808" w:rsidRDefault="00FC0A5F" w:rsidP="00FC0A5F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7B797D43" w14:textId="77777777" w:rsidR="00FC0A5F" w:rsidRPr="00B81808" w:rsidRDefault="00FC0A5F" w:rsidP="00FC0A5F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7EC762D4" w14:textId="77777777" w:rsidR="00FC0A5F" w:rsidRPr="00B81808" w:rsidRDefault="00FC0A5F" w:rsidP="00FC0A5F">
      <w:pPr>
        <w:spacing w:after="0" w:line="240" w:lineRule="auto"/>
        <w:rPr>
          <w:szCs w:val="28"/>
        </w:rPr>
      </w:pPr>
      <w:r w:rsidRPr="00B81808">
        <w:rPr>
          <w:szCs w:val="28"/>
        </w:rPr>
        <w:t>Mr. Blair Clavel, President</w:t>
      </w:r>
    </w:p>
    <w:p w14:paraId="42276A02" w14:textId="77777777" w:rsidR="00FC0A5F" w:rsidRPr="00B81808" w:rsidRDefault="00FC0A5F" w:rsidP="00FC0A5F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 </w:t>
      </w:r>
    </w:p>
    <w:p w14:paraId="7D1AA677" w14:textId="77777777" w:rsidR="00FC0A5F" w:rsidRPr="00B81808" w:rsidRDefault="00FC0A5F" w:rsidP="00FC0A5F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027117F9" w14:textId="77777777" w:rsidR="00FC0A5F" w:rsidRPr="00B81808" w:rsidRDefault="00FC0A5F" w:rsidP="00FC0A5F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47B15EEF" w14:textId="77777777" w:rsidR="00FC0A5F" w:rsidRPr="00B81808" w:rsidRDefault="00FC0A5F" w:rsidP="00FC0A5F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Member </w:t>
      </w:r>
    </w:p>
    <w:p w14:paraId="7A93C87F" w14:textId="77777777" w:rsidR="00FC0A5F" w:rsidRPr="00B81808" w:rsidRDefault="00FC0A5F" w:rsidP="00FC0A5F">
      <w:pPr>
        <w:spacing w:after="0" w:line="240" w:lineRule="auto"/>
        <w:rPr>
          <w:szCs w:val="28"/>
        </w:rPr>
      </w:pPr>
    </w:p>
    <w:p w14:paraId="127FA088" w14:textId="142B43ED" w:rsidR="00FC0A5F" w:rsidRPr="00B81808" w:rsidRDefault="00FC0A5F" w:rsidP="00FC0A5F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>Mr. Kamau Turner, Superintendent of School</w:t>
      </w:r>
      <w:r>
        <w:rPr>
          <w:sz w:val="24"/>
          <w:u w:val="single"/>
        </w:rPr>
        <w:t>_</w:t>
      </w:r>
      <w:r w:rsidR="00B97129">
        <w:rPr>
          <w:sz w:val="24"/>
          <w:u w:val="single"/>
        </w:rPr>
        <w:t>_____</w:t>
      </w:r>
      <w:proofErr w:type="spellStart"/>
      <w:r w:rsidR="00B97129">
        <w:rPr>
          <w:sz w:val="24"/>
          <w:u w:val="single"/>
        </w:rPr>
        <w:t>Sheritta</w:t>
      </w:r>
      <w:proofErr w:type="spellEnd"/>
      <w:r w:rsidR="00B97129">
        <w:rPr>
          <w:sz w:val="24"/>
          <w:u w:val="single"/>
        </w:rPr>
        <w:t xml:space="preserve"> Fluhman, Business Manager_</w:t>
      </w:r>
      <w:r w:rsidRPr="00B81808">
        <w:rPr>
          <w:sz w:val="24"/>
          <w:u w:val="single"/>
        </w:rPr>
        <w:t xml:space="preserve">       </w:t>
      </w:r>
    </w:p>
    <w:p w14:paraId="0125F542" w14:textId="5376DCA7" w:rsidR="00FC0A5F" w:rsidRDefault="00FC0A5F" w:rsidP="00FC0A5F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</w:t>
      </w:r>
      <w:r w:rsidR="00B97129">
        <w:rPr>
          <w:sz w:val="24"/>
        </w:rPr>
        <w:t>00</w:t>
      </w:r>
      <w:r>
        <w:rPr>
          <w:sz w:val="24"/>
        </w:rPr>
        <w:t xml:space="preserve"> p.m. by Mr. Clavel.</w:t>
      </w:r>
    </w:p>
    <w:p w14:paraId="283E8A84" w14:textId="77777777" w:rsidR="00FC0A5F" w:rsidRDefault="00FC0A5F" w:rsidP="00FC0A5F">
      <w:pPr>
        <w:spacing w:after="0" w:line="240" w:lineRule="auto"/>
        <w:rPr>
          <w:sz w:val="24"/>
        </w:rPr>
      </w:pPr>
    </w:p>
    <w:p w14:paraId="0254C3DF" w14:textId="77777777" w:rsidR="00FC0A5F" w:rsidRDefault="00FC0A5F" w:rsidP="00FC0A5F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08EAFFCB" w14:textId="77777777" w:rsidR="00FC0A5F" w:rsidRDefault="00FC0A5F" w:rsidP="00FC0A5F">
      <w:pPr>
        <w:spacing w:after="0" w:line="240" w:lineRule="auto"/>
        <w:rPr>
          <w:sz w:val="24"/>
        </w:rPr>
      </w:pPr>
    </w:p>
    <w:p w14:paraId="3A63CC4D" w14:textId="77777777" w:rsidR="00FC0A5F" w:rsidRDefault="00FC0A5F" w:rsidP="00FC0A5F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Present.  Quorum established. </w:t>
      </w:r>
    </w:p>
    <w:p w14:paraId="21A18BFB" w14:textId="77777777" w:rsidR="00FC0A5F" w:rsidRDefault="00FC0A5F" w:rsidP="00FC0A5F">
      <w:pPr>
        <w:spacing w:after="0" w:line="240" w:lineRule="auto"/>
        <w:rPr>
          <w:sz w:val="24"/>
        </w:rPr>
      </w:pPr>
    </w:p>
    <w:p w14:paraId="4D83DF3E" w14:textId="196DB883" w:rsidR="00FC0A5F" w:rsidRDefault="00FC0A5F" w:rsidP="00FC0A5F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Smith to approve the agenda. Motion carried unanimously.</w:t>
      </w:r>
    </w:p>
    <w:p w14:paraId="214C2F17" w14:textId="02B7535C" w:rsidR="00B97129" w:rsidRDefault="00B97129" w:rsidP="00FC0A5F">
      <w:pPr>
        <w:spacing w:after="0" w:line="240" w:lineRule="auto"/>
        <w:rPr>
          <w:sz w:val="24"/>
        </w:rPr>
      </w:pPr>
    </w:p>
    <w:p w14:paraId="4E05A745" w14:textId="376FDA02" w:rsidR="00B97129" w:rsidRDefault="00B97129" w:rsidP="00FC0A5F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Hazen to approve the minutes from Ju</w:t>
      </w:r>
      <w:r w:rsidR="00503662">
        <w:rPr>
          <w:sz w:val="24"/>
        </w:rPr>
        <w:t>ly 15</w:t>
      </w:r>
      <w:r>
        <w:rPr>
          <w:sz w:val="24"/>
        </w:rPr>
        <w:t>, 2020</w:t>
      </w:r>
      <w:r w:rsidR="00503662">
        <w:rPr>
          <w:sz w:val="24"/>
        </w:rPr>
        <w:t xml:space="preserve"> Regular Board Meeting and July 27, 2020 Special Board Meeting</w:t>
      </w:r>
      <w:r>
        <w:rPr>
          <w:sz w:val="24"/>
        </w:rPr>
        <w:t>. Motion carried unanimously.</w:t>
      </w:r>
    </w:p>
    <w:p w14:paraId="44996450" w14:textId="4BAA3D7C" w:rsidR="00B97129" w:rsidRDefault="00B97129" w:rsidP="00FC0A5F">
      <w:pPr>
        <w:spacing w:after="0" w:line="240" w:lineRule="auto"/>
        <w:rPr>
          <w:sz w:val="24"/>
        </w:rPr>
      </w:pPr>
    </w:p>
    <w:p w14:paraId="5D059184" w14:textId="52CF746E" w:rsidR="00B97129" w:rsidRDefault="00B97129" w:rsidP="00FC0A5F">
      <w:pPr>
        <w:spacing w:after="0" w:line="240" w:lineRule="auto"/>
        <w:rPr>
          <w:sz w:val="24"/>
        </w:rPr>
      </w:pPr>
      <w:r>
        <w:rPr>
          <w:sz w:val="24"/>
        </w:rPr>
        <w:t>Public Input- none.</w:t>
      </w:r>
    </w:p>
    <w:p w14:paraId="7BB27779" w14:textId="089E6328" w:rsidR="00B97129" w:rsidRDefault="00B97129" w:rsidP="00FC0A5F">
      <w:pPr>
        <w:spacing w:after="0" w:line="240" w:lineRule="auto"/>
        <w:rPr>
          <w:sz w:val="24"/>
        </w:rPr>
      </w:pPr>
    </w:p>
    <w:p w14:paraId="28CA6361" w14:textId="53CEFCAA" w:rsidR="00D75BE4" w:rsidRDefault="00B97129" w:rsidP="00FC0A5F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Trujillo to approve Policy Advisory No. 206 AC</w:t>
      </w:r>
      <w:r w:rsidR="001C451A">
        <w:rPr>
          <w:sz w:val="24"/>
        </w:rPr>
        <w:t>, No. 207 ACA, ACA-RA, ACA-RB and ACA-E. Motion carried unanimously.</w:t>
      </w:r>
    </w:p>
    <w:p w14:paraId="5229B4A8" w14:textId="77777777" w:rsidR="00D75BE4" w:rsidRDefault="00D75BE4" w:rsidP="00FC0A5F">
      <w:pPr>
        <w:spacing w:after="0" w:line="240" w:lineRule="auto"/>
        <w:rPr>
          <w:sz w:val="24"/>
        </w:rPr>
      </w:pPr>
    </w:p>
    <w:p w14:paraId="6C6A496B" w14:textId="77777777" w:rsidR="00D75BE4" w:rsidRDefault="00D75BE4" w:rsidP="00FC0A5F">
      <w:pPr>
        <w:spacing w:after="0" w:line="240" w:lineRule="auto"/>
        <w:rPr>
          <w:sz w:val="24"/>
        </w:rPr>
      </w:pPr>
      <w:r>
        <w:rPr>
          <w:sz w:val="24"/>
        </w:rPr>
        <w:t>Motion made by Mr. Trujillo, second by Mr. Smith to approve Payroll and Bills for August 2020.</w:t>
      </w:r>
    </w:p>
    <w:p w14:paraId="23DB7E24" w14:textId="77777777" w:rsidR="00503662" w:rsidRDefault="00503662" w:rsidP="00FC0A5F">
      <w:pPr>
        <w:spacing w:after="0" w:line="240" w:lineRule="auto"/>
        <w:rPr>
          <w:sz w:val="24"/>
        </w:rPr>
      </w:pPr>
    </w:p>
    <w:p w14:paraId="1F2142AC" w14:textId="590B5C29" w:rsidR="00FC0A5F" w:rsidRDefault="00FC0A5F" w:rsidP="00FC0A5F">
      <w:pPr>
        <w:spacing w:after="0" w:line="240" w:lineRule="auto"/>
        <w:rPr>
          <w:sz w:val="24"/>
        </w:rPr>
      </w:pPr>
      <w:r>
        <w:rPr>
          <w:sz w:val="24"/>
        </w:rPr>
        <w:t xml:space="preserve"> Mr. Turner gave a report on Roy Municipal Schools Re-entry Plan.</w:t>
      </w:r>
      <w:r w:rsidR="001C451A">
        <w:rPr>
          <w:sz w:val="24"/>
        </w:rPr>
        <w:t xml:space="preserve"> Mr. Turner also mentioned the auditors will be arriving at Roy Schools on September 14 and departing September 16.</w:t>
      </w:r>
    </w:p>
    <w:p w14:paraId="25BAF879" w14:textId="10DB0869" w:rsidR="00FC0A5F" w:rsidRDefault="00FC0A5F" w:rsidP="00FC0A5F">
      <w:pPr>
        <w:spacing w:after="0" w:line="240" w:lineRule="auto"/>
        <w:rPr>
          <w:sz w:val="24"/>
        </w:rPr>
      </w:pPr>
    </w:p>
    <w:p w14:paraId="3DDE5E70" w14:textId="4CCD96D8" w:rsidR="00FC0A5F" w:rsidRDefault="00FC0A5F" w:rsidP="00FC0A5F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1C451A">
        <w:rPr>
          <w:sz w:val="24"/>
        </w:rPr>
        <w:t>Smith</w:t>
      </w:r>
      <w:r>
        <w:rPr>
          <w:sz w:val="24"/>
        </w:rPr>
        <w:t xml:space="preserve"> to </w:t>
      </w:r>
      <w:r w:rsidR="001C451A">
        <w:rPr>
          <w:sz w:val="24"/>
        </w:rPr>
        <w:t>allow</w:t>
      </w:r>
      <w:r>
        <w:rPr>
          <w:sz w:val="24"/>
        </w:rPr>
        <w:t xml:space="preserve"> Superintendent Turner</w:t>
      </w:r>
      <w:r w:rsidR="001C451A">
        <w:rPr>
          <w:sz w:val="24"/>
        </w:rPr>
        <w:t xml:space="preserve"> </w:t>
      </w:r>
      <w:r>
        <w:rPr>
          <w:sz w:val="24"/>
        </w:rPr>
        <w:t xml:space="preserve">to </w:t>
      </w:r>
      <w:r w:rsidR="001C451A">
        <w:rPr>
          <w:sz w:val="24"/>
        </w:rPr>
        <w:t>continue with the reopening plan for Roy Municipal Schools</w:t>
      </w:r>
      <w:r>
        <w:rPr>
          <w:sz w:val="24"/>
        </w:rPr>
        <w:t xml:space="preserve">. Motion carried unanimously. </w:t>
      </w:r>
    </w:p>
    <w:p w14:paraId="6C93FF04" w14:textId="77777777" w:rsidR="00FC0A5F" w:rsidRDefault="00FC0A5F" w:rsidP="00FC0A5F">
      <w:pPr>
        <w:spacing w:after="0" w:line="240" w:lineRule="auto"/>
        <w:rPr>
          <w:sz w:val="24"/>
        </w:rPr>
      </w:pPr>
    </w:p>
    <w:p w14:paraId="5A078A70" w14:textId="45B7284D" w:rsidR="00FC0A5F" w:rsidRDefault="00FC0A5F" w:rsidP="00FC0A5F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1C451A">
        <w:rPr>
          <w:sz w:val="24"/>
        </w:rPr>
        <w:t>Martinez</w:t>
      </w:r>
      <w:r>
        <w:rPr>
          <w:sz w:val="24"/>
        </w:rPr>
        <w:t xml:space="preserve"> to adjourn. Motion carried unanimously. Meeting adjourned at </w:t>
      </w:r>
      <w:r w:rsidR="001C451A">
        <w:rPr>
          <w:sz w:val="24"/>
        </w:rPr>
        <w:t>7:13</w:t>
      </w:r>
      <w:r>
        <w:rPr>
          <w:sz w:val="24"/>
        </w:rPr>
        <w:t xml:space="preserve"> p. m.</w:t>
      </w:r>
    </w:p>
    <w:p w14:paraId="6E56CF3D" w14:textId="77777777" w:rsidR="00FC0A5F" w:rsidRDefault="00FC0A5F" w:rsidP="00FC0A5F">
      <w:pPr>
        <w:spacing w:after="0" w:line="240" w:lineRule="auto"/>
        <w:rPr>
          <w:sz w:val="24"/>
        </w:rPr>
      </w:pPr>
    </w:p>
    <w:p w14:paraId="641AAC4F" w14:textId="39036DEE" w:rsidR="00FC0A5F" w:rsidRPr="005A30DF" w:rsidRDefault="00FC0A5F" w:rsidP="00FC0A5F">
      <w:pPr>
        <w:spacing w:after="0" w:line="240" w:lineRule="auto"/>
        <w:rPr>
          <w:sz w:val="24"/>
        </w:rPr>
      </w:pPr>
      <w:r>
        <w:rPr>
          <w:sz w:val="24"/>
        </w:rPr>
        <w:t>Minutes approved this 1</w:t>
      </w:r>
      <w:r w:rsidR="001C451A">
        <w:rPr>
          <w:sz w:val="24"/>
        </w:rPr>
        <w:t>6</w:t>
      </w:r>
      <w:r>
        <w:rPr>
          <w:sz w:val="24"/>
        </w:rPr>
        <w:t xml:space="preserve"> day of </w:t>
      </w:r>
      <w:r w:rsidR="001C451A">
        <w:rPr>
          <w:sz w:val="24"/>
        </w:rPr>
        <w:t>September</w:t>
      </w:r>
      <w:r>
        <w:rPr>
          <w:sz w:val="24"/>
        </w:rPr>
        <w:t xml:space="preserve">, 2020 </w:t>
      </w:r>
    </w:p>
    <w:p w14:paraId="6E51371A" w14:textId="77777777" w:rsidR="00FC0A5F" w:rsidRDefault="00FC0A5F" w:rsidP="00FC0A5F"/>
    <w:p w14:paraId="3CBBC992" w14:textId="77777777" w:rsidR="00FC0A5F" w:rsidRDefault="00FC0A5F" w:rsidP="00FC0A5F">
      <w:pPr>
        <w:spacing w:after="0" w:line="240" w:lineRule="auto"/>
      </w:pPr>
      <w:r>
        <w:t>_____________________                                                   ____________________</w:t>
      </w:r>
    </w:p>
    <w:p w14:paraId="0B30B9E3" w14:textId="77777777" w:rsidR="00FC0A5F" w:rsidRDefault="00FC0A5F" w:rsidP="00FC0A5F">
      <w:pPr>
        <w:spacing w:after="0" w:line="240" w:lineRule="auto"/>
      </w:pPr>
      <w:r>
        <w:t xml:space="preserve">President                                                                                 Secretary </w:t>
      </w:r>
    </w:p>
    <w:p w14:paraId="7CFD8861" w14:textId="77777777" w:rsidR="00E50FE4" w:rsidRDefault="00E50FE4">
      <w:bookmarkStart w:id="0" w:name="_GoBack"/>
      <w:bookmarkEnd w:id="0"/>
    </w:p>
    <w:sectPr w:rsidR="00E50FE4" w:rsidSect="0097484E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5F"/>
    <w:rsid w:val="001C451A"/>
    <w:rsid w:val="002E2ED8"/>
    <w:rsid w:val="00503662"/>
    <w:rsid w:val="0097484E"/>
    <w:rsid w:val="00B0433C"/>
    <w:rsid w:val="00B97129"/>
    <w:rsid w:val="00D75BE4"/>
    <w:rsid w:val="00E50FE4"/>
    <w:rsid w:val="00EA1B65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D6B9"/>
  <w15:chartTrackingRefBased/>
  <w15:docId w15:val="{3A10EC7F-EEFE-4467-A6D2-28B6DCC2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2020-08-25T14:15:00Z</dcterms:created>
  <dcterms:modified xsi:type="dcterms:W3CDTF">2020-08-25T14:15:00Z</dcterms:modified>
</cp:coreProperties>
</file>