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8259" w14:textId="77777777" w:rsidR="000D0EB4" w:rsidRPr="009A2E89" w:rsidRDefault="000D0EB4" w:rsidP="000D0EB4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730D54BD" w14:textId="1EF4D86B" w:rsidR="000D0EB4" w:rsidRPr="009A2E89" w:rsidRDefault="000D0EB4" w:rsidP="000D0EB4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 Board Room                           </w:t>
      </w:r>
      <w:r>
        <w:rPr>
          <w:szCs w:val="28"/>
          <w:u w:val="single"/>
        </w:rPr>
        <w:t>September 15,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6178D0A4" w14:textId="77777777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72E918B0" w14:textId="77777777" w:rsidR="000D0EB4" w:rsidRPr="009A2E89" w:rsidRDefault="000D0EB4" w:rsidP="000D0EB4">
      <w:pPr>
        <w:rPr>
          <w:szCs w:val="28"/>
        </w:rPr>
      </w:pPr>
    </w:p>
    <w:p w14:paraId="73651477" w14:textId="77777777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07CF153E" w14:textId="6170B67C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  <w:r>
        <w:rPr>
          <w:szCs w:val="28"/>
        </w:rPr>
        <w:t>- Absent</w:t>
      </w:r>
    </w:p>
    <w:p w14:paraId="2E6E9051" w14:textId="04FD9EED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  <w:r>
        <w:rPr>
          <w:szCs w:val="28"/>
        </w:rPr>
        <w:t>- Absent</w:t>
      </w:r>
    </w:p>
    <w:p w14:paraId="62A32E05" w14:textId="77777777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2929514E" w14:textId="77777777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3120EEDC" w14:textId="77777777" w:rsidR="000D0EB4" w:rsidRPr="009A2E89" w:rsidRDefault="000D0EB4" w:rsidP="000D0EB4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57783960" w14:textId="77777777" w:rsidR="000D0EB4" w:rsidRPr="009A2E89" w:rsidRDefault="000D0EB4" w:rsidP="000D0EB4">
      <w:pPr>
        <w:spacing w:after="0" w:line="240" w:lineRule="auto"/>
        <w:rPr>
          <w:szCs w:val="28"/>
        </w:rPr>
      </w:pPr>
    </w:p>
    <w:p w14:paraId="3A3DEE58" w14:textId="15417F77" w:rsidR="000D0EB4" w:rsidRPr="009A2E89" w:rsidRDefault="000D0EB4" w:rsidP="000D0EB4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School__       </w:t>
      </w:r>
    </w:p>
    <w:p w14:paraId="74ED70F8" w14:textId="77777777" w:rsidR="000D0EB4" w:rsidRPr="009A2E89" w:rsidRDefault="000D0EB4" w:rsidP="000D0EB4">
      <w:pPr>
        <w:spacing w:after="0" w:line="240" w:lineRule="auto"/>
        <w:rPr>
          <w:sz w:val="24"/>
          <w:u w:val="single"/>
        </w:rPr>
      </w:pPr>
    </w:p>
    <w:p w14:paraId="5413D37A" w14:textId="331AA70F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r>
        <w:rPr>
          <w:sz w:val="24"/>
        </w:rPr>
        <w:t>Trujillo</w:t>
      </w:r>
      <w:r w:rsidRPr="009A2E89">
        <w:rPr>
          <w:sz w:val="24"/>
        </w:rPr>
        <w:t>.</w:t>
      </w:r>
    </w:p>
    <w:p w14:paraId="17A4D30D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29416A7F" w14:textId="77777777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4D9F5CA2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75B18C2A" w14:textId="186A9861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</w:t>
      </w:r>
      <w:r>
        <w:rPr>
          <w:sz w:val="24"/>
        </w:rPr>
        <w:t xml:space="preserve">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 xml:space="preserve"> and Mr. Smith Absent</w:t>
      </w:r>
      <w:r w:rsidRPr="009A2E89">
        <w:rPr>
          <w:sz w:val="24"/>
        </w:rPr>
        <w:t xml:space="preserve">. Quorum established. </w:t>
      </w:r>
    </w:p>
    <w:p w14:paraId="375B14E1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3C3CCBB0" w14:textId="5A54E323" w:rsidR="000D0EB4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Hazen</w:t>
      </w:r>
      <w:r w:rsidRPr="009A2E89">
        <w:rPr>
          <w:sz w:val="24"/>
        </w:rPr>
        <w:t xml:space="preserve"> to approve the agenda. Motion carried unanimously.</w:t>
      </w:r>
    </w:p>
    <w:p w14:paraId="035EF183" w14:textId="77777777" w:rsidR="000D0EB4" w:rsidRDefault="000D0EB4" w:rsidP="000D0EB4">
      <w:pPr>
        <w:spacing w:after="0" w:line="240" w:lineRule="auto"/>
        <w:rPr>
          <w:sz w:val="24"/>
        </w:rPr>
      </w:pPr>
    </w:p>
    <w:p w14:paraId="6C63E882" w14:textId="66FD18FD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Hazen</w:t>
      </w:r>
      <w:r w:rsidRPr="009A2E89">
        <w:rPr>
          <w:sz w:val="24"/>
        </w:rPr>
        <w:t xml:space="preserve"> to approve minutes from the </w:t>
      </w:r>
      <w:r>
        <w:rPr>
          <w:sz w:val="24"/>
        </w:rPr>
        <w:t>August 18</w:t>
      </w:r>
      <w:r w:rsidRPr="009A2E89">
        <w:rPr>
          <w:sz w:val="24"/>
        </w:rPr>
        <w:t>, 2021 Regular Board Meeting</w:t>
      </w:r>
      <w:r>
        <w:rPr>
          <w:sz w:val="24"/>
        </w:rPr>
        <w:t xml:space="preserve">. </w:t>
      </w:r>
      <w:r w:rsidRPr="009A2E89">
        <w:rPr>
          <w:sz w:val="24"/>
        </w:rPr>
        <w:t>Motion carried unanimously.</w:t>
      </w:r>
    </w:p>
    <w:p w14:paraId="4FDBACBA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397E2BD2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3863DF5F" w14:textId="77777777" w:rsidR="000D0EB4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  <w:r>
        <w:rPr>
          <w:sz w:val="24"/>
        </w:rPr>
        <w:t>- none</w:t>
      </w:r>
    </w:p>
    <w:p w14:paraId="35B87BBB" w14:textId="77777777" w:rsidR="000D0EB4" w:rsidRDefault="000D0EB4" w:rsidP="000D0EB4">
      <w:pPr>
        <w:spacing w:after="0" w:line="240" w:lineRule="auto"/>
        <w:rPr>
          <w:sz w:val="24"/>
        </w:rPr>
      </w:pPr>
    </w:p>
    <w:p w14:paraId="016F7FDE" w14:textId="54CB441C" w:rsidR="000D0EB4" w:rsidRDefault="000D0EB4" w:rsidP="000D0EB4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Payroll and Bills for September 2021. Motion carried unanimously.</w:t>
      </w:r>
    </w:p>
    <w:p w14:paraId="1500C183" w14:textId="590C822D" w:rsidR="000D0EB4" w:rsidRDefault="000D0EB4" w:rsidP="000D0EB4">
      <w:pPr>
        <w:spacing w:after="0" w:line="240" w:lineRule="auto"/>
        <w:rPr>
          <w:sz w:val="24"/>
        </w:rPr>
      </w:pPr>
    </w:p>
    <w:p w14:paraId="4FEACC0B" w14:textId="6BC6888A" w:rsidR="000D0EB4" w:rsidRDefault="000D0EB4" w:rsidP="000D0EB4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2021/2022 BARs 0001-I. Motion carried unanimously.</w:t>
      </w:r>
    </w:p>
    <w:p w14:paraId="2D890D57" w14:textId="77777777" w:rsidR="000D0EB4" w:rsidRDefault="000D0EB4" w:rsidP="000D0EB4">
      <w:pPr>
        <w:spacing w:after="0" w:line="240" w:lineRule="auto"/>
        <w:rPr>
          <w:sz w:val="24"/>
        </w:rPr>
      </w:pPr>
    </w:p>
    <w:p w14:paraId="7DD18417" w14:textId="77777777" w:rsidR="000D0EB4" w:rsidRDefault="000D0EB4" w:rsidP="000D0EB4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</w:t>
      </w:r>
    </w:p>
    <w:p w14:paraId="69C5689E" w14:textId="77777777" w:rsidR="000D0EB4" w:rsidRDefault="000D0EB4" w:rsidP="000D0EB4">
      <w:pPr>
        <w:spacing w:after="0" w:line="240" w:lineRule="auto"/>
        <w:rPr>
          <w:sz w:val="24"/>
        </w:rPr>
      </w:pPr>
    </w:p>
    <w:p w14:paraId="554B5A2D" w14:textId="77777777" w:rsidR="000D0EB4" w:rsidRDefault="000D0EB4" w:rsidP="000D0EB4">
      <w:pPr>
        <w:spacing w:after="0" w:line="240" w:lineRule="auto"/>
        <w:rPr>
          <w:sz w:val="24"/>
        </w:rPr>
      </w:pPr>
    </w:p>
    <w:p w14:paraId="46CF55F3" w14:textId="3281B65E" w:rsidR="000D0EB4" w:rsidRDefault="000D0EB4" w:rsidP="000D0EB4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161D55">
        <w:rPr>
          <w:sz w:val="24"/>
        </w:rPr>
        <w:t>Martinez</w:t>
      </w:r>
      <w:r>
        <w:rPr>
          <w:sz w:val="24"/>
        </w:rPr>
        <w:t xml:space="preserve">, second by Mr. </w:t>
      </w:r>
      <w:r w:rsidR="00161D55">
        <w:rPr>
          <w:sz w:val="24"/>
        </w:rPr>
        <w:t>Hazen</w:t>
      </w:r>
      <w:r>
        <w:rPr>
          <w:sz w:val="24"/>
        </w:rPr>
        <w:t xml:space="preserve"> to go into Executive Session at 6:47 p.m. to discuss Legal Matters- School Districts vs. New Mexico Secretary of Education/PED. Motion carried unanimously. All present.</w:t>
      </w:r>
    </w:p>
    <w:p w14:paraId="1B2130CF" w14:textId="77777777" w:rsidR="000D0EB4" w:rsidRDefault="000D0EB4" w:rsidP="000D0EB4">
      <w:pPr>
        <w:spacing w:after="0" w:line="240" w:lineRule="auto"/>
        <w:rPr>
          <w:sz w:val="24"/>
        </w:rPr>
      </w:pPr>
    </w:p>
    <w:p w14:paraId="635A2D65" w14:textId="37F28CF5" w:rsidR="000D0EB4" w:rsidRDefault="000D0EB4" w:rsidP="000D0EB4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</w:t>
      </w:r>
      <w:r w:rsidR="00BA574A">
        <w:rPr>
          <w:sz w:val="24"/>
        </w:rPr>
        <w:t>Martinez</w:t>
      </w:r>
      <w:r>
        <w:rPr>
          <w:sz w:val="24"/>
        </w:rPr>
        <w:t xml:space="preserve">, second by Mr. </w:t>
      </w:r>
      <w:r w:rsidR="00BA574A">
        <w:rPr>
          <w:sz w:val="24"/>
        </w:rPr>
        <w:t>Hazen</w:t>
      </w:r>
      <w:r>
        <w:rPr>
          <w:sz w:val="24"/>
        </w:rPr>
        <w:t xml:space="preserve"> to come out of Executive Session at 7:12 p.m. where the only item discussed was Legal Matters- School Districts vs. New Mexico Secretary of Education/PED. Motion carried unanimously. No action taken.</w:t>
      </w:r>
    </w:p>
    <w:p w14:paraId="2915EBC1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49021F2F" w14:textId="0FF3F4E2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BA574A"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 w:rsidR="00BA574A">
        <w:rPr>
          <w:sz w:val="24"/>
        </w:rPr>
        <w:t>Hazen</w:t>
      </w:r>
      <w:r w:rsidRPr="009A2E89">
        <w:rPr>
          <w:sz w:val="24"/>
        </w:rPr>
        <w:t xml:space="preserve"> to adjourn. Motion carried unanimously. Meeting adjourned at </w:t>
      </w:r>
      <w:r w:rsidR="00BA574A">
        <w:rPr>
          <w:sz w:val="24"/>
        </w:rPr>
        <w:t>7:13</w:t>
      </w:r>
      <w:r w:rsidRPr="009A2E89">
        <w:rPr>
          <w:sz w:val="24"/>
        </w:rPr>
        <w:t xml:space="preserve"> p. m.</w:t>
      </w:r>
    </w:p>
    <w:p w14:paraId="71732045" w14:textId="77777777" w:rsidR="000D0EB4" w:rsidRPr="009A2E89" w:rsidRDefault="000D0EB4" w:rsidP="000D0EB4">
      <w:pPr>
        <w:spacing w:after="0" w:line="240" w:lineRule="auto"/>
        <w:rPr>
          <w:sz w:val="24"/>
        </w:rPr>
      </w:pPr>
    </w:p>
    <w:p w14:paraId="68A9DADE" w14:textId="5F371E14" w:rsidR="000D0EB4" w:rsidRPr="009A2E89" w:rsidRDefault="000D0EB4" w:rsidP="000D0EB4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BA574A">
        <w:rPr>
          <w:sz w:val="24"/>
        </w:rPr>
        <w:t>20</w:t>
      </w:r>
      <w:r w:rsidRPr="009A2E89">
        <w:rPr>
          <w:sz w:val="24"/>
        </w:rPr>
        <w:t xml:space="preserve"> day of </w:t>
      </w:r>
      <w:r w:rsidR="00BA574A">
        <w:rPr>
          <w:sz w:val="24"/>
        </w:rPr>
        <w:t>October</w:t>
      </w:r>
      <w:r w:rsidRPr="009A2E89">
        <w:rPr>
          <w:sz w:val="24"/>
        </w:rPr>
        <w:t xml:space="preserve">, 2021 </w:t>
      </w:r>
    </w:p>
    <w:p w14:paraId="573E74C0" w14:textId="77777777" w:rsidR="000D0EB4" w:rsidRPr="009A2E89" w:rsidRDefault="000D0EB4" w:rsidP="000D0EB4"/>
    <w:p w14:paraId="1211DE7E" w14:textId="77777777" w:rsidR="000D0EB4" w:rsidRPr="009A2E89" w:rsidRDefault="000D0EB4" w:rsidP="000D0EB4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52913B19" w14:textId="77777777" w:rsidR="000D0EB4" w:rsidRPr="009A2E89" w:rsidRDefault="000D0EB4" w:rsidP="000D0EB4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51594B3F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B4"/>
    <w:rsid w:val="000D0EB4"/>
    <w:rsid w:val="00161D55"/>
    <w:rsid w:val="006A2B92"/>
    <w:rsid w:val="00B0433C"/>
    <w:rsid w:val="00BA574A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E950"/>
  <w15:chartTrackingRefBased/>
  <w15:docId w15:val="{4C6B3CC0-26C3-46BC-843D-B746795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2021-09-21T13:59:00Z</cp:lastPrinted>
  <dcterms:created xsi:type="dcterms:W3CDTF">2021-09-21T14:00:00Z</dcterms:created>
  <dcterms:modified xsi:type="dcterms:W3CDTF">2021-09-21T14:00:00Z</dcterms:modified>
</cp:coreProperties>
</file>