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>
        <w:rPr>
          <w:rFonts w:ascii="Times New Roman" w:hAnsi="Times New Roman"/>
          <w:spacing w:val="-3"/>
          <w:sz w:val="20"/>
        </w:rPr>
        <w:t>8</w:t>
      </w:r>
      <w:r w:rsidR="00DF537D">
        <w:rPr>
          <w:rFonts w:ascii="Times New Roman" w:hAnsi="Times New Roman"/>
          <w:spacing w:val="-3"/>
          <w:sz w:val="20"/>
        </w:rPr>
        <w:t>/16-8/20</w:t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0E371D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Activate prior knowledge of topics related to ecosystems and interactions within them</w:t>
            </w:r>
          </w:p>
        </w:tc>
        <w:tc>
          <w:tcPr>
            <w:tcW w:w="2795" w:type="dxa"/>
          </w:tcPr>
          <w:p w:rsidR="003B2392" w:rsidRDefault="003B2392" w:rsidP="000E37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</w:t>
            </w:r>
          </w:p>
          <w:p w:rsidR="003B2392" w:rsidRPr="00EB751A" w:rsidRDefault="003B2392" w:rsidP="000E371D">
            <w:pPr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NOS post test</w:t>
            </w:r>
          </w:p>
        </w:tc>
        <w:tc>
          <w:tcPr>
            <w:tcW w:w="2541" w:type="dxa"/>
          </w:tcPr>
          <w:p w:rsidR="000E371D" w:rsidRDefault="000E371D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</w:tc>
        <w:tc>
          <w:tcPr>
            <w:tcW w:w="1863" w:type="dxa"/>
          </w:tcPr>
          <w:p w:rsidR="000E371D" w:rsidRPr="00EB751A" w:rsidRDefault="000E371D" w:rsidP="000E37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</w:tc>
        <w:tc>
          <w:tcPr>
            <w:tcW w:w="1863" w:type="dxa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</w:tc>
        <w:tc>
          <w:tcPr>
            <w:tcW w:w="2541" w:type="dxa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0E371D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Activate prior knowledge of topics related to ecosystems and interactions within them</w:t>
            </w:r>
          </w:p>
        </w:tc>
        <w:tc>
          <w:tcPr>
            <w:tcW w:w="2795" w:type="dxa"/>
          </w:tcPr>
          <w:p w:rsidR="000E371D" w:rsidRDefault="000E371D" w:rsidP="000E371D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3B2392" w:rsidRDefault="003B2392" w:rsidP="003B239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Update TOC</w:t>
            </w:r>
          </w:p>
          <w:p w:rsidR="003B2392" w:rsidRDefault="003B2392" w:rsidP="003B239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Ecosystems getting started</w:t>
            </w:r>
          </w:p>
          <w:p w:rsidR="003B2392" w:rsidRDefault="003B2392" w:rsidP="003B239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ECO 1.1</w:t>
            </w:r>
          </w:p>
          <w:p w:rsidR="000E371D" w:rsidRPr="009005D8" w:rsidRDefault="003B2392" w:rsidP="003B23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ECO Lesson 1 Lecture</w:t>
            </w:r>
          </w:p>
        </w:tc>
        <w:tc>
          <w:tcPr>
            <w:tcW w:w="2541" w:type="dxa"/>
          </w:tcPr>
          <w:p w:rsidR="000E371D" w:rsidRDefault="000E371D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NOS Lesson power points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Notebooks </w:t>
            </w:r>
          </w:p>
        </w:tc>
        <w:tc>
          <w:tcPr>
            <w:tcW w:w="1863" w:type="dxa"/>
          </w:tcPr>
          <w:p w:rsidR="000E371D" w:rsidRPr="00EB751A" w:rsidRDefault="000E371D" w:rsidP="000E37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</w:tc>
        <w:tc>
          <w:tcPr>
            <w:tcW w:w="1863" w:type="dxa"/>
          </w:tcPr>
          <w:p w:rsidR="000E371D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sheet</w:t>
            </w:r>
          </w:p>
        </w:tc>
        <w:tc>
          <w:tcPr>
            <w:tcW w:w="2541" w:type="dxa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0E371D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Activate prior knowledge of topics related to ecosystems and interactions within them</w:t>
            </w:r>
          </w:p>
        </w:tc>
        <w:tc>
          <w:tcPr>
            <w:tcW w:w="2795" w:type="dxa"/>
          </w:tcPr>
          <w:p w:rsidR="003B2392" w:rsidRDefault="003B2392" w:rsidP="003B239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Read Amoeba sisters sheet</w:t>
            </w:r>
          </w:p>
          <w:p w:rsidR="003B2392" w:rsidRDefault="003B2392" w:rsidP="003B239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Amoeba sisters video and handout</w:t>
            </w:r>
          </w:p>
          <w:p w:rsidR="003B2392" w:rsidRDefault="003B2392" w:rsidP="003B239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safety contract</w:t>
            </w:r>
          </w:p>
          <w:p w:rsidR="003B2392" w:rsidRDefault="003B2392" w:rsidP="003B239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1.2-Microscopres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NOS workbook pages</w:t>
            </w:r>
          </w:p>
        </w:tc>
        <w:tc>
          <w:tcPr>
            <w:tcW w:w="1863" w:type="dxa"/>
          </w:tcPr>
          <w:p w:rsidR="000E371D" w:rsidRDefault="000E371D" w:rsidP="000E37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0E371D" w:rsidRPr="00EB751A" w:rsidRDefault="000E371D" w:rsidP="000E37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WB pages 1-17</w:t>
            </w:r>
          </w:p>
        </w:tc>
        <w:tc>
          <w:tcPr>
            <w:tcW w:w="1863" w:type="dxa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activity</w:t>
            </w:r>
          </w:p>
        </w:tc>
        <w:tc>
          <w:tcPr>
            <w:tcW w:w="2541" w:type="dxa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0E371D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0E371D" w:rsidRDefault="000E371D" w:rsidP="000E371D">
            <w:r>
              <w:rPr>
                <w:rFonts w:ascii="Times New Roman" w:hAnsi="Times New Roman"/>
                <w:spacing w:val="-2"/>
                <w:sz w:val="20"/>
              </w:rPr>
              <w:t>Activate prior knowledge of topics related to ecosystems and interactions within them</w:t>
            </w:r>
          </w:p>
        </w:tc>
        <w:tc>
          <w:tcPr>
            <w:tcW w:w="2795" w:type="dxa"/>
          </w:tcPr>
          <w:p w:rsidR="003B2392" w:rsidRDefault="003B2392" w:rsidP="003B239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Update TOC</w:t>
            </w:r>
          </w:p>
          <w:p w:rsidR="000E371D" w:rsidRPr="00EB751A" w:rsidRDefault="003B2392" w:rsidP="003B239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ECO 1.3</w:t>
            </w:r>
          </w:p>
        </w:tc>
        <w:tc>
          <w:tcPr>
            <w:tcW w:w="2541" w:type="dxa"/>
          </w:tcPr>
          <w:p w:rsidR="000E371D" w:rsidRDefault="000E371D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NOS workbook pages</w:t>
            </w:r>
          </w:p>
          <w:p w:rsidR="000E371D" w:rsidRDefault="000E371D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NOS Lesson power points</w:t>
            </w:r>
          </w:p>
          <w:p w:rsidR="000E371D" w:rsidRDefault="000E371D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E371D" w:rsidRDefault="000E371D" w:rsidP="000E371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0E371D" w:rsidRPr="00EB751A" w:rsidRDefault="000E371D" w:rsidP="000E371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 pages 18-26</w:t>
            </w:r>
          </w:p>
        </w:tc>
        <w:tc>
          <w:tcPr>
            <w:tcW w:w="1863" w:type="dxa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activity</w:t>
            </w:r>
          </w:p>
        </w:tc>
        <w:tc>
          <w:tcPr>
            <w:tcW w:w="2541" w:type="dxa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0E371D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E371D" w:rsidRDefault="000E371D" w:rsidP="000E371D">
            <w:r>
              <w:rPr>
                <w:rFonts w:ascii="Times New Roman" w:hAnsi="Times New Roman"/>
                <w:spacing w:val="-2"/>
                <w:sz w:val="20"/>
              </w:rPr>
              <w:t>Activate prior knowledge of topics related to ecosystems and interactions within them</w:t>
            </w:r>
          </w:p>
        </w:tc>
        <w:tc>
          <w:tcPr>
            <w:tcW w:w="2795" w:type="dxa"/>
          </w:tcPr>
          <w:p w:rsidR="003B2392" w:rsidRDefault="003B2392" w:rsidP="003B239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Update TOC</w:t>
            </w:r>
          </w:p>
          <w:p w:rsidR="000E371D" w:rsidRPr="009005D8" w:rsidRDefault="003B2392" w:rsidP="003B239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ECO 1.4</w:t>
            </w:r>
          </w:p>
        </w:tc>
        <w:tc>
          <w:tcPr>
            <w:tcW w:w="2541" w:type="dxa"/>
          </w:tcPr>
          <w:p w:rsidR="000E371D" w:rsidRDefault="000E371D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</w:tc>
        <w:tc>
          <w:tcPr>
            <w:tcW w:w="1863" w:type="dxa"/>
          </w:tcPr>
          <w:p w:rsidR="000E371D" w:rsidRPr="00EB751A" w:rsidRDefault="000E371D" w:rsidP="000E371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as needed</w:t>
            </w:r>
          </w:p>
        </w:tc>
        <w:tc>
          <w:tcPr>
            <w:tcW w:w="1863" w:type="dxa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activity</w:t>
            </w:r>
          </w:p>
        </w:tc>
        <w:tc>
          <w:tcPr>
            <w:tcW w:w="2541" w:type="dxa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>
      <w:bookmarkStart w:id="0" w:name="_GoBack"/>
      <w:bookmarkEnd w:id="0"/>
    </w:p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3B2392"/>
    <w:rsid w:val="006324A2"/>
    <w:rsid w:val="00AA4E5E"/>
    <w:rsid w:val="00D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4404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3</cp:revision>
  <dcterms:created xsi:type="dcterms:W3CDTF">2021-08-13T13:54:00Z</dcterms:created>
  <dcterms:modified xsi:type="dcterms:W3CDTF">2021-08-13T19:45:00Z</dcterms:modified>
</cp:coreProperties>
</file>