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2B167DBC" w:rsidR="004F3C3E" w:rsidRPr="00E457EC" w:rsidRDefault="00D46D24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Earth and Space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 5.</w:t>
      </w:r>
      <w:r w:rsidR="006B33B3">
        <w:rPr>
          <w:rFonts w:ascii="Comic Sans MS" w:hAnsi="Comic Sans MS"/>
          <w:b/>
          <w:bCs/>
          <w:sz w:val="32"/>
          <w:szCs w:val="32"/>
          <w:u w:val="single"/>
        </w:rPr>
        <w:t>8A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2CC598B3" w:rsidR="00934A35" w:rsidRPr="00D46D24" w:rsidRDefault="006B33B3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weather map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325544">
              <w:rPr>
                <w:rFonts w:ascii="Comic Sans MS" w:hAnsi="Comic Sans MS"/>
                <w:sz w:val="32"/>
                <w:szCs w:val="32"/>
              </w:rPr>
              <w:t xml:space="preserve">a </w:t>
            </w:r>
            <w:r>
              <w:rPr>
                <w:rFonts w:ascii="Comic Sans MS" w:hAnsi="Comic Sans MS"/>
                <w:sz w:val="32"/>
                <w:szCs w:val="32"/>
              </w:rPr>
              <w:t xml:space="preserve">map showing weather over large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areas</w:t>
            </w:r>
            <w:proofErr w:type="gramEnd"/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6326A234" w14:textId="51DE487A" w:rsidR="00934A35" w:rsidRPr="006356BD" w:rsidRDefault="006B33B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temperature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325544">
              <w:rPr>
                <w:rFonts w:ascii="Comic Sans MS" w:hAnsi="Comic Sans MS"/>
                <w:sz w:val="32"/>
                <w:szCs w:val="32"/>
              </w:rPr>
              <w:t xml:space="preserve">the </w:t>
            </w:r>
            <w:r>
              <w:rPr>
                <w:rFonts w:ascii="Comic Sans MS" w:hAnsi="Comic Sans MS"/>
                <w:sz w:val="32"/>
                <w:szCs w:val="32"/>
              </w:rPr>
              <w:t>measurement of thermal energy in the surrounding air</w:t>
            </w:r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7D5918A5" w:rsidR="00934A35" w:rsidRDefault="006B33B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precipitation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B33B3">
              <w:rPr>
                <w:rFonts w:ascii="Comic Sans MS" w:hAnsi="Comic Sans MS"/>
                <w:sz w:val="32"/>
                <w:szCs w:val="32"/>
              </w:rPr>
              <w:t>rain, snow, sleet, or hail</w:t>
            </w:r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0C5B7117" w14:textId="77777777" w:rsidR="00934A35" w:rsidRDefault="006B33B3" w:rsidP="006B33B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meteorologist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proofErr w:type="gramStart"/>
            <w:r w:rsidR="00325544">
              <w:rPr>
                <w:rFonts w:ascii="Comic Sans MS" w:hAnsi="Comic Sans MS"/>
                <w:sz w:val="32"/>
                <w:szCs w:val="32"/>
              </w:rPr>
              <w:t xml:space="preserve">a </w:t>
            </w:r>
            <w:r>
              <w:rPr>
                <w:rFonts w:ascii="Comic Sans MS" w:hAnsi="Comic Sans MS"/>
                <w:sz w:val="32"/>
                <w:szCs w:val="32"/>
              </w:rPr>
              <w:t xml:space="preserve"> scientist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who studies weather patterns</w:t>
            </w:r>
          </w:p>
          <w:p w14:paraId="7DAED3E2" w14:textId="1310F388" w:rsidR="006B33B3" w:rsidRPr="00E457EC" w:rsidRDefault="006B33B3" w:rsidP="006B33B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7BB3ADD3" w14:textId="100E54D6" w:rsidR="00934A35" w:rsidRPr="00325544" w:rsidRDefault="006B33B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climate</w:t>
            </w:r>
            <w:r w:rsidR="00934A35"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B33B3">
              <w:rPr>
                <w:rFonts w:ascii="Comic Sans MS" w:hAnsi="Comic Sans MS"/>
                <w:sz w:val="32"/>
                <w:szCs w:val="32"/>
              </w:rPr>
              <w:t>a long-term pattern of weather conditions</w:t>
            </w:r>
          </w:p>
          <w:p w14:paraId="1DE9E9FA" w14:textId="3B670EE8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79890124" w14:textId="77777777" w:rsidR="00934A35" w:rsidRDefault="006B33B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atmosphere</w:t>
            </w:r>
            <w:r w:rsidR="00934A35" w:rsidRPr="00325544">
              <w:rPr>
                <w:rFonts w:ascii="Comic Sans MS" w:hAnsi="Comic Sans MS"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the gases that surround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Earth</w:t>
            </w:r>
            <w:proofErr w:type="gramEnd"/>
          </w:p>
          <w:p w14:paraId="76580C95" w14:textId="64039C1D" w:rsidR="006B33B3" w:rsidRPr="006B33B3" w:rsidRDefault="006B33B3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16BFC" w:rsidRPr="00E457EC" w14:paraId="171D28A9" w14:textId="77777777" w:rsidTr="00934A35">
        <w:tc>
          <w:tcPr>
            <w:tcW w:w="9625" w:type="dxa"/>
          </w:tcPr>
          <w:p w14:paraId="4C1B0CE3" w14:textId="493AD51F" w:rsidR="00616BFC" w:rsidRPr="00D46D24" w:rsidRDefault="006B33B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forecast</w:t>
            </w:r>
            <w:r w:rsidR="00616BF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a weather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prediction</w:t>
            </w:r>
            <w:proofErr w:type="gramEnd"/>
          </w:p>
          <w:p w14:paraId="211AAAF4" w14:textId="1662170D" w:rsidR="00616BFC" w:rsidRDefault="00616BFC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D46D24" w:rsidRPr="00E457EC" w14:paraId="0B6072A1" w14:textId="77777777" w:rsidTr="00934A35">
        <w:tc>
          <w:tcPr>
            <w:tcW w:w="9625" w:type="dxa"/>
          </w:tcPr>
          <w:p w14:paraId="7CBC7765" w14:textId="39FA7EEA" w:rsidR="00D46D24" w:rsidRDefault="006B33B3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weather</w:t>
            </w:r>
            <w:r w:rsidR="00D46D24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condition of the atmosphere</w:t>
            </w:r>
          </w:p>
          <w:p w14:paraId="605DD926" w14:textId="1A13980A" w:rsidR="00D46D24" w:rsidRDefault="00D46D24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325544"/>
    <w:rsid w:val="004F3C3E"/>
    <w:rsid w:val="005A1A61"/>
    <w:rsid w:val="00616BFC"/>
    <w:rsid w:val="006356BD"/>
    <w:rsid w:val="006B33B3"/>
    <w:rsid w:val="00934A35"/>
    <w:rsid w:val="00CC6023"/>
    <w:rsid w:val="00D46D24"/>
    <w:rsid w:val="00E04CAE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2021-02-17T23:20:00Z</dcterms:created>
  <dcterms:modified xsi:type="dcterms:W3CDTF">2021-02-17T23:20:00Z</dcterms:modified>
</cp:coreProperties>
</file>