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0C81" w14:textId="77777777" w:rsidR="005328A3" w:rsidRPr="00BD0BD7" w:rsidRDefault="005328A3" w:rsidP="005328A3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07D28550" w14:textId="77777777" w:rsidR="005328A3" w:rsidRPr="00BD0BD7" w:rsidRDefault="005328A3" w:rsidP="005328A3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3250F660" w14:textId="77777777" w:rsidR="005328A3" w:rsidRPr="00BD0BD7" w:rsidRDefault="005328A3" w:rsidP="005328A3">
      <w:pPr>
        <w:pStyle w:val="BodyText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67089012" w14:textId="77777777" w:rsidR="005328A3" w:rsidRPr="00BD0BD7" w:rsidRDefault="005328A3" w:rsidP="005328A3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4E8C0284" w14:textId="0CA7B2DB" w:rsidR="005328A3" w:rsidRDefault="005328A3" w:rsidP="005328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Special</w:t>
      </w:r>
      <w:r>
        <w:rPr>
          <w:sz w:val="22"/>
          <w:szCs w:val="22"/>
        </w:rPr>
        <w:t xml:space="preserve"> Board Meeting</w:t>
      </w:r>
    </w:p>
    <w:p w14:paraId="6C496515" w14:textId="36800F53" w:rsidR="005328A3" w:rsidRDefault="005328A3" w:rsidP="005328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Thurs</w:t>
      </w:r>
      <w:r>
        <w:rPr>
          <w:sz w:val="22"/>
          <w:szCs w:val="22"/>
        </w:rPr>
        <w:t xml:space="preserve">day, November </w:t>
      </w:r>
      <w:r>
        <w:rPr>
          <w:sz w:val="22"/>
          <w:szCs w:val="22"/>
        </w:rPr>
        <w:t>16</w:t>
      </w:r>
      <w:r>
        <w:rPr>
          <w:sz w:val="22"/>
          <w:szCs w:val="22"/>
        </w:rPr>
        <w:t xml:space="preserve">, 2023 </w:t>
      </w:r>
    </w:p>
    <w:p w14:paraId="56B7BC61" w14:textId="77777777" w:rsidR="005328A3" w:rsidRDefault="005328A3" w:rsidP="005328A3">
      <w:pPr>
        <w:pStyle w:val="BodyText"/>
        <w:rPr>
          <w:b w:val="0"/>
          <w:bCs/>
          <w:sz w:val="22"/>
          <w:szCs w:val="22"/>
        </w:rPr>
      </w:pP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61C2C8DA" w14:textId="77777777" w:rsidR="005328A3" w:rsidRDefault="005328A3" w:rsidP="005328A3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2F5C967C" w14:textId="77777777" w:rsidR="005328A3" w:rsidRDefault="005328A3" w:rsidP="005328A3">
      <w:pPr>
        <w:pStyle w:val="BodyText"/>
        <w:jc w:val="left"/>
        <w:rPr>
          <w:b w:val="0"/>
          <w:sz w:val="22"/>
          <w:szCs w:val="22"/>
        </w:rPr>
      </w:pPr>
    </w:p>
    <w:p w14:paraId="0E05D357" w14:textId="77777777" w:rsidR="005328A3" w:rsidRDefault="005328A3" w:rsidP="005328A3">
      <w:pPr>
        <w:pStyle w:val="BodyText"/>
        <w:jc w:val="left"/>
        <w:rPr>
          <w:b w:val="0"/>
          <w:sz w:val="22"/>
          <w:szCs w:val="22"/>
        </w:rPr>
      </w:pPr>
    </w:p>
    <w:p w14:paraId="10895E3D" w14:textId="77777777" w:rsidR="005328A3" w:rsidRPr="00BD0BD7" w:rsidRDefault="005328A3" w:rsidP="005328A3">
      <w:pPr>
        <w:pStyle w:val="BodyText"/>
        <w:jc w:val="left"/>
        <w:rPr>
          <w:b w:val="0"/>
          <w:sz w:val="22"/>
          <w:szCs w:val="22"/>
        </w:rPr>
      </w:pPr>
    </w:p>
    <w:p w14:paraId="00F11564" w14:textId="77777777" w:rsidR="005328A3" w:rsidRPr="00C65D6A" w:rsidRDefault="005328A3" w:rsidP="005328A3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3BCE5EE4" w14:textId="77777777" w:rsidR="005328A3" w:rsidRPr="00C65D6A" w:rsidRDefault="005328A3" w:rsidP="005328A3">
      <w:pPr>
        <w:pStyle w:val="BodyText"/>
        <w:jc w:val="left"/>
        <w:rPr>
          <w:b w:val="0"/>
          <w:sz w:val="22"/>
          <w:szCs w:val="22"/>
        </w:rPr>
      </w:pPr>
    </w:p>
    <w:p w14:paraId="771B2831" w14:textId="77777777" w:rsidR="005328A3" w:rsidRPr="0008784A" w:rsidRDefault="005328A3" w:rsidP="005328A3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7E1E386" w14:textId="77777777" w:rsidR="005328A3" w:rsidRPr="00C65D6A" w:rsidRDefault="005328A3" w:rsidP="005328A3">
      <w:pPr>
        <w:pStyle w:val="BodyText"/>
        <w:jc w:val="left"/>
        <w:rPr>
          <w:b w:val="0"/>
          <w:sz w:val="22"/>
          <w:szCs w:val="22"/>
        </w:rPr>
      </w:pPr>
    </w:p>
    <w:p w14:paraId="5FE2721B" w14:textId="77777777" w:rsidR="005328A3" w:rsidRPr="00C65D6A" w:rsidRDefault="005328A3" w:rsidP="005328A3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0D405B44" w14:textId="77777777" w:rsidR="005328A3" w:rsidRPr="00C65D6A" w:rsidRDefault="005328A3" w:rsidP="005328A3">
      <w:pPr>
        <w:jc w:val="center"/>
        <w:rPr>
          <w:sz w:val="22"/>
          <w:szCs w:val="22"/>
        </w:rPr>
      </w:pPr>
    </w:p>
    <w:p w14:paraId="78F9F0EE" w14:textId="77777777" w:rsidR="005328A3" w:rsidRPr="00EA4E60" w:rsidRDefault="005328A3" w:rsidP="005328A3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279CC144" w14:textId="77777777" w:rsidR="005328A3" w:rsidRPr="00793B9F" w:rsidRDefault="005328A3" w:rsidP="005328A3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>The Board reserves the right to change the Agenda order unless a specified time is listed for an ite</w:t>
      </w:r>
      <w:r>
        <w:rPr>
          <w:i/>
          <w:sz w:val="22"/>
          <w:szCs w:val="22"/>
          <w:bdr w:val="single" w:sz="4" w:space="0" w:color="auto"/>
        </w:rPr>
        <w:t>m</w:t>
      </w:r>
      <w:r>
        <w:rPr>
          <w:sz w:val="22"/>
          <w:szCs w:val="22"/>
        </w:rPr>
        <w:tab/>
      </w:r>
    </w:p>
    <w:p w14:paraId="43AF0945" w14:textId="77777777" w:rsidR="005328A3" w:rsidRDefault="005328A3" w:rsidP="005328A3">
      <w:pPr>
        <w:rPr>
          <w:b/>
          <w:bCs/>
          <w:iCs/>
          <w:sz w:val="20"/>
          <w:szCs w:val="20"/>
        </w:rPr>
      </w:pPr>
      <w:r w:rsidRPr="00C65D6A">
        <w:rPr>
          <w:sz w:val="22"/>
          <w:szCs w:val="22"/>
        </w:rPr>
        <w:tab/>
      </w:r>
    </w:p>
    <w:p w14:paraId="2D03856B" w14:textId="77777777" w:rsidR="005328A3" w:rsidRDefault="005328A3" w:rsidP="005328A3">
      <w:pPr>
        <w:rPr>
          <w:sz w:val="22"/>
          <w:szCs w:val="22"/>
        </w:rPr>
      </w:pPr>
    </w:p>
    <w:p w14:paraId="7B221C2E" w14:textId="77777777" w:rsidR="005328A3" w:rsidRPr="00D63496" w:rsidRDefault="005328A3" w:rsidP="005328A3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66A00765" w14:textId="77777777" w:rsidR="005328A3" w:rsidRDefault="005328A3" w:rsidP="005328A3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2448A31B" w14:textId="77777777" w:rsidR="005328A3" w:rsidRDefault="005328A3" w:rsidP="005328A3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11A60E7D" w14:textId="77777777" w:rsidR="005328A3" w:rsidRPr="00DA6B98" w:rsidRDefault="005328A3" w:rsidP="005328A3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2A86966C" w14:textId="77777777" w:rsidR="005328A3" w:rsidRDefault="005328A3" w:rsidP="005328A3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08456BE1" w14:textId="77777777" w:rsidR="005328A3" w:rsidRDefault="005328A3" w:rsidP="005328A3">
      <w:pPr>
        <w:ind w:left="84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DA6B98">
        <w:rPr>
          <w:i/>
          <w:sz w:val="20"/>
          <w:szCs w:val="20"/>
        </w:rPr>
        <w:t xml:space="preserve"> the Agenda,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  <w:r>
        <w:rPr>
          <w:b/>
          <w:bCs/>
          <w:iCs/>
          <w:sz w:val="20"/>
          <w:szCs w:val="20"/>
        </w:rPr>
        <w:tab/>
      </w:r>
    </w:p>
    <w:p w14:paraId="6A484484" w14:textId="77777777" w:rsidR="005328A3" w:rsidRDefault="005328A3" w:rsidP="005328A3">
      <w:pPr>
        <w:jc w:val="both"/>
        <w:rPr>
          <w:sz w:val="22"/>
          <w:szCs w:val="22"/>
        </w:rPr>
      </w:pPr>
    </w:p>
    <w:p w14:paraId="7665AD7E" w14:textId="77777777" w:rsidR="005328A3" w:rsidRDefault="005328A3" w:rsidP="005328A3">
      <w:pPr>
        <w:jc w:val="both"/>
        <w:rPr>
          <w:sz w:val="22"/>
          <w:szCs w:val="22"/>
        </w:rPr>
      </w:pPr>
    </w:p>
    <w:p w14:paraId="35BD9F41" w14:textId="261AFB95" w:rsidR="005328A3" w:rsidRDefault="005328A3" w:rsidP="005328A3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E24B71">
        <w:rPr>
          <w:sz w:val="22"/>
          <w:szCs w:val="22"/>
        </w:rPr>
        <w:t>5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  <w:t>Action/Discussion Items:</w:t>
      </w:r>
    </w:p>
    <w:p w14:paraId="46934A6B" w14:textId="77777777" w:rsidR="005328A3" w:rsidRDefault="005328A3" w:rsidP="005328A3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846C838" w14:textId="449EB62B" w:rsidR="005328A3" w:rsidRDefault="005328A3" w:rsidP="005328A3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>Board to consider approval of 2025 Impact Aide Application</w:t>
      </w:r>
      <w:r w:rsidR="00E24B71">
        <w:rPr>
          <w:sz w:val="22"/>
          <w:szCs w:val="22"/>
        </w:rPr>
        <w:t xml:space="preserve"> filing</w:t>
      </w:r>
    </w:p>
    <w:p w14:paraId="7E7BFB02" w14:textId="77777777" w:rsidR="005328A3" w:rsidRDefault="005328A3" w:rsidP="005328A3">
      <w:pPr>
        <w:rPr>
          <w:sz w:val="22"/>
          <w:szCs w:val="22"/>
        </w:rPr>
      </w:pPr>
    </w:p>
    <w:p w14:paraId="755986CA" w14:textId="3449C01B" w:rsidR="005328A3" w:rsidRDefault="005328A3" w:rsidP="005328A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 xml:space="preserve">Board to consider approval of </w:t>
      </w:r>
      <w:r>
        <w:rPr>
          <w:sz w:val="22"/>
          <w:szCs w:val="22"/>
        </w:rPr>
        <w:t>Bid for New Lot Project</w:t>
      </w:r>
    </w:p>
    <w:p w14:paraId="0694F862" w14:textId="77777777" w:rsidR="005328A3" w:rsidRDefault="005328A3" w:rsidP="005328A3">
      <w:pPr>
        <w:rPr>
          <w:sz w:val="22"/>
          <w:szCs w:val="22"/>
        </w:rPr>
      </w:pPr>
    </w:p>
    <w:p w14:paraId="7AADA5D1" w14:textId="77777777" w:rsidR="005328A3" w:rsidRDefault="005328A3" w:rsidP="005328A3">
      <w:pPr>
        <w:ind w:left="2880" w:hanging="720"/>
        <w:rPr>
          <w:sz w:val="22"/>
          <w:szCs w:val="22"/>
        </w:rPr>
      </w:pPr>
    </w:p>
    <w:p w14:paraId="72BF3916" w14:textId="77777777" w:rsidR="005328A3" w:rsidRPr="003A42B3" w:rsidRDefault="005328A3" w:rsidP="005328A3"/>
    <w:p w14:paraId="2CFDEC11" w14:textId="77777777" w:rsidR="005328A3" w:rsidRPr="00536EE6" w:rsidRDefault="005328A3" w:rsidP="005328A3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Board Member Comments:</w:t>
      </w:r>
    </w:p>
    <w:p w14:paraId="24561162" w14:textId="77777777" w:rsidR="005328A3" w:rsidRDefault="005328A3" w:rsidP="005328A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4E5A1D7" w14:textId="77777777" w:rsidR="005328A3" w:rsidRPr="00E8721C" w:rsidRDefault="005328A3" w:rsidP="005328A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487E6249" w14:textId="49849A85" w:rsidR="005328A3" w:rsidRDefault="00E24B71" w:rsidP="005328A3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6</w:t>
      </w:r>
      <w:r w:rsidR="005328A3">
        <w:rPr>
          <w:sz w:val="22"/>
          <w:szCs w:val="22"/>
        </w:rPr>
        <w:t>.</w:t>
      </w:r>
      <w:r w:rsidR="005328A3">
        <w:rPr>
          <w:sz w:val="22"/>
          <w:szCs w:val="22"/>
        </w:rPr>
        <w:tab/>
      </w:r>
      <w:r w:rsidR="005328A3" w:rsidRPr="000F2560">
        <w:rPr>
          <w:sz w:val="22"/>
          <w:szCs w:val="22"/>
        </w:rPr>
        <w:t>Adjournment</w:t>
      </w:r>
      <w:r w:rsidR="005328A3">
        <w:rPr>
          <w:sz w:val="22"/>
          <w:szCs w:val="22"/>
        </w:rPr>
        <w:t>:</w:t>
      </w:r>
    </w:p>
    <w:p w14:paraId="338D78AA" w14:textId="77777777" w:rsidR="005328A3" w:rsidRPr="00450E0B" w:rsidRDefault="005328A3" w:rsidP="005328A3">
      <w:pPr>
        <w:pStyle w:val="NoSpacing"/>
        <w:ind w:firstLine="720"/>
        <w:rPr>
          <w:b/>
          <w:bCs/>
          <w:sz w:val="22"/>
          <w:szCs w:val="22"/>
        </w:rPr>
      </w:pPr>
    </w:p>
    <w:p w14:paraId="555AEC0C" w14:textId="77777777" w:rsidR="005328A3" w:rsidRDefault="005328A3" w:rsidP="005328A3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Next Board Meeting:  Regular December 13, 2023</w:t>
      </w:r>
    </w:p>
    <w:p w14:paraId="1C1E5D7B" w14:textId="77777777" w:rsidR="005328A3" w:rsidRDefault="005328A3" w:rsidP="005328A3">
      <w:pPr>
        <w:pStyle w:val="NoSpacing"/>
        <w:ind w:firstLine="720"/>
        <w:rPr>
          <w:i/>
          <w:sz w:val="22"/>
          <w:szCs w:val="22"/>
        </w:rPr>
      </w:pPr>
    </w:p>
    <w:p w14:paraId="53F4F859" w14:textId="77777777" w:rsidR="005328A3" w:rsidRDefault="005328A3" w:rsidP="005328A3"/>
    <w:p w14:paraId="77E83ECD" w14:textId="77777777" w:rsidR="005328A3" w:rsidRDefault="005328A3" w:rsidP="005328A3"/>
    <w:p w14:paraId="23BE41D3" w14:textId="77777777" w:rsidR="005328A3" w:rsidRPr="007D3E64" w:rsidRDefault="005328A3" w:rsidP="005328A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54EFFF29" w14:textId="77777777" w:rsidR="005328A3" w:rsidRPr="007D3E64" w:rsidRDefault="005328A3" w:rsidP="0053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Materials distributed less than 72 hours prior to the scheduled meeting, can be viewed at the Eel River Charter School – Reception Desk, and located at 76350 Main Street, Covelo, CA.  For more information, Please call 707 983-6946</w:t>
      </w:r>
    </w:p>
    <w:p w14:paraId="161CBAFD" w14:textId="77777777" w:rsidR="005328A3" w:rsidRPr="007D3E64" w:rsidRDefault="005328A3" w:rsidP="0053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673E2F62" w14:textId="77777777" w:rsidR="005328A3" w:rsidRPr="007D3E64" w:rsidRDefault="005328A3" w:rsidP="0053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57ACBAA3" w14:textId="77777777" w:rsidR="005328A3" w:rsidRPr="007D3E64" w:rsidRDefault="005328A3" w:rsidP="0053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1880D89B" w14:textId="77777777" w:rsidR="005328A3" w:rsidRPr="007D3E64" w:rsidRDefault="005328A3" w:rsidP="0053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sectPr w:rsidR="005328A3" w:rsidRPr="007D3E64" w:rsidSect="0026353A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9317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A3"/>
    <w:rsid w:val="005328A3"/>
    <w:rsid w:val="007D08FE"/>
    <w:rsid w:val="00D73E21"/>
    <w:rsid w:val="00E24B71"/>
    <w:rsid w:val="00F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0560B91"/>
  <w15:chartTrackingRefBased/>
  <w15:docId w15:val="{D80912AF-9930-4553-89DD-3510EFEE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28A3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5328A3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328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1</cp:revision>
  <cp:lastPrinted>2023-11-14T20:35:00Z</cp:lastPrinted>
  <dcterms:created xsi:type="dcterms:W3CDTF">2023-11-14T20:06:00Z</dcterms:created>
  <dcterms:modified xsi:type="dcterms:W3CDTF">2023-11-14T20:47:00Z</dcterms:modified>
</cp:coreProperties>
</file>