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26F16103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7E37A1">
        <w:rPr>
          <w:sz w:val="28"/>
          <w:szCs w:val="28"/>
        </w:rPr>
        <w:t>February 20</w:t>
      </w:r>
      <w:r w:rsidR="00EB2012">
        <w:rPr>
          <w:sz w:val="28"/>
          <w:szCs w:val="28"/>
        </w:rPr>
        <w:t>-</w:t>
      </w:r>
      <w:r w:rsidR="00D34E79">
        <w:rPr>
          <w:sz w:val="28"/>
          <w:szCs w:val="28"/>
        </w:rPr>
        <w:t>2</w:t>
      </w:r>
      <w:r w:rsidR="007E37A1">
        <w:rPr>
          <w:sz w:val="28"/>
          <w:szCs w:val="28"/>
        </w:rPr>
        <w:t>4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1E3DABA3" w14:textId="77777777" w:rsidR="0006216F" w:rsidRPr="0006216F" w:rsidRDefault="008B6EAE" w:rsidP="0006216F">
            <w:pPr>
              <w:rPr>
                <w:sz w:val="20"/>
                <w:szCs w:val="20"/>
              </w:rPr>
            </w:pPr>
            <w:r w:rsidRPr="0006216F">
              <w:rPr>
                <w:bCs/>
                <w:u w:val="single"/>
              </w:rPr>
              <w:t>Big Ideas</w:t>
            </w:r>
            <w:r w:rsidRPr="0006216F">
              <w:rPr>
                <w:bCs/>
              </w:rPr>
              <w:t>:</w:t>
            </w:r>
            <w:r w:rsidR="007602B7" w:rsidRPr="0006216F">
              <w:rPr>
                <w:b/>
              </w:rPr>
              <w:t xml:space="preserve"> </w:t>
            </w:r>
            <w:r w:rsidR="0006216F" w:rsidRPr="0006216F">
              <w:rPr>
                <w:b/>
              </w:rPr>
              <w:t>Lord of the Flies</w:t>
            </w:r>
          </w:p>
          <w:p w14:paraId="3EEE562B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Civilization and Savagery</w:t>
            </w:r>
          </w:p>
          <w:p w14:paraId="586C942C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Loss of Innocence</w:t>
            </w:r>
          </w:p>
          <w:p w14:paraId="587D530B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Struggle to Build Civilization</w:t>
            </w:r>
          </w:p>
          <w:p w14:paraId="5D6D22A4" w14:textId="77777777" w:rsidR="0006216F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Man's Inherent Goodness and Evil</w:t>
            </w:r>
          </w:p>
          <w:p w14:paraId="4D60C945" w14:textId="5E3975E8" w:rsidR="00EB2012" w:rsidRPr="0006216F" w:rsidRDefault="0006216F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 w:rsidRPr="0006216F">
              <w:rPr>
                <w:color w:val="202124"/>
              </w:rPr>
              <w:t>Dangers of Mob Mentality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06216F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6216F">
              <w:rPr>
                <w:bCs/>
                <w:u w:val="single"/>
              </w:rPr>
              <w:t>Essential Questions</w:t>
            </w:r>
            <w:r w:rsidRPr="0006216F">
              <w:rPr>
                <w:bCs/>
              </w:rPr>
              <w:t>:</w:t>
            </w:r>
            <w:r w:rsidR="008F09CB" w:rsidRPr="0006216F">
              <w:rPr>
                <w:bCs/>
              </w:rPr>
              <w:t xml:space="preserve"> </w:t>
            </w:r>
          </w:p>
          <w:p w14:paraId="7EDF0B55" w14:textId="77777777" w:rsidR="0006216F" w:rsidRPr="0006216F" w:rsidRDefault="0006216F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Are humans inherently good or evil? </w:t>
            </w:r>
          </w:p>
          <w:p w14:paraId="4DC2AF7E" w14:textId="77777777" w:rsidR="0006216F" w:rsidRPr="0006216F" w:rsidRDefault="0006216F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How do people react in desperate situations? </w:t>
            </w:r>
          </w:p>
          <w:p w14:paraId="40D3591A" w14:textId="77777777" w:rsidR="0006216F" w:rsidRPr="0006216F" w:rsidRDefault="0006216F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What are our responsibilities to other humans?</w:t>
            </w:r>
          </w:p>
          <w:p w14:paraId="76CEC404" w14:textId="070E1C9B" w:rsidR="00EB2012" w:rsidRPr="0006216F" w:rsidRDefault="0006216F" w:rsidP="0006216F">
            <w:pPr>
              <w:pStyle w:val="trt0xe"/>
              <w:spacing w:before="0" w:beforeAutospacing="0" w:after="60" w:afterAutospacing="0"/>
              <w:ind w:left="720"/>
              <w:rPr>
                <w:rFonts w:asciiTheme="minorHAnsi" w:hAnsiTheme="minorHAnsi" w:cstheme="minorHAnsi"/>
                <w:bCs/>
              </w:rPr>
            </w:pPr>
            <w:r w:rsidRPr="0006216F">
              <w:rPr>
                <w:bCs/>
                <w:color w:val="202124"/>
                <w:shd w:val="clear" w:color="auto" w:fill="FFFFFF"/>
              </w:rPr>
              <w:t>How does society treat those who are different from others?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AFD7649" w:rsidR="005D7565" w:rsidRPr="0006216F" w:rsidRDefault="00F22CF3" w:rsidP="00F22CF3">
            <w:pPr>
              <w:rPr>
                <w:bCs/>
                <w:u w:val="single"/>
              </w:rPr>
            </w:pPr>
            <w:r w:rsidRPr="0006216F">
              <w:rPr>
                <w:bCs/>
                <w:u w:val="single"/>
              </w:rPr>
              <w:t>COS</w:t>
            </w:r>
            <w:r w:rsidR="0006216F">
              <w:rPr>
                <w:bCs/>
                <w:u w:val="single"/>
              </w:rPr>
              <w:t>:</w:t>
            </w:r>
          </w:p>
          <w:p w14:paraId="05FE417A" w14:textId="77777777" w:rsidR="007C1D7E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06216F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06216F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06216F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1C5B9FD6" w14:textId="77777777" w:rsidR="0006216F" w:rsidRPr="0006216F" w:rsidRDefault="00EE329B" w:rsidP="0006216F">
            <w:pPr>
              <w:rPr>
                <w:b/>
              </w:rPr>
            </w:pPr>
            <w:r w:rsidRPr="0006216F">
              <w:rPr>
                <w:bCs/>
                <w:u w:val="single"/>
              </w:rPr>
              <w:lastRenderedPageBreak/>
              <w:t>Objectives</w:t>
            </w:r>
            <w:r w:rsidRPr="0006216F">
              <w:rPr>
                <w:b/>
                <w:u w:val="single"/>
              </w:rPr>
              <w:t>:</w:t>
            </w:r>
            <w:r w:rsidR="00FA4458" w:rsidRPr="0006216F">
              <w:rPr>
                <w:b/>
              </w:rPr>
              <w:t xml:space="preserve">  </w:t>
            </w:r>
            <w:r w:rsidR="0006216F" w:rsidRPr="0006216F">
              <w:rPr>
                <w:bCs/>
              </w:rPr>
              <w:t>Read and discuss</w:t>
            </w:r>
            <w:r w:rsidR="0006216F" w:rsidRPr="0006216F">
              <w:rPr>
                <w:b/>
              </w:rPr>
              <w:t xml:space="preserve"> Lord of the Flies (LOTF) </w:t>
            </w:r>
            <w:r w:rsidR="0006216F" w:rsidRPr="0006216F">
              <w:rPr>
                <w:bCs/>
              </w:rPr>
              <w:t xml:space="preserve">by William Golding </w:t>
            </w:r>
          </w:p>
          <w:p w14:paraId="020FA5D2" w14:textId="485EE17E" w:rsidR="0006216F" w:rsidRPr="0006216F" w:rsidRDefault="0006216F" w:rsidP="0006216F">
            <w:r w:rsidRPr="0006216F">
              <w:t>Students will:</w:t>
            </w:r>
          </w:p>
          <w:p w14:paraId="2D590AEF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4C053BA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Read, understand, and discuss LOTF and answer active reading guide questions</w:t>
            </w:r>
          </w:p>
          <w:p w14:paraId="7FCE7BC9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Cite evidence from the text to support an argument in a formal writing assignment</w:t>
            </w:r>
          </w:p>
          <w:p w14:paraId="2F6FD37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Complete research on the author to help understand the selection</w:t>
            </w:r>
          </w:p>
          <w:p w14:paraId="70106966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Work in a small group to complete a survival game (introduction to the novel)</w:t>
            </w:r>
          </w:p>
          <w:p w14:paraId="40A860D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Demonstrate geographical knowledge and identify locations on a map</w:t>
            </w:r>
          </w:p>
          <w:p w14:paraId="169822CD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Discuss an author’s style</w:t>
            </w:r>
          </w:p>
          <w:p w14:paraId="657BCE43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</w:rPr>
              <w:t>Answer and discuss anticipation guide questions for LOTF</w:t>
            </w:r>
          </w:p>
          <w:p w14:paraId="59A4DE9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Identify figurative language in LOTF</w:t>
            </w:r>
          </w:p>
          <w:p w14:paraId="109E4569" w14:textId="63A82BF3" w:rsidR="00EB2012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Define and understand vocabulary terms for LOTF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0309D83C" w:rsidR="0056192E" w:rsidRDefault="00105F0C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23</w:t>
            </w: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FEAD136" w14:textId="77777777" w:rsidR="0006216F" w:rsidRPr="00C5778C" w:rsidRDefault="0006216F" w:rsidP="0006216F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E68EB58" w14:textId="77777777" w:rsidR="0006216F" w:rsidRDefault="0006216F" w:rsidP="0006216F">
            <w:pPr>
              <w:rPr>
                <w:sz w:val="20"/>
                <w:szCs w:val="20"/>
              </w:rPr>
            </w:pPr>
          </w:p>
          <w:p w14:paraId="5836F388" w14:textId="2D44CAE9" w:rsidR="00105F0C" w:rsidRPr="00C5778C" w:rsidRDefault="0006216F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DRP</w:t>
            </w:r>
          </w:p>
        </w:tc>
        <w:tc>
          <w:tcPr>
            <w:tcW w:w="5572" w:type="dxa"/>
          </w:tcPr>
          <w:p w14:paraId="099C47F1" w14:textId="77777777" w:rsidR="007E37A1" w:rsidRDefault="007E37A1" w:rsidP="007E37A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9A024" w14:textId="0FFAC87F" w:rsidR="00D34E79" w:rsidRPr="007E37A1" w:rsidRDefault="007E37A1" w:rsidP="007E37A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E37A1">
              <w:rPr>
                <w:rFonts w:ascii="Times New Roman" w:hAnsi="Times New Roman" w:cs="Times New Roman"/>
                <w:sz w:val="28"/>
                <w:szCs w:val="28"/>
              </w:rPr>
              <w:t>OUT OF SCHOOL</w:t>
            </w:r>
          </w:p>
        </w:tc>
        <w:tc>
          <w:tcPr>
            <w:tcW w:w="3633" w:type="dxa"/>
          </w:tcPr>
          <w:p w14:paraId="3C820832" w14:textId="294F4A17" w:rsidR="00EB2012" w:rsidRDefault="00EB2012" w:rsidP="00D34E79"/>
          <w:p w14:paraId="0AF168F6" w14:textId="63B2E107" w:rsidR="00F869C6" w:rsidRDefault="00F869C6" w:rsidP="00E807CC"/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351F0369" w:rsidR="003F5211" w:rsidRDefault="00105F0C" w:rsidP="00685013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24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4B40676B" w:rsidR="00BD4C45" w:rsidRDefault="005405C8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16</w:t>
            </w: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36283267" w14:textId="77777777" w:rsidR="007E37A1" w:rsidRDefault="007E37A1" w:rsidP="007E37A1">
            <w:r>
              <w:t xml:space="preserve">Literature:  </w:t>
            </w:r>
            <w:r w:rsidRPr="00E807CC">
              <w:rPr>
                <w:sz w:val="22"/>
                <w:szCs w:val="22"/>
              </w:rPr>
              <w:t>LORD OF THE FLIES</w:t>
            </w:r>
          </w:p>
          <w:p w14:paraId="307C9F6C" w14:textId="77777777" w:rsidR="00EB2012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Ch. 4</w:t>
            </w:r>
          </w:p>
          <w:p w14:paraId="1EBBFF62" w14:textId="129E6CED" w:rsidR="007E37A1" w:rsidRPr="007E37A1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2D410721" w14:textId="57DEE846" w:rsidR="00F869C6" w:rsidRPr="000D5DB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1A392FDA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DF9A6F2" w14:textId="777CC3AB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572" w:type="dxa"/>
          </w:tcPr>
          <w:p w14:paraId="50A6FBBA" w14:textId="67CBA173" w:rsidR="00EB2012" w:rsidRDefault="00EB2012" w:rsidP="00EB2012">
            <w:r>
              <w:t>WRITING WEDNESDAY</w:t>
            </w:r>
          </w:p>
          <w:p w14:paraId="1A13A0F5" w14:textId="5182794D" w:rsidR="00D34E79" w:rsidRDefault="00D34E79" w:rsidP="00EB2012"/>
          <w:p w14:paraId="2E2096F9" w14:textId="77777777" w:rsidR="007E37A1" w:rsidRDefault="007E37A1" w:rsidP="007E37A1">
            <w:r>
              <w:t xml:space="preserve">Literature:  </w:t>
            </w:r>
            <w:r w:rsidRPr="00E807CC">
              <w:rPr>
                <w:sz w:val="22"/>
                <w:szCs w:val="22"/>
              </w:rPr>
              <w:t>LORD OF THE FLIES</w:t>
            </w:r>
          </w:p>
          <w:p w14:paraId="334CA29A" w14:textId="26B5003E" w:rsidR="007E37A1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Introduction Ch. 5-6</w:t>
            </w:r>
          </w:p>
          <w:p w14:paraId="08D7226B" w14:textId="7CF346A6" w:rsidR="007E37A1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Reading Ch. 5</w:t>
            </w:r>
          </w:p>
          <w:p w14:paraId="5E534128" w14:textId="2D4CC313" w:rsidR="007E37A1" w:rsidRPr="00E807CC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  <w:p w14:paraId="7D86751E" w14:textId="2459C8C1" w:rsidR="00EB2012" w:rsidRPr="007E37A1" w:rsidRDefault="00EB2012" w:rsidP="007E37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14:paraId="25FD0990" w14:textId="3F117E41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570235E0" w:rsidR="00EB2012" w:rsidRPr="000D5DBC" w:rsidRDefault="00EB2012" w:rsidP="00D34E79">
            <w:pPr>
              <w:ind w:left="360"/>
            </w:pP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1026C0EA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04122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28790874" w:rsidR="00D34E79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16</w:t>
            </w: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A98E64D" w14:textId="77777777" w:rsidR="007E37A1" w:rsidRDefault="007E37A1" w:rsidP="007E37A1">
            <w:r>
              <w:t xml:space="preserve">Literature:  </w:t>
            </w:r>
            <w:r w:rsidRPr="00E807CC">
              <w:rPr>
                <w:sz w:val="22"/>
                <w:szCs w:val="22"/>
              </w:rPr>
              <w:t>LORD OF THE FLIES</w:t>
            </w:r>
          </w:p>
          <w:p w14:paraId="75882FB3" w14:textId="1B88AF80" w:rsidR="007E37A1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3-4 Review</w:t>
            </w:r>
          </w:p>
          <w:p w14:paraId="7E4DE0F1" w14:textId="3E962AD3" w:rsidR="007E37A1" w:rsidRDefault="007E37A1" w:rsidP="007E37A1">
            <w:r>
              <w:t>No Red Ink</w:t>
            </w:r>
          </w:p>
          <w:p w14:paraId="21F5BF84" w14:textId="688DD60E" w:rsidR="007E37A1" w:rsidRPr="007E37A1" w:rsidRDefault="007E37A1" w:rsidP="007E37A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E37A1">
              <w:rPr>
                <w:rFonts w:ascii="Times New Roman" w:hAnsi="Times New Roman" w:cs="Times New Roman"/>
              </w:rPr>
              <w:t>Grammar Practice</w:t>
            </w:r>
          </w:p>
          <w:p w14:paraId="66E38737" w14:textId="460C10C5" w:rsidR="00D34E79" w:rsidRPr="007E37A1" w:rsidRDefault="00D34E79" w:rsidP="007E37A1"/>
        </w:tc>
        <w:tc>
          <w:tcPr>
            <w:tcW w:w="3633" w:type="dxa"/>
          </w:tcPr>
          <w:p w14:paraId="382F9C7D" w14:textId="77777777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15ABCF26" w:rsidR="00EB2012" w:rsidRPr="0006216F" w:rsidRDefault="00EB2012" w:rsidP="0006216F"/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Friday, </w:t>
            </w:r>
          </w:p>
          <w:p w14:paraId="6D25A489" w14:textId="1C87BD2E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D34E79">
              <w:rPr>
                <w:b/>
              </w:rPr>
              <w:t>2</w:t>
            </w:r>
            <w:r w:rsidR="00804122">
              <w:rPr>
                <w:b/>
              </w:rPr>
              <w:t>7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58260FD5" w14:textId="0EC81E4B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572" w:type="dxa"/>
          </w:tcPr>
          <w:p w14:paraId="2B1D9DBE" w14:textId="77777777" w:rsidR="007E37A1" w:rsidRDefault="0006216F" w:rsidP="007E37A1">
            <w:pPr>
              <w:rPr>
                <w:sz w:val="22"/>
                <w:szCs w:val="22"/>
              </w:rPr>
            </w:pPr>
            <w:r>
              <w:t xml:space="preserve">Literature: </w:t>
            </w:r>
            <w:r w:rsidR="007E37A1">
              <w:t xml:space="preserve"> </w:t>
            </w:r>
            <w:r w:rsidRPr="00E807CC">
              <w:rPr>
                <w:sz w:val="22"/>
                <w:szCs w:val="22"/>
              </w:rPr>
              <w:t>LORD OF THE FL</w:t>
            </w:r>
            <w:r w:rsidR="007E37A1">
              <w:rPr>
                <w:sz w:val="22"/>
                <w:szCs w:val="22"/>
              </w:rPr>
              <w:t>IES</w:t>
            </w:r>
          </w:p>
          <w:p w14:paraId="473A4628" w14:textId="0884523D" w:rsidR="00EB2012" w:rsidRDefault="007E37A1" w:rsidP="0006216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 xml:space="preserve">Ch. 3-4 </w:t>
            </w:r>
            <w:r w:rsidR="0006216F" w:rsidRPr="00E807CC">
              <w:rPr>
                <w:rFonts w:ascii="Times New Roman" w:hAnsi="Times New Roman" w:cs="Times New Roman"/>
              </w:rPr>
              <w:t>Quiz</w:t>
            </w:r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Edulastic</w:t>
            </w:r>
            <w:proofErr w:type="spellEnd"/>
          </w:p>
        </w:tc>
        <w:tc>
          <w:tcPr>
            <w:tcW w:w="3633" w:type="dxa"/>
          </w:tcPr>
          <w:p w14:paraId="2666ECFD" w14:textId="77777777" w:rsidR="00D34E79" w:rsidRPr="000D5DBC" w:rsidRDefault="00D34E79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1A235F7" w14:textId="0A8BC090" w:rsidR="00EB2012" w:rsidRPr="000D5DBC" w:rsidRDefault="00EB2012" w:rsidP="00D34E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91C94"/>
    <w:multiLevelType w:val="hybridMultilevel"/>
    <w:tmpl w:val="0958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2"/>
  </w:num>
  <w:num w:numId="17" w16cid:durableId="39981049">
    <w:abstractNumId w:val="8"/>
  </w:num>
  <w:num w:numId="18" w16cid:durableId="729184025">
    <w:abstractNumId w:val="0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1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1459727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216F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D5DBC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E37A1"/>
    <w:rsid w:val="007F0156"/>
    <w:rsid w:val="008004BB"/>
    <w:rsid w:val="00804122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E6093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34E79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807CC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2023-02-21T15:42:00Z</dcterms:created>
  <dcterms:modified xsi:type="dcterms:W3CDTF">2023-02-21T15:42:00Z</dcterms:modified>
</cp:coreProperties>
</file>