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195E972C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</w:t>
            </w:r>
            <w:r w:rsidRPr="00EB0E60"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Policy: </w:t>
            </w:r>
            <w:r w:rsidR="006357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KDA</w:t>
            </w:r>
          </w:p>
        </w:tc>
      </w:tr>
    </w:tbl>
    <w:p w14:paraId="61BFC241" w14:textId="6513B0AF" w:rsidR="002C7A33" w:rsidRPr="00CD6C9E" w:rsidRDefault="002C7A33">
      <w:pPr>
        <w:rPr>
          <w:rFonts w:ascii="Times New Roman" w:hAnsi="Times New Roman" w:cs="Times New Roman"/>
          <w:sz w:val="28"/>
          <w:szCs w:val="28"/>
        </w:rPr>
      </w:pPr>
    </w:p>
    <w:p w14:paraId="3F6E10AD" w14:textId="202C9440" w:rsidR="007E4E24" w:rsidRPr="00CD6C9E" w:rsidRDefault="006357B0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INFORMATION PROGRAM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49876EA7" w:rsidR="00BF6DFA" w:rsidRDefault="00BF6DFA" w:rsidP="00BF6DFA">
      <w:pPr>
        <w:rPr>
          <w:b/>
          <w:bCs/>
        </w:rPr>
      </w:pPr>
      <w:r>
        <w:rPr>
          <w:b/>
          <w:bCs/>
        </w:rPr>
        <w:t>Category: R</w:t>
      </w:r>
    </w:p>
    <w:p w14:paraId="41183A11" w14:textId="77777777" w:rsidR="006357B0" w:rsidRPr="00D65237" w:rsidRDefault="006357B0" w:rsidP="006357B0">
      <w:pPr>
        <w:pStyle w:val="NoSpacing"/>
      </w:pPr>
      <w:r w:rsidRPr="00D65237">
        <w:t>The Board will do its best to keep the people informed of the affairs of the district. To achieve its</w:t>
      </w:r>
    </w:p>
    <w:p w14:paraId="59786F66" w14:textId="77777777" w:rsidR="006357B0" w:rsidRPr="00D65237" w:rsidRDefault="006357B0" w:rsidP="006357B0">
      <w:pPr>
        <w:pStyle w:val="NoSpacing"/>
      </w:pPr>
      <w:r w:rsidRPr="00D65237">
        <w:t>goals for good school-community relations and maintenance of open two-way channels of</w:t>
      </w:r>
    </w:p>
    <w:p w14:paraId="7C5671FE" w14:textId="77777777" w:rsidR="006357B0" w:rsidRPr="00D65237" w:rsidRDefault="006357B0" w:rsidP="006357B0">
      <w:pPr>
        <w:pStyle w:val="NoSpacing"/>
      </w:pPr>
      <w:r w:rsidRPr="00D65237">
        <w:t>communication with public, the Board authorizes the Superintendent to:</w:t>
      </w:r>
    </w:p>
    <w:p w14:paraId="1B602A97" w14:textId="77777777" w:rsidR="006357B0" w:rsidRPr="00D65237" w:rsidRDefault="006357B0" w:rsidP="006357B0">
      <w:pPr>
        <w:tabs>
          <w:tab w:val="left" w:pos="720"/>
          <w:tab w:val="left" w:pos="2160"/>
        </w:tabs>
        <w:rPr>
          <w:rFonts w:ascii="Times New Roman" w:hAnsi="Times New Roman" w:cs="Times New Roman"/>
        </w:rPr>
      </w:pPr>
    </w:p>
    <w:p w14:paraId="534EAC82" w14:textId="77777777" w:rsidR="006357B0" w:rsidRPr="00D65237" w:rsidRDefault="006357B0" w:rsidP="006357B0">
      <w:pPr>
        <w:pStyle w:val="NoSpacing"/>
      </w:pPr>
      <w:r w:rsidRPr="00D65237">
        <w:t xml:space="preserve">1. </w:t>
      </w:r>
      <w:r w:rsidRPr="00D65237">
        <w:tab/>
        <w:t>Prepare or guide the preparation of informational materials including the annual report,</w:t>
      </w:r>
    </w:p>
    <w:p w14:paraId="0C3CE646" w14:textId="77777777" w:rsidR="006357B0" w:rsidRPr="00D65237" w:rsidRDefault="006357B0" w:rsidP="006357B0">
      <w:pPr>
        <w:pStyle w:val="NoSpacing"/>
      </w:pPr>
      <w:r w:rsidRPr="00D65237">
        <w:tab/>
        <w:t xml:space="preserve">newsletters, articles for periodicals, newspapers and/or radio releases, special pamphlets </w:t>
      </w:r>
    </w:p>
    <w:p w14:paraId="175AC640" w14:textId="63CA12E1" w:rsidR="006357B0" w:rsidRPr="00D65237" w:rsidRDefault="006357B0" w:rsidP="006357B0">
      <w:pPr>
        <w:pStyle w:val="NoSpacing"/>
      </w:pPr>
      <w:r>
        <w:t xml:space="preserve">               </w:t>
      </w:r>
      <w:r w:rsidRPr="00D65237">
        <w:t xml:space="preserve">and other assigned material, and to maintain close liaison with news media and publicity </w:t>
      </w:r>
      <w:r w:rsidRPr="00D65237">
        <w:br/>
      </w:r>
      <w:r>
        <w:t xml:space="preserve">               </w:t>
      </w:r>
      <w:r w:rsidRPr="00D65237">
        <w:t>organizations.</w:t>
      </w:r>
    </w:p>
    <w:p w14:paraId="10744F48" w14:textId="77777777" w:rsidR="006357B0" w:rsidRPr="00D65237" w:rsidRDefault="006357B0" w:rsidP="006357B0">
      <w:pPr>
        <w:rPr>
          <w:rFonts w:ascii="Times New Roman" w:hAnsi="Times New Roman" w:cs="Times New Roman"/>
        </w:rPr>
      </w:pPr>
    </w:p>
    <w:p w14:paraId="59124250" w14:textId="77777777" w:rsidR="006357B0" w:rsidRPr="00D65237" w:rsidRDefault="006357B0" w:rsidP="006357B0">
      <w:pPr>
        <w:pStyle w:val="NoSpacing"/>
      </w:pPr>
      <w:r w:rsidRPr="00D65237">
        <w:t xml:space="preserve">2. </w:t>
      </w:r>
      <w:r w:rsidRPr="00D65237">
        <w:tab/>
        <w:t xml:space="preserve">Provide staff members with resources for preparation of material for community and staff </w:t>
      </w:r>
    </w:p>
    <w:p w14:paraId="2C86EA01" w14:textId="4AD00E07" w:rsidR="006357B0" w:rsidRPr="00D65237" w:rsidRDefault="006357B0" w:rsidP="006357B0">
      <w:pPr>
        <w:pStyle w:val="NoSpacing"/>
      </w:pPr>
      <w:r>
        <w:t xml:space="preserve">              </w:t>
      </w:r>
      <w:r w:rsidRPr="00D65237">
        <w:t xml:space="preserve">distribution to include but not be limited to the district website, handbooks, information </w:t>
      </w:r>
    </w:p>
    <w:p w14:paraId="4ECBF444" w14:textId="0774B717" w:rsidR="006357B0" w:rsidRPr="00D65237" w:rsidRDefault="006357B0" w:rsidP="006357B0">
      <w:pPr>
        <w:pStyle w:val="NoSpacing"/>
      </w:pPr>
      <w:r>
        <w:t xml:space="preserve">              </w:t>
      </w:r>
      <w:r w:rsidRPr="00D65237">
        <w:t>leaflets,</w:t>
      </w:r>
      <w:r>
        <w:t xml:space="preserve"> social media,</w:t>
      </w:r>
      <w:r w:rsidRPr="00D65237">
        <w:t xml:space="preserve"> etc.</w:t>
      </w:r>
    </w:p>
    <w:p w14:paraId="0166AE9F" w14:textId="77777777" w:rsidR="006357B0" w:rsidRPr="00D65237" w:rsidRDefault="006357B0" w:rsidP="006357B0">
      <w:pPr>
        <w:rPr>
          <w:rFonts w:ascii="Times New Roman" w:hAnsi="Times New Roman" w:cs="Times New Roman"/>
        </w:rPr>
      </w:pPr>
    </w:p>
    <w:p w14:paraId="5B45BC0A" w14:textId="77777777" w:rsidR="006357B0" w:rsidRPr="00D65237" w:rsidRDefault="006357B0" w:rsidP="006357B0">
      <w:pPr>
        <w:pStyle w:val="NoSpacing"/>
      </w:pPr>
      <w:r w:rsidRPr="00D65237">
        <w:t xml:space="preserve">3. </w:t>
      </w:r>
      <w:r w:rsidRPr="00D65237">
        <w:tab/>
        <w:t xml:space="preserve">Organize or assist in development of speakers' bureaus and speaking engagements with </w:t>
      </w:r>
    </w:p>
    <w:p w14:paraId="1D4BA0E8" w14:textId="3A8C2460" w:rsidR="006357B0" w:rsidRPr="00D65237" w:rsidRDefault="006357B0" w:rsidP="006357B0">
      <w:pPr>
        <w:pStyle w:val="NoSpacing"/>
      </w:pPr>
      <w:r>
        <w:t xml:space="preserve">               </w:t>
      </w:r>
      <w:r w:rsidRPr="00D65237">
        <w:t>civic, PTA, church and other groups.</w:t>
      </w:r>
    </w:p>
    <w:p w14:paraId="796897FB" w14:textId="77777777" w:rsidR="006357B0" w:rsidRPr="00D65237" w:rsidRDefault="006357B0" w:rsidP="006357B0">
      <w:pPr>
        <w:rPr>
          <w:rFonts w:ascii="Times New Roman" w:hAnsi="Times New Roman" w:cs="Times New Roman"/>
        </w:rPr>
      </w:pPr>
    </w:p>
    <w:p w14:paraId="3C9B5EC3" w14:textId="77777777" w:rsidR="006357B0" w:rsidRPr="00D65237" w:rsidRDefault="006357B0" w:rsidP="006357B0">
      <w:pPr>
        <w:pStyle w:val="NoSpacing"/>
      </w:pPr>
      <w:r w:rsidRPr="00D65237">
        <w:t xml:space="preserve">4. </w:t>
      </w:r>
      <w:r w:rsidRPr="00D65237">
        <w:tab/>
        <w:t xml:space="preserve">Assist in coordinating work with civic and other groups which support the school </w:t>
      </w:r>
    </w:p>
    <w:p w14:paraId="2F8F2BF1" w14:textId="5D6A70F1" w:rsidR="006357B0" w:rsidRPr="00D65237" w:rsidRDefault="006357B0" w:rsidP="006357B0">
      <w:pPr>
        <w:pStyle w:val="NoSpacing"/>
      </w:pPr>
      <w:r>
        <w:t xml:space="preserve">              </w:t>
      </w:r>
      <w:r w:rsidRPr="00D65237">
        <w:t>system.</w:t>
      </w:r>
    </w:p>
    <w:p w14:paraId="229592DF" w14:textId="77777777" w:rsidR="006357B0" w:rsidRPr="00D65237" w:rsidRDefault="006357B0" w:rsidP="006357B0">
      <w:pPr>
        <w:rPr>
          <w:rFonts w:ascii="Times New Roman" w:hAnsi="Times New Roman" w:cs="Times New Roman"/>
        </w:rPr>
      </w:pPr>
    </w:p>
    <w:p w14:paraId="5F303214" w14:textId="77777777" w:rsidR="006357B0" w:rsidRPr="00D65237" w:rsidRDefault="006357B0" w:rsidP="006357B0">
      <w:pPr>
        <w:rPr>
          <w:rFonts w:ascii="Times New Roman" w:hAnsi="Times New Roman" w:cs="Times New Roman"/>
        </w:rPr>
      </w:pPr>
    </w:p>
    <w:p w14:paraId="56FE0487" w14:textId="77777777" w:rsidR="006357B0" w:rsidRPr="00D65237" w:rsidRDefault="006357B0" w:rsidP="006357B0">
      <w:pPr>
        <w:pStyle w:val="NoSpacing"/>
      </w:pPr>
      <w:r w:rsidRPr="00D65237">
        <w:t>The Board expects that “affairs of the district” will include</w:t>
      </w:r>
      <w:r>
        <w:t>,</w:t>
      </w:r>
      <w:r w:rsidRPr="00D65237">
        <w:t xml:space="preserve"> b</w:t>
      </w:r>
      <w:r>
        <w:t>ut</w:t>
      </w:r>
      <w:r w:rsidRPr="00D65237">
        <w:t xml:space="preserve"> not be limited to</w:t>
      </w:r>
      <w:r>
        <w:t>,</w:t>
      </w:r>
      <w:r w:rsidRPr="00D65237">
        <w:t xml:space="preserve"> school</w:t>
      </w:r>
    </w:p>
    <w:p w14:paraId="6A009205" w14:textId="77777777" w:rsidR="006357B0" w:rsidRPr="00D65237" w:rsidRDefault="006357B0" w:rsidP="006357B0">
      <w:pPr>
        <w:pStyle w:val="NoSpacing"/>
      </w:pPr>
      <w:r w:rsidRPr="00D65237">
        <w:t>performance, student progress, personalized learning strategies, and academic opportunities.</w:t>
      </w:r>
    </w:p>
    <w:p w14:paraId="48C0C6E9" w14:textId="269BC332" w:rsidR="007E4E24" w:rsidRDefault="007E4E24" w:rsidP="007E4E24">
      <w:pPr>
        <w:jc w:val="center"/>
        <w:rPr>
          <w:b/>
          <w:bCs/>
        </w:rPr>
      </w:pPr>
    </w:p>
    <w:p w14:paraId="409C13E1" w14:textId="5E96D153" w:rsidR="007E4E24" w:rsidRDefault="007E4E24" w:rsidP="007E4E24">
      <w:pPr>
        <w:rPr>
          <w:b/>
          <w:bCs/>
        </w:rPr>
      </w:pPr>
    </w:p>
    <w:p w14:paraId="5AE9393D" w14:textId="28EDFA52" w:rsidR="007E4E24" w:rsidRDefault="007E4E24" w:rsidP="007E4E24">
      <w:pPr>
        <w:rPr>
          <w:b/>
          <w:bCs/>
        </w:rPr>
      </w:pPr>
    </w:p>
    <w:p w14:paraId="4CA8E811" w14:textId="06DBAA92" w:rsidR="00602ACD" w:rsidRDefault="00602ACD" w:rsidP="007E4E24">
      <w:pPr>
        <w:rPr>
          <w:b/>
          <w:bCs/>
        </w:rPr>
      </w:pPr>
    </w:p>
    <w:p w14:paraId="342B6713" w14:textId="5157E82F" w:rsidR="00602ACD" w:rsidRPr="00602ACD" w:rsidRDefault="00602ACD" w:rsidP="00602ACD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 xml:space="preserve">SAU #7 Policy Committee: Recommended for Adoption – </w:t>
      </w:r>
    </w:p>
    <w:p w14:paraId="5F8933FF" w14:textId="262C8CFB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A344B0">
        <w:rPr>
          <w:rFonts w:ascii="Times New Roman" w:hAnsi="Times New Roman" w:cs="Times New Roman"/>
          <w:sz w:val="20"/>
          <w:szCs w:val="20"/>
        </w:rPr>
        <w:t>Revisions Approved</w:t>
      </w:r>
      <w:r w:rsidR="00097086">
        <w:rPr>
          <w:rFonts w:ascii="Times New Roman" w:hAnsi="Times New Roman" w:cs="Times New Roman"/>
          <w:sz w:val="20"/>
          <w:szCs w:val="20"/>
        </w:rPr>
        <w:t>: August 11, 2022</w:t>
      </w:r>
      <w:r>
        <w:t xml:space="preserve"> 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097086"/>
    <w:rsid w:val="002C7A33"/>
    <w:rsid w:val="00424A5D"/>
    <w:rsid w:val="00602ACD"/>
    <w:rsid w:val="006357B0"/>
    <w:rsid w:val="007E4E24"/>
    <w:rsid w:val="00A344B0"/>
    <w:rsid w:val="00BF6DFA"/>
    <w:rsid w:val="00CD6C9E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2022-08-02T14:23:00Z</cp:lastPrinted>
  <dcterms:created xsi:type="dcterms:W3CDTF">2022-08-12T18:12:00Z</dcterms:created>
  <dcterms:modified xsi:type="dcterms:W3CDTF">2022-08-12T18:12:00Z</dcterms:modified>
</cp:coreProperties>
</file>