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F271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Albuquerque Talent Development Academy (ATDA)</w:t>
      </w:r>
    </w:p>
    <w:p w14:paraId="6FA61436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Governing Council (GC) Regular Meeting Minutes</w:t>
      </w:r>
    </w:p>
    <w:p w14:paraId="0C612A8D" w14:textId="6E606C52" w:rsidR="00436568" w:rsidRDefault="006E0B94" w:rsidP="126EC333">
      <w:pPr>
        <w:pBdr>
          <w:bottom w:val="single" w:sz="6" w:space="1" w:color="000000"/>
        </w:pBd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</w:t>
      </w:r>
      <w:r w:rsidR="00C952C7">
        <w:rPr>
          <w:rFonts w:ascii="Times New Roman" w:eastAsia="Times New Roman" w:hAnsi="Times New Roman" w:cs="Times New Roman"/>
          <w:sz w:val="32"/>
          <w:szCs w:val="32"/>
        </w:rPr>
        <w:t>2/16</w:t>
      </w:r>
      <w:r w:rsidR="00950C41">
        <w:rPr>
          <w:rFonts w:ascii="Times New Roman" w:eastAsia="Times New Roman" w:hAnsi="Times New Roman" w:cs="Times New Roman"/>
          <w:sz w:val="32"/>
          <w:szCs w:val="32"/>
        </w:rPr>
        <w:t>/25</w:t>
      </w:r>
    </w:p>
    <w:p w14:paraId="672A6659" w14:textId="77777777" w:rsidR="00436568" w:rsidRDefault="0043656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36568" w14:paraId="5E70F534" w14:textId="77777777" w:rsidTr="007E7D1F">
        <w:tc>
          <w:tcPr>
            <w:tcW w:w="9350" w:type="dxa"/>
            <w:gridSpan w:val="2"/>
            <w:tcBorders>
              <w:bottom w:val="single" w:sz="4" w:space="0" w:color="000000" w:themeColor="text1"/>
            </w:tcBorders>
          </w:tcPr>
          <w:p w14:paraId="221FADFA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GC Members</w:t>
            </w:r>
          </w:p>
          <w:p w14:paraId="764FA798" w14:textId="530B72BA" w:rsidR="00436568" w:rsidRDefault="00E55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="00E7271A">
              <w:rPr>
                <w:rFonts w:ascii="Times New Roman" w:eastAsia="Times New Roman" w:hAnsi="Times New Roman" w:cs="Times New Roman"/>
                <w:sz w:val="24"/>
                <w:szCs w:val="24"/>
              </w:rPr>
              <w:t>, President (</w:t>
            </w:r>
            <w:r w:rsidR="00E72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D4166DC" w14:textId="52B5EDBF" w:rsidR="00436568" w:rsidRDefault="00E61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  <w:r w:rsidR="00E7271A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Vice President </w:t>
            </w:r>
            <w:r w:rsidR="0003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4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7271A"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</w:t>
            </w:r>
            <w:r w:rsidR="00E7271A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DABD33D" w14:textId="46178D11" w:rsidR="007E7D1F" w:rsidRDefault="00E7271A" w:rsidP="007F2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Gonzalez, Member (</w:t>
            </w:r>
            <w:r w:rsidR="00A91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</w:t>
            </w:r>
            <w:r w:rsidR="004B531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74C7A0A" w14:textId="4E6CB4BA" w:rsidR="004B5318" w:rsidRPr="00F52E8F" w:rsidRDefault="004B5318" w:rsidP="007F2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Debbie Baca</w:t>
            </w:r>
            <w:r w:rsidR="00F5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461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 w:rsidR="00F52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</w:t>
            </w:r>
            <w:r w:rsidR="00F52E8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6D3C041" w14:textId="513A085B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Aguilar, Member (</w:t>
            </w: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</w:t>
            </w: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FB59DFD" w14:textId="77777777" w:rsidR="004B5318" w:rsidRDefault="004B53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7501D" w14:textId="77777777" w:rsidR="00436568" w:rsidRDefault="00436568" w:rsidP="007E7D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568" w14:paraId="152DAE54" w14:textId="77777777" w:rsidTr="007E7D1F">
        <w:tc>
          <w:tcPr>
            <w:tcW w:w="9350" w:type="dxa"/>
            <w:gridSpan w:val="2"/>
            <w:tcBorders>
              <w:bottom w:val="nil"/>
            </w:tcBorders>
          </w:tcPr>
          <w:p w14:paraId="2C333F54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Others Present</w:t>
            </w:r>
          </w:p>
        </w:tc>
      </w:tr>
      <w:tr w:rsidR="00436568" w14:paraId="487CA803" w14:textId="77777777" w:rsidTr="007E7D1F">
        <w:tc>
          <w:tcPr>
            <w:tcW w:w="4675" w:type="dxa"/>
            <w:tcBorders>
              <w:top w:val="nil"/>
              <w:right w:val="nil"/>
            </w:tcBorders>
          </w:tcPr>
          <w:p w14:paraId="790FC6AC" w14:textId="77777777" w:rsidR="00C941E4" w:rsidRDefault="00E7271A" w:rsidP="00133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Corinne Teller, Business Manager</w:t>
            </w:r>
          </w:p>
          <w:p w14:paraId="02EB378F" w14:textId="6D45A46D" w:rsidR="00436568" w:rsidRDefault="004D005C" w:rsidP="00133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David Bryant, ATDA Principal</w:t>
            </w:r>
          </w:p>
          <w:p w14:paraId="6A05A809" w14:textId="7535F1ED" w:rsidR="00174114" w:rsidRDefault="00CF417A" w:rsidP="00D25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Griselda </w:t>
            </w:r>
            <w:r w:rsidR="00866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Garcia, Family Engagement </w:t>
            </w:r>
            <w:r w:rsidR="008C26D0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Coordinator</w:t>
            </w:r>
            <w:r w:rsidR="009B5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1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4675" w:type="dxa"/>
            <w:tcBorders>
              <w:top w:val="nil"/>
              <w:left w:val="nil"/>
            </w:tcBorders>
          </w:tcPr>
          <w:p w14:paraId="5A39BBE3" w14:textId="77777777" w:rsidR="00436568" w:rsidRDefault="004365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C8F396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EBF75B" w14:textId="01DE3BD2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26EC333">
        <w:rPr>
          <w:rFonts w:ascii="Times New Roman" w:eastAsia="Times New Roman" w:hAnsi="Times New Roman" w:cs="Times New Roman"/>
          <w:sz w:val="24"/>
          <w:szCs w:val="24"/>
        </w:rPr>
        <w:t>Call to Order and Pledge of Allegiance @ 5:</w:t>
      </w:r>
      <w:r w:rsidR="008B49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30446E">
        <w:rPr>
          <w:rFonts w:ascii="Times New Roman" w:eastAsia="Times New Roman" w:hAnsi="Times New Roman" w:cs="Times New Roman"/>
          <w:sz w:val="24"/>
          <w:szCs w:val="24"/>
        </w:rPr>
        <w:t>3pm</w:t>
      </w:r>
      <w:r w:rsidR="00F16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ACF">
        <w:rPr>
          <w:rFonts w:ascii="Times New Roman" w:eastAsia="Times New Roman" w:hAnsi="Times New Roman" w:cs="Times New Roman"/>
          <w:sz w:val="24"/>
          <w:szCs w:val="24"/>
        </w:rPr>
        <w:t>Esteban Cole</w:t>
      </w:r>
    </w:p>
    <w:p w14:paraId="69F2B4A7" w14:textId="674D4700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26EC333">
        <w:rPr>
          <w:rFonts w:ascii="Times New Roman" w:eastAsia="Times New Roman" w:hAnsi="Times New Roman" w:cs="Times New Roman"/>
          <w:sz w:val="24"/>
          <w:szCs w:val="24"/>
        </w:rPr>
        <w:t>Introduction of Board Members @5:</w:t>
      </w:r>
      <w:r w:rsidR="005432F0">
        <w:rPr>
          <w:rFonts w:ascii="Times New Roman" w:eastAsia="Times New Roman" w:hAnsi="Times New Roman" w:cs="Times New Roman"/>
          <w:sz w:val="24"/>
          <w:szCs w:val="24"/>
        </w:rPr>
        <w:t>3</w:t>
      </w:r>
      <w:r w:rsidR="0030446E">
        <w:rPr>
          <w:rFonts w:ascii="Times New Roman" w:eastAsia="Times New Roman" w:hAnsi="Times New Roman" w:cs="Times New Roman"/>
          <w:sz w:val="24"/>
          <w:szCs w:val="24"/>
        </w:rPr>
        <w:t>4pm</w:t>
      </w:r>
      <w:r w:rsidR="00651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ACF">
        <w:rPr>
          <w:rFonts w:ascii="Times New Roman" w:eastAsia="Times New Roman" w:hAnsi="Times New Roman" w:cs="Times New Roman"/>
          <w:sz w:val="24"/>
          <w:szCs w:val="24"/>
        </w:rPr>
        <w:t>Esteban Cole</w:t>
      </w:r>
    </w:p>
    <w:p w14:paraId="72A3D3EC" w14:textId="77777777" w:rsidR="00436568" w:rsidRDefault="00436568">
      <w:pPr>
        <w:pBdr>
          <w:bottom w:val="single" w:sz="6" w:space="1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0B940D" w14:textId="77777777" w:rsidR="00436568" w:rsidRDefault="0043656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EE6DA9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[Open Session]</w:t>
      </w:r>
    </w:p>
    <w:p w14:paraId="60061E4C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F774C" w14:paraId="3A0ABBAE" w14:textId="77777777" w:rsidTr="004612F3">
        <w:tc>
          <w:tcPr>
            <w:tcW w:w="9350" w:type="dxa"/>
            <w:gridSpan w:val="2"/>
          </w:tcPr>
          <w:p w14:paraId="26E854D2" w14:textId="6EB291E5" w:rsidR="004F774C" w:rsidRDefault="004F774C" w:rsidP="005A0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Approval of Agenda</w:t>
            </w:r>
          </w:p>
        </w:tc>
      </w:tr>
      <w:tr w:rsidR="004F774C" w14:paraId="25102B95" w14:textId="77777777" w:rsidTr="004612F3">
        <w:tc>
          <w:tcPr>
            <w:tcW w:w="4675" w:type="dxa"/>
          </w:tcPr>
          <w:p w14:paraId="48CECF50" w14:textId="77777777" w:rsidR="004F774C" w:rsidRDefault="004F774C" w:rsidP="005A0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40F40661" w14:textId="148052E8" w:rsidR="004F774C" w:rsidRDefault="00884B9D" w:rsidP="00884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4612F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</w:tc>
        <w:tc>
          <w:tcPr>
            <w:tcW w:w="4675" w:type="dxa"/>
          </w:tcPr>
          <w:p w14:paraId="591CA9A1" w14:textId="00F83CC9" w:rsidR="00F3015E" w:rsidRPr="00F3015E" w:rsidRDefault="004F774C" w:rsidP="00F30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282B6D63" w14:textId="6025B348" w:rsidR="004F4BFB" w:rsidRPr="004F4BFB" w:rsidRDefault="00F3015E" w:rsidP="00441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3B2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4612F3"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</w:p>
        </w:tc>
      </w:tr>
      <w:tr w:rsidR="004F774C" w14:paraId="27A566D7" w14:textId="77777777" w:rsidTr="004612F3">
        <w:tc>
          <w:tcPr>
            <w:tcW w:w="9350" w:type="dxa"/>
            <w:gridSpan w:val="2"/>
          </w:tcPr>
          <w:p w14:paraId="4DCA7B42" w14:textId="5EA2D12F" w:rsidR="004F774C" w:rsidRDefault="00335E55" w:rsidP="00430B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 - Approved</w:t>
            </w:r>
          </w:p>
          <w:p w14:paraId="6BE7689E" w14:textId="083BC94A" w:rsidR="004F774C" w:rsidRDefault="00F705BA" w:rsidP="005A0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="004F7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Approved </w:t>
            </w:r>
            <w:r w:rsidR="00F97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43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CE531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  <w:r w:rsidR="00F97058">
              <w:rPr>
                <w:rFonts w:ascii="Times New Roman" w:eastAsia="Times New Roman" w:hAnsi="Times New Roman" w:cs="Times New Roman"/>
                <w:sz w:val="24"/>
                <w:szCs w:val="24"/>
              </w:rPr>
              <w:t>- Approved</w:t>
            </w:r>
          </w:p>
        </w:tc>
      </w:tr>
    </w:tbl>
    <w:p w14:paraId="44EAFD9C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94D5A5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36568" w14:paraId="4047910C" w14:textId="77777777" w:rsidTr="005B25A4">
        <w:tc>
          <w:tcPr>
            <w:tcW w:w="9350" w:type="dxa"/>
            <w:gridSpan w:val="2"/>
          </w:tcPr>
          <w:p w14:paraId="05D274DE" w14:textId="46823CA8" w:rsidR="00436568" w:rsidRDefault="00E7271A" w:rsidP="126EC3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Approval of </w:t>
            </w:r>
            <w:r w:rsidR="0058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52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1/18</w:t>
            </w:r>
            <w:r w:rsidR="0058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/25 </w:t>
            </w: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Minutes</w:t>
            </w:r>
          </w:p>
        </w:tc>
      </w:tr>
      <w:tr w:rsidR="00436568" w14:paraId="792C20DD" w14:textId="77777777" w:rsidTr="005B25A4">
        <w:tc>
          <w:tcPr>
            <w:tcW w:w="4675" w:type="dxa"/>
          </w:tcPr>
          <w:p w14:paraId="2FE871A4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26320D74" w14:textId="77777777" w:rsidR="001E51BA" w:rsidRDefault="001E5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FEE45" w14:textId="684C6830" w:rsidR="00436568" w:rsidRDefault="00CF1F33" w:rsidP="126EC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  <w:r w:rsidR="003E1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0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6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0F265C" w14:textId="77BF66C8" w:rsidR="00295B01" w:rsidRDefault="00295B01" w:rsidP="126EC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5D8C01E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27C8E701" w14:textId="77777777" w:rsidR="00436568" w:rsidRDefault="00436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32D2B01" w14:textId="0CD87044" w:rsidR="004931D3" w:rsidRPr="004931D3" w:rsidRDefault="004802CA" w:rsidP="004802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5B26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5B26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Melanie Chavez</w:t>
            </w:r>
          </w:p>
        </w:tc>
      </w:tr>
      <w:tr w:rsidR="00436568" w14:paraId="3AFFE425" w14:textId="77777777" w:rsidTr="005B25A4">
        <w:tc>
          <w:tcPr>
            <w:tcW w:w="9350" w:type="dxa"/>
            <w:gridSpan w:val="2"/>
          </w:tcPr>
          <w:p w14:paraId="6EDF8DEB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2591424F" w14:textId="1F38F313" w:rsidR="005B25A4" w:rsidRDefault="005B25A4" w:rsidP="0095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  <w:p w14:paraId="61E383C7" w14:textId="2C5A76EE" w:rsidR="005B25A4" w:rsidRDefault="005B25A4" w:rsidP="0095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12CF7F1B" w14:textId="70434F1E" w:rsidR="00436568" w:rsidRDefault="005B25A4" w:rsidP="004241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68DFAF64" w14:textId="77777777" w:rsidR="0028227D" w:rsidRDefault="0028227D" w:rsidP="0028227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70744BA" w14:textId="1DFCD9B7" w:rsidR="00436568" w:rsidRDefault="00E7271A" w:rsidP="0063477A">
      <w:pPr>
        <w:spacing w:after="0"/>
        <w:ind w:left="43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2A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Inpu</w:t>
      </w:r>
      <w:r w:rsidR="0063477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</w:p>
    <w:p w14:paraId="0C7068CD" w14:textId="77777777" w:rsidR="0063477A" w:rsidRDefault="0063477A" w:rsidP="0063477A">
      <w:pPr>
        <w:spacing w:after="0"/>
        <w:ind w:left="43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89D278" w14:textId="14299AC9" w:rsidR="0063477A" w:rsidRDefault="00DF63CF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p w14:paraId="495A9315" w14:textId="77777777" w:rsidR="00C971AB" w:rsidRDefault="00C971AB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B1D829" w14:textId="77777777" w:rsidR="00C971AB" w:rsidRPr="00DF63CF" w:rsidRDefault="00C971AB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FB0818" w14:textId="77777777" w:rsidR="00436568" w:rsidRDefault="00436568">
      <w:pPr>
        <w:tabs>
          <w:tab w:val="left" w:pos="21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8709C3E" w14:textId="77777777" w:rsidR="00436568" w:rsidRPr="00D74D79" w:rsidRDefault="00E727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74D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Consent Agenda Items</w:t>
      </w:r>
    </w:p>
    <w:p w14:paraId="79624176" w14:textId="0A006CA5" w:rsidR="00F830BE" w:rsidRDefault="006B5C79" w:rsidP="006B5C79">
      <w:pPr>
        <w:pStyle w:val="NormalWeb"/>
        <w:spacing w:before="240" w:beforeAutospacing="0" w:after="240" w:afterAutospacing="0"/>
        <w:ind w:left="720"/>
        <w:divId w:val="21262484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The following items are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recommended for approval </w:t>
      </w:r>
      <w:r>
        <w:rPr>
          <w:rFonts w:ascii="Arial" w:hAnsi="Arial" w:cs="Arial"/>
          <w:color w:val="000000"/>
          <w:shd w:val="clear" w:color="auto" w:fill="FFFFFF"/>
        </w:rPr>
        <w:t xml:space="preserve">via consent agenda by the respective committee.  These items may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pass without discussion</w:t>
      </w:r>
      <w:r>
        <w:rPr>
          <w:rFonts w:ascii="Arial" w:hAnsi="Arial" w:cs="Arial"/>
          <w:color w:val="000000"/>
          <w:shd w:val="clear" w:color="auto" w:fill="FFFFFF"/>
        </w:rPr>
        <w:t xml:space="preserve"> if approved unanimously by a quorum of GC members participating in this meeting.  Any GC member may remove any individual item from this list for discussion and possible action elsewhere in this agenda:</w:t>
      </w:r>
    </w:p>
    <w:p w14:paraId="3787539E" w14:textId="77777777" w:rsidR="0071292C" w:rsidRDefault="0071292C" w:rsidP="006B5C79">
      <w:pPr>
        <w:pStyle w:val="NormalWeb"/>
        <w:spacing w:before="240" w:beforeAutospacing="0" w:after="240" w:afterAutospacing="0"/>
        <w:ind w:left="720"/>
        <w:divId w:val="212624844"/>
        <w:rPr>
          <w:rFonts w:ascii="Arial" w:hAnsi="Arial" w:cs="Arial"/>
          <w:color w:val="000000"/>
          <w:shd w:val="clear" w:color="auto" w:fill="FFFFFF"/>
        </w:rPr>
      </w:pPr>
    </w:p>
    <w:p w14:paraId="49C8069C" w14:textId="0C8707C5" w:rsidR="0071292C" w:rsidRDefault="00D249A0" w:rsidP="0071292C">
      <w:pPr>
        <w:spacing w:after="0" w:line="240" w:lineRule="auto"/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</w:pPr>
      <w:r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 xml:space="preserve">                             </w:t>
      </w:r>
      <w:r w:rsidR="00B60CF4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 xml:space="preserve">            </w:t>
      </w:r>
      <w:r w:rsidR="0071292C" w:rsidRPr="0071292C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Budget Adjustment Requests (BARs) Explanation</w:t>
      </w:r>
    </w:p>
    <w:p w14:paraId="0B9F4BEA" w14:textId="77777777" w:rsidR="00D249A0" w:rsidRPr="0071292C" w:rsidRDefault="00D249A0" w:rsidP="0071292C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</w:p>
    <w:p w14:paraId="19B26A89" w14:textId="77777777" w:rsidR="0071292C" w:rsidRPr="00D249A0" w:rsidRDefault="0071292C" w:rsidP="0071292C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D249A0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Ms. Teller Barraza explains the concept of BARs and their importance in budget adjustments.</w:t>
      </w:r>
    </w:p>
    <w:p w14:paraId="6CADD7C4" w14:textId="77777777" w:rsidR="0071292C" w:rsidRPr="00D249A0" w:rsidRDefault="0071292C" w:rsidP="0071292C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D249A0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Detailed explanation of the different types of BARs: transfer, maintenance, and increase.</w:t>
      </w:r>
    </w:p>
    <w:p w14:paraId="643B7DC6" w14:textId="77777777" w:rsidR="0071292C" w:rsidRPr="00D249A0" w:rsidRDefault="0071292C" w:rsidP="0071292C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D249A0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Specific BARs discussed: transfer of $90,000 from capital outlay to instruction, Title One CSI grant adjustment, library grant increase, and lease assistance increase.</w:t>
      </w:r>
    </w:p>
    <w:p w14:paraId="595513A2" w14:textId="77777777" w:rsidR="0071292C" w:rsidRPr="00D249A0" w:rsidRDefault="0071292C" w:rsidP="0071292C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D249A0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Ms. Chavez asks about the special education population, and Mr. Bryant confirms the increase to 32%.</w:t>
      </w:r>
    </w:p>
    <w:p w14:paraId="530B9EE6" w14:textId="77777777" w:rsidR="0071292C" w:rsidRPr="006B5C79" w:rsidRDefault="0071292C" w:rsidP="006B5C79">
      <w:pPr>
        <w:pStyle w:val="NormalWeb"/>
        <w:spacing w:before="240" w:beforeAutospacing="0" w:after="240" w:afterAutospacing="0"/>
        <w:ind w:left="720"/>
        <w:divId w:val="212624844"/>
      </w:pPr>
    </w:p>
    <w:p w14:paraId="5B7932E4" w14:textId="77777777" w:rsidR="00F830BE" w:rsidRPr="00A34DBA" w:rsidRDefault="00F830BE" w:rsidP="00A34DBA">
      <w:pPr>
        <w:pStyle w:val="p1"/>
        <w:divId w:val="1730878798"/>
        <w:rPr>
          <w:rFonts w:ascii="UICTFontTextStyleBody" w:hAnsi="UICTFontTextStyleBody" w:hint="eastAsia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D725E1" w14:paraId="29B2B844" w14:textId="77777777" w:rsidTr="001A1D2E">
        <w:tc>
          <w:tcPr>
            <w:tcW w:w="9350" w:type="dxa"/>
            <w:gridSpan w:val="2"/>
          </w:tcPr>
          <w:p w14:paraId="1FCDB9E5" w14:textId="77777777" w:rsidR="00616624" w:rsidRDefault="00616624" w:rsidP="00145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50418A" w14:textId="4EDF210C" w:rsidR="000203B8" w:rsidRPr="00D54C72" w:rsidRDefault="00D54C72" w:rsidP="00FE65A0">
            <w:pPr>
              <w:pStyle w:val="p1"/>
              <w:rPr>
                <w:rFonts w:ascii="UICTFontTextStyleBody" w:hAnsi="UICTFontTextStyleBody" w:hint="eastAsia"/>
                <w:b/>
                <w:bCs/>
              </w:rPr>
            </w:pPr>
            <w:r>
              <w:rPr>
                <w:rStyle w:val="s1"/>
                <w:b/>
                <w:bCs/>
              </w:rPr>
              <w:t>Mo</w:t>
            </w:r>
            <w:r w:rsidR="004E7F10">
              <w:rPr>
                <w:rStyle w:val="s1"/>
                <w:b/>
                <w:bCs/>
              </w:rPr>
              <w:t xml:space="preserve">tion to table </w:t>
            </w:r>
            <w:r w:rsidR="00B24A8A">
              <w:rPr>
                <w:rStyle w:val="s1"/>
                <w:b/>
                <w:bCs/>
              </w:rPr>
              <w:t xml:space="preserve">Finance </w:t>
            </w:r>
            <w:r w:rsidR="008422BA">
              <w:rPr>
                <w:rStyle w:val="s1"/>
                <w:b/>
                <w:bCs/>
              </w:rPr>
              <w:t>Report</w:t>
            </w:r>
            <w:r w:rsidR="00606ED0">
              <w:rPr>
                <w:rStyle w:val="s1"/>
                <w:b/>
                <w:bCs/>
              </w:rPr>
              <w:t xml:space="preserve">s to next month and </w:t>
            </w:r>
            <w:r>
              <w:rPr>
                <w:rStyle w:val="s1"/>
                <w:b/>
                <w:bCs/>
              </w:rPr>
              <w:t xml:space="preserve">Approve </w:t>
            </w:r>
            <w:r w:rsidR="005154A9">
              <w:rPr>
                <w:rStyle w:val="s1"/>
                <w:b/>
                <w:bCs/>
              </w:rPr>
              <w:t xml:space="preserve">November </w:t>
            </w:r>
            <w:r>
              <w:rPr>
                <w:rStyle w:val="s1"/>
                <w:b/>
                <w:bCs/>
              </w:rPr>
              <w:t xml:space="preserve">Finance </w:t>
            </w:r>
            <w:r w:rsidR="002260D3">
              <w:rPr>
                <w:rStyle w:val="s1"/>
                <w:b/>
                <w:bCs/>
              </w:rPr>
              <w:t>Report</w:t>
            </w:r>
            <w:r w:rsidR="007A5738">
              <w:rPr>
                <w:rStyle w:val="s1"/>
                <w:b/>
                <w:bCs/>
              </w:rPr>
              <w:t>s.</w:t>
            </w:r>
          </w:p>
          <w:p w14:paraId="4CE93568" w14:textId="32615A30" w:rsidR="00616624" w:rsidRDefault="00616624" w:rsidP="00145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4E48" w14:paraId="72E04CA3" w14:textId="77777777" w:rsidTr="001A1D2E">
        <w:tc>
          <w:tcPr>
            <w:tcW w:w="9350" w:type="dxa"/>
            <w:gridSpan w:val="2"/>
          </w:tcPr>
          <w:p w14:paraId="6575CA57" w14:textId="4934A6DE" w:rsidR="008D4E48" w:rsidRDefault="006E758B" w:rsidP="006B7C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Vote</w:t>
            </w:r>
          </w:p>
        </w:tc>
      </w:tr>
      <w:tr w:rsidR="008D4E48" w14:paraId="54AE9AFA" w14:textId="77777777" w:rsidTr="001A1D2E">
        <w:tc>
          <w:tcPr>
            <w:tcW w:w="4675" w:type="dxa"/>
          </w:tcPr>
          <w:p w14:paraId="7FA5F2E2" w14:textId="7BDCE71F" w:rsidR="008D4E48" w:rsidRDefault="008D4E48" w:rsidP="00251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12B39C9D" w14:textId="77777777" w:rsidR="00E9714F" w:rsidRDefault="00E9714F" w:rsidP="00BD2F8D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</w:p>
          <w:p w14:paraId="38EEA231" w14:textId="60EA2C55" w:rsidR="008D4E48" w:rsidRDefault="008D4E48" w:rsidP="003E1C5E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0287F35" w14:textId="4AF300D8" w:rsidR="008D4E48" w:rsidRPr="008A0440" w:rsidRDefault="008D4E48" w:rsidP="008A0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7D26CDB5" w14:textId="74041CF6" w:rsidR="008D4E48" w:rsidRDefault="00215C9C" w:rsidP="00E9714F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</w:tc>
      </w:tr>
      <w:tr w:rsidR="008D4E48" w14:paraId="468078AE" w14:textId="77777777" w:rsidTr="001A1D2E">
        <w:tc>
          <w:tcPr>
            <w:tcW w:w="9350" w:type="dxa"/>
            <w:gridSpan w:val="2"/>
          </w:tcPr>
          <w:p w14:paraId="0CDB5C0A" w14:textId="341EB57F" w:rsidR="00E25BF6" w:rsidRDefault="00E25BF6" w:rsidP="0095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– Approved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4C1115DC" w14:textId="376143B3" w:rsidR="008D4E48" w:rsidRPr="00C25073" w:rsidRDefault="00E25BF6" w:rsidP="00E25B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572299DE" w14:textId="77777777" w:rsidR="008D4E48" w:rsidRDefault="008D4E48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1A1D2E" w14:paraId="5FE310C9" w14:textId="77777777" w:rsidTr="00BD2F8D">
        <w:tc>
          <w:tcPr>
            <w:tcW w:w="9350" w:type="dxa"/>
            <w:gridSpan w:val="2"/>
          </w:tcPr>
          <w:p w14:paraId="5EB06E44" w14:textId="77777777" w:rsidR="001A1D2E" w:rsidRDefault="001A1D2E" w:rsidP="00BD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8317FF" w14:textId="68F9A183" w:rsidR="001A1D2E" w:rsidRPr="00D54C72" w:rsidRDefault="001A1D2E" w:rsidP="00BD2F8D">
            <w:pPr>
              <w:pStyle w:val="p1"/>
              <w:rPr>
                <w:rFonts w:ascii="UICTFontTextStyleBody" w:hAnsi="UICTFontTextStyleBody" w:hint="eastAsia"/>
                <w:b/>
                <w:bCs/>
              </w:rPr>
            </w:pPr>
            <w:r>
              <w:rPr>
                <w:rStyle w:val="s1"/>
                <w:b/>
                <w:bCs/>
              </w:rPr>
              <w:t xml:space="preserve">Motion to </w:t>
            </w:r>
            <w:r w:rsidR="001679EB">
              <w:rPr>
                <w:rStyle w:val="s1"/>
                <w:b/>
                <w:bCs/>
              </w:rPr>
              <w:t>Approve December Finance Bars</w:t>
            </w:r>
            <w:r>
              <w:rPr>
                <w:rStyle w:val="s1"/>
                <w:b/>
                <w:bCs/>
              </w:rPr>
              <w:t>.</w:t>
            </w:r>
          </w:p>
          <w:p w14:paraId="0D3C5DB1" w14:textId="77777777" w:rsidR="001A1D2E" w:rsidRDefault="001A1D2E" w:rsidP="00BD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D2E" w14:paraId="3B06FFAD" w14:textId="77777777" w:rsidTr="00BD2F8D">
        <w:tc>
          <w:tcPr>
            <w:tcW w:w="9350" w:type="dxa"/>
            <w:gridSpan w:val="2"/>
          </w:tcPr>
          <w:p w14:paraId="2507E5C8" w14:textId="77777777" w:rsidR="001A1D2E" w:rsidRDefault="001A1D2E" w:rsidP="00BD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Vote</w:t>
            </w:r>
          </w:p>
        </w:tc>
      </w:tr>
      <w:tr w:rsidR="001A1D2E" w14:paraId="1078B1AA" w14:textId="77777777" w:rsidTr="00BD2F8D">
        <w:tc>
          <w:tcPr>
            <w:tcW w:w="4675" w:type="dxa"/>
          </w:tcPr>
          <w:p w14:paraId="168B5768" w14:textId="77777777" w:rsidR="001A1D2E" w:rsidRDefault="001A1D2E" w:rsidP="00BD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7AA4F629" w14:textId="77777777" w:rsidR="001A1D2E" w:rsidRDefault="001A1D2E" w:rsidP="00BD2F8D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</w:p>
          <w:p w14:paraId="25848ABE" w14:textId="77777777" w:rsidR="001A1D2E" w:rsidRDefault="001A1D2E" w:rsidP="00BD2F8D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8CB5AA3" w14:textId="77777777" w:rsidR="001A1D2E" w:rsidRPr="008A0440" w:rsidRDefault="001A1D2E" w:rsidP="00BD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5C610138" w14:textId="77777777" w:rsidR="001A1D2E" w:rsidRDefault="001A1D2E" w:rsidP="00BD2F8D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</w:tc>
      </w:tr>
      <w:tr w:rsidR="001A1D2E" w14:paraId="5AEFF859" w14:textId="77777777" w:rsidTr="00BD2F8D">
        <w:tc>
          <w:tcPr>
            <w:tcW w:w="9350" w:type="dxa"/>
            <w:gridSpan w:val="2"/>
          </w:tcPr>
          <w:p w14:paraId="014484F4" w14:textId="77777777" w:rsidR="001A1D2E" w:rsidRDefault="001A1D2E" w:rsidP="00BD2F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– Approved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3CAD2EFA" w14:textId="77777777" w:rsidR="001A1D2E" w:rsidRPr="00C25073" w:rsidRDefault="001A1D2E" w:rsidP="00BD2F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26AA4AB4" w14:textId="6571EB00" w:rsidR="009E2700" w:rsidRDefault="009E2700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EAA82F" w14:textId="717C4D22" w:rsidR="00FE294C" w:rsidRDefault="00235D83" w:rsidP="00FE29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Discussion and Possible Action</w:t>
      </w:r>
    </w:p>
    <w:p w14:paraId="332DE87E" w14:textId="77777777" w:rsidR="002E0BBB" w:rsidRPr="008A4ED1" w:rsidRDefault="002E0BBB" w:rsidP="002E0BBB">
      <w:pPr>
        <w:spacing w:after="60" w:line="240" w:lineRule="auto"/>
        <w:rPr>
          <w:rFonts w:ascii=".AppleSystemUIFont" w:eastAsiaTheme="minorEastAsia" w:hAnsi=".AppleSystemUIFont" w:cs="Times New Roman"/>
          <w:sz w:val="27"/>
          <w:szCs w:val="27"/>
          <w:lang w:eastAsia="en-US"/>
        </w:rPr>
      </w:pPr>
      <w:r w:rsidRPr="008A4ED1">
        <w:rPr>
          <w:rFonts w:ascii="UICTFontTextStyleBody" w:eastAsiaTheme="minorEastAsia" w:hAnsi="UICTFontTextStyleBody" w:cs="Times New Roman"/>
          <w:sz w:val="27"/>
          <w:szCs w:val="27"/>
          <w:lang w:eastAsia="en-US"/>
        </w:rPr>
        <w:t>Action Items</w:t>
      </w:r>
    </w:p>
    <w:p w14:paraId="033D00FE" w14:textId="77777777" w:rsidR="002E0BBB" w:rsidRPr="008A4ED1" w:rsidRDefault="002E0BBB" w:rsidP="002E0BB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8A4ED1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Include Debbie Baca's resignation letter in this month's Governing Council folder</w:t>
      </w:r>
    </w:p>
    <w:p w14:paraId="565BD43B" w14:textId="77777777" w:rsidR="002E0BBB" w:rsidRPr="008A4ED1" w:rsidRDefault="002E0BBB" w:rsidP="002E0BB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8A4ED1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Submit the special education waiver form to the state to address the minimal out-of-compliance FTE</w:t>
      </w:r>
    </w:p>
    <w:p w14:paraId="74291592" w14:textId="1F3DCE2B" w:rsidR="002E0BBB" w:rsidRPr="008A4ED1" w:rsidRDefault="002E0BBB" w:rsidP="002E0BB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8A4ED1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 xml:space="preserve">• </w:t>
      </w:r>
      <w:r w:rsidR="00DF6F0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Forward</w:t>
      </w:r>
      <w:r w:rsidR="002B671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 xml:space="preserve"> </w:t>
      </w:r>
      <w:r w:rsidRPr="008A4ED1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proof of completion for required GC</w:t>
      </w:r>
      <w:r w:rsidR="00DF6F0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 xml:space="preserve"> accreditation </w:t>
      </w:r>
      <w:r w:rsidRPr="008A4ED1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training (registration/attendance record) to David Bryant</w:t>
      </w:r>
      <w:r w:rsidR="00CB103C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 xml:space="preserve"> by Dec 31.</w:t>
      </w:r>
    </w:p>
    <w:p w14:paraId="2CEA6010" w14:textId="351A2929" w:rsidR="00F02B63" w:rsidRPr="00F02B63" w:rsidRDefault="00F02B63" w:rsidP="00AA6349">
      <w:pPr>
        <w:spacing w:after="0" w:line="240" w:lineRule="auto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</w:p>
    <w:p w14:paraId="4771E3C2" w14:textId="0EF1D48B" w:rsidR="00646C07" w:rsidRPr="00646C07" w:rsidRDefault="00646C07" w:rsidP="00954ED6">
      <w:pPr>
        <w:spacing w:after="0" w:line="240" w:lineRule="auto"/>
        <w:divId w:val="576986210"/>
        <w:rPr>
          <w:rFonts w:ascii="Helvetica" w:eastAsia="Times New Roman" w:hAnsi="Helvetica" w:cs="Times New Roman"/>
          <w:sz w:val="18"/>
          <w:szCs w:val="18"/>
          <w:lang w:eastAsia="en-US"/>
        </w:rPr>
      </w:pPr>
      <w:bookmarkStart w:id="0" w:name="_heading=h.gjdgxs"/>
      <w:bookmarkStart w:id="1" w:name="_heading=h.acu8cecanddr"/>
      <w:bookmarkEnd w:id="0"/>
      <w:bookmarkEnd w:id="1"/>
    </w:p>
    <w:p w14:paraId="049F31CB" w14:textId="7CBC98E3" w:rsidR="00436568" w:rsidRDefault="00436568" w:rsidP="00FD017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D7C4A1" w14:textId="0010E984" w:rsidR="0071093E" w:rsidRDefault="0071093E" w:rsidP="00A13553">
      <w:pPr>
        <w:spacing w:after="0"/>
        <w:ind w:left="288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Staff and Committee Briefings</w:t>
      </w:r>
    </w:p>
    <w:p w14:paraId="3C00F867" w14:textId="77777777" w:rsidR="00C12D1F" w:rsidRDefault="00C12D1F" w:rsidP="00A13553">
      <w:pPr>
        <w:spacing w:after="0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0BC230B7" w14:textId="77777777" w:rsidR="00BF3710" w:rsidRDefault="00C12D1F" w:rsidP="00624431">
      <w:pPr>
        <w:spacing w:after="0" w:line="240" w:lineRule="auto"/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</w:pPr>
      <w:r w:rsidRPr="00C12D1F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Principal’s Report</w:t>
      </w:r>
      <w:r w:rsidR="00BF3710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:</w:t>
      </w:r>
    </w:p>
    <w:p w14:paraId="6F5813A3" w14:textId="26AE676B" w:rsidR="00624431" w:rsidRPr="00C12D1F" w:rsidRDefault="00624431" w:rsidP="00624431">
      <w:pPr>
        <w:spacing w:after="0" w:line="240" w:lineRule="auto"/>
        <w:rPr>
          <w:rFonts w:ascii=".AppleSystemUIFont" w:eastAsiaTheme="minorEastAsia" w:hAnsi=".AppleSystemUIFont" w:cs="Times New Roman"/>
          <w:b/>
          <w:bCs/>
          <w:sz w:val="21"/>
          <w:szCs w:val="21"/>
          <w:lang w:eastAsia="en-US"/>
        </w:rPr>
      </w:pPr>
      <w:r w:rsidRPr="00BF3710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Enrollment Update</w:t>
      </w:r>
      <w:r w:rsidR="00C12D1F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:</w:t>
      </w:r>
    </w:p>
    <w:p w14:paraId="20F64668" w14:textId="77777777" w:rsidR="00624431" w:rsidRPr="00C12D1F" w:rsidRDefault="00624431" w:rsidP="00624431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C12D1F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Bryant provides an enrollment update: 152 students, with a waiting list for 10th grade.</w:t>
      </w:r>
    </w:p>
    <w:p w14:paraId="22F7D6BB" w14:textId="77777777" w:rsidR="00624431" w:rsidRPr="00C12D1F" w:rsidRDefault="00624431" w:rsidP="00624431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C12D1F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Discussion on the benefits of in-person learning versus online learning.</w:t>
      </w:r>
    </w:p>
    <w:p w14:paraId="18F57A56" w14:textId="77777777" w:rsidR="00624431" w:rsidRDefault="00624431" w:rsidP="00624431">
      <w:pPr>
        <w:spacing w:after="0" w:line="240" w:lineRule="auto"/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</w:pPr>
      <w:r w:rsidRPr="00C12D1F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Plans to encourage in-person enrollment through advisement and registration processes.</w:t>
      </w:r>
    </w:p>
    <w:p w14:paraId="2BDBC82A" w14:textId="398621F6" w:rsidR="003B16BA" w:rsidRPr="003B16BA" w:rsidRDefault="003B16BA" w:rsidP="00624431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9E4C34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Ms. Garcia explains how online students are included in activities and events.</w:t>
      </w:r>
    </w:p>
    <w:p w14:paraId="5A5876BE" w14:textId="11087030" w:rsidR="000B1F99" w:rsidRPr="003B16BA" w:rsidRDefault="005D4F2C" w:rsidP="00624431">
      <w:pPr>
        <w:spacing w:after="0" w:line="240" w:lineRule="auto"/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</w:pPr>
      <w:r w:rsidRPr="00FC47AB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Bryant shares details of the Football Night event, including the game and the positive community response.</w:t>
      </w:r>
    </w:p>
    <w:p w14:paraId="4930616D" w14:textId="77777777" w:rsidR="000B1F99" w:rsidRPr="009E4C34" w:rsidRDefault="000B1F99" w:rsidP="000B1F99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9E4C34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Ms. Banerjee reports on the success of the car show and yard sale, raising $416.</w:t>
      </w:r>
    </w:p>
    <w:p w14:paraId="6016658B" w14:textId="77777777" w:rsidR="000B1F99" w:rsidRPr="009E4C34" w:rsidRDefault="000B1F99" w:rsidP="000B1F99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9E4C34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Plans to hold another event in the spring.</w:t>
      </w:r>
    </w:p>
    <w:p w14:paraId="497765FB" w14:textId="77777777" w:rsidR="00BF3710" w:rsidRDefault="00BF3710" w:rsidP="00624431">
      <w:pPr>
        <w:spacing w:after="0" w:line="240" w:lineRule="auto"/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</w:pPr>
    </w:p>
    <w:p w14:paraId="6BF35D96" w14:textId="2D86159E" w:rsidR="00FF0C0C" w:rsidRPr="00BF3710" w:rsidRDefault="00FF0C0C" w:rsidP="00FF0C0C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BF3710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Capital Outlay Funds Application</w:t>
      </w:r>
      <w:r w:rsidR="00BF3710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:</w:t>
      </w:r>
    </w:p>
    <w:p w14:paraId="725A3561" w14:textId="77777777" w:rsidR="00FF0C0C" w:rsidRPr="00BF3710" w:rsidRDefault="00FF0C0C" w:rsidP="00FF0C0C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BF3710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Bryant mentions the application for capital outlay funds to renovate buildings for more classroom space.</w:t>
      </w:r>
    </w:p>
    <w:p w14:paraId="276CC5D1" w14:textId="77777777" w:rsidR="002803EB" w:rsidRDefault="00FF0C0C" w:rsidP="00FF0C0C">
      <w:pPr>
        <w:spacing w:after="0" w:line="240" w:lineRule="auto"/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</w:pPr>
      <w:r w:rsidRPr="00BF3710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Plans to offer more in-person electives next year, depending on the budget</w:t>
      </w:r>
    </w:p>
    <w:p w14:paraId="09BECE0A" w14:textId="7B0FC7B1" w:rsidR="00FF0C0C" w:rsidRPr="00BF3710" w:rsidRDefault="00FF0C0C" w:rsidP="00FF0C0C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BF3710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.</w:t>
      </w:r>
    </w:p>
    <w:p w14:paraId="77F31C96" w14:textId="77777777" w:rsidR="00FF0C0C" w:rsidRPr="00BF3710" w:rsidRDefault="00FF0C0C" w:rsidP="00FF0C0C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BF3710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GC Accreditation Needs</w:t>
      </w:r>
    </w:p>
    <w:p w14:paraId="449CA738" w14:textId="77777777" w:rsidR="00FF0C0C" w:rsidRPr="00BF3710" w:rsidRDefault="00FF0C0C" w:rsidP="00FF0C0C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BF3710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Bryant discusses the accreditation training requirements and the need to submit proof of completion by December 31.</w:t>
      </w:r>
    </w:p>
    <w:p w14:paraId="337F254E" w14:textId="77777777" w:rsidR="00FF0C0C" w:rsidRPr="00C12D1F" w:rsidRDefault="00FF0C0C" w:rsidP="00624431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</w:p>
    <w:p w14:paraId="73689147" w14:textId="77777777" w:rsidR="009D76CD" w:rsidRPr="00F71EFD" w:rsidRDefault="009D76CD" w:rsidP="0071093E">
      <w:pPr>
        <w:spacing w:after="0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14:paraId="6425EDFD" w14:textId="5AE5CF20" w:rsidR="003B28CB" w:rsidRPr="003B28CB" w:rsidRDefault="003B28CB" w:rsidP="00AC246E">
      <w:pPr>
        <w:pStyle w:val="p1"/>
        <w:divId w:val="1506899680"/>
        <w:rPr>
          <w:rFonts w:hint="eastAsia"/>
          <w:lang w:eastAsia="en-US"/>
        </w:rPr>
      </w:pPr>
    </w:p>
    <w:p w14:paraId="79DD394A" w14:textId="77777777" w:rsidR="00744DF8" w:rsidRPr="006C626B" w:rsidRDefault="00744DF8" w:rsidP="0061660B">
      <w:pPr>
        <w:pStyle w:val="li1"/>
        <w:ind w:left="720"/>
        <w:rPr>
          <w:rFonts w:eastAsia="Times New Roman"/>
        </w:rPr>
      </w:pPr>
    </w:p>
    <w:p w14:paraId="35E8B906" w14:textId="77777777" w:rsidR="00B43A44" w:rsidRDefault="00B43A44" w:rsidP="007D0A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Session</w:t>
      </w:r>
    </w:p>
    <w:p w14:paraId="76091AB2" w14:textId="110CB81D" w:rsidR="00EE3E32" w:rsidRPr="00AC25E6" w:rsidRDefault="00EE3E32" w:rsidP="00EE3E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5E6">
        <w:rPr>
          <w:rFonts w:ascii="Times New Roman" w:eastAsia="Times New Roman" w:hAnsi="Times New Roman" w:cs="Times New Roman"/>
          <w:b/>
          <w:sz w:val="24"/>
          <w:szCs w:val="24"/>
        </w:rPr>
        <w:t>None</w:t>
      </w:r>
    </w:p>
    <w:p w14:paraId="7DC3C219" w14:textId="2609DFD5" w:rsidR="00141FEC" w:rsidRDefault="00141FEC" w:rsidP="00A01CBC">
      <w:pPr>
        <w:spacing w:after="0" w:line="240" w:lineRule="auto"/>
        <w:ind w:left="3600"/>
        <w:divId w:val="942540781"/>
        <w:rPr>
          <w:rFonts w:ascii="UICTFontTextStyleEmphasizedBody" w:eastAsiaTheme="minorEastAsia" w:hAnsi="UICTFontTextStyleEmphasizedBody" w:cs="Times New Roman" w:hint="eastAsia"/>
          <w:b/>
          <w:bCs/>
          <w:sz w:val="21"/>
          <w:szCs w:val="21"/>
          <w:u w:val="single"/>
          <w:lang w:eastAsia="en-US"/>
        </w:rPr>
      </w:pPr>
      <w:r w:rsidRPr="00257E22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u w:val="single"/>
          <w:lang w:eastAsia="en-US"/>
        </w:rPr>
        <w:lastRenderedPageBreak/>
        <w:t>Executive Closed Session</w:t>
      </w:r>
    </w:p>
    <w:p w14:paraId="2B8F1FEF" w14:textId="77777777" w:rsidR="00FB6CB1" w:rsidRDefault="00FB6CB1" w:rsidP="00A01CBC">
      <w:pPr>
        <w:spacing w:after="0" w:line="240" w:lineRule="auto"/>
        <w:ind w:left="3600"/>
        <w:divId w:val="942540781"/>
        <w:rPr>
          <w:rFonts w:ascii="UICTFontTextStyleEmphasizedBody" w:eastAsiaTheme="minorEastAsia" w:hAnsi="UICTFontTextStyleEmphasizedBody" w:cs="Times New Roman" w:hint="eastAsia"/>
          <w:b/>
          <w:bCs/>
          <w:sz w:val="21"/>
          <w:szCs w:val="21"/>
          <w:u w:val="single"/>
          <w:lang w:eastAsia="en-US"/>
        </w:rPr>
      </w:pPr>
    </w:p>
    <w:p w14:paraId="315E3AEF" w14:textId="77777777" w:rsidR="00FB6CB1" w:rsidRPr="00141FEC" w:rsidRDefault="00FB6CB1" w:rsidP="00A01CBC">
      <w:pPr>
        <w:spacing w:after="0" w:line="240" w:lineRule="auto"/>
        <w:ind w:left="3600"/>
        <w:divId w:val="942540781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</w:p>
    <w:p w14:paraId="328F1F29" w14:textId="5C26446C" w:rsidR="003D4365" w:rsidRDefault="00A01CBC" w:rsidP="126EC333">
      <w:pPr>
        <w:spacing w:after="0"/>
        <w:rPr>
          <w:rFonts w:ascii="UICTFontTextStyleBody" w:eastAsiaTheme="minorEastAsia" w:hAnsi="UICTFontTextStyleBody" w:cs="Times New Roman"/>
          <w:b/>
          <w:bCs/>
          <w:sz w:val="21"/>
          <w:szCs w:val="21"/>
          <w:lang w:eastAsia="en-US"/>
        </w:rPr>
      </w:pPr>
      <w:r w:rsidRPr="00AC25E6">
        <w:rPr>
          <w:rFonts w:ascii="UICTFontTextStyleBody" w:eastAsiaTheme="minorEastAsia" w:hAnsi="UICTFontTextStyleBody" w:cs="Times New Roman"/>
          <w:b/>
          <w:bCs/>
          <w:sz w:val="21"/>
          <w:szCs w:val="21"/>
          <w:lang w:eastAsia="en-US"/>
        </w:rPr>
        <w:t>None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675"/>
        <w:gridCol w:w="4675"/>
      </w:tblGrid>
      <w:tr w:rsidR="0096265A" w14:paraId="21586416" w14:textId="77777777" w:rsidTr="00BD2F8D">
        <w:trPr>
          <w:trHeight w:val="300"/>
        </w:trPr>
        <w:tc>
          <w:tcPr>
            <w:tcW w:w="9350" w:type="dxa"/>
            <w:gridSpan w:val="2"/>
          </w:tcPr>
          <w:p w14:paraId="10E2B893" w14:textId="77777777" w:rsidR="0096265A" w:rsidRDefault="0096265A" w:rsidP="00BD2F8D">
            <w:pPr>
              <w:pStyle w:val="p1"/>
              <w:rPr>
                <w:rStyle w:val="s1"/>
                <w:rFonts w:hint="eastAsia"/>
              </w:rPr>
            </w:pPr>
          </w:p>
          <w:p w14:paraId="64CF974C" w14:textId="311B254A" w:rsidR="0096265A" w:rsidRPr="00FE65A0" w:rsidRDefault="0094258D" w:rsidP="00BD2F8D">
            <w:pPr>
              <w:pStyle w:val="p1"/>
              <w:rPr>
                <w:rFonts w:hint="eastAsia"/>
                <w:b/>
                <w:bCs/>
              </w:rPr>
            </w:pPr>
            <w:r>
              <w:rPr>
                <w:rStyle w:val="s1"/>
                <w:b/>
                <w:bCs/>
              </w:rPr>
              <w:t xml:space="preserve">                           </w:t>
            </w:r>
            <w:r w:rsidR="0096265A">
              <w:rPr>
                <w:rStyle w:val="s1"/>
                <w:b/>
                <w:bCs/>
              </w:rPr>
              <w:t>Approv</w:t>
            </w:r>
            <w:r>
              <w:rPr>
                <w:rStyle w:val="s1"/>
                <w:b/>
                <w:bCs/>
              </w:rPr>
              <w:t>al of Debbie Baca’s Resignation</w:t>
            </w:r>
          </w:p>
          <w:p w14:paraId="0AEC2BC9" w14:textId="77777777" w:rsidR="0096265A" w:rsidRDefault="0096265A" w:rsidP="00BD2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6265A" w14:paraId="6525F200" w14:textId="77777777" w:rsidTr="00BD2F8D">
        <w:trPr>
          <w:trHeight w:val="300"/>
        </w:trPr>
        <w:tc>
          <w:tcPr>
            <w:tcW w:w="4675" w:type="dxa"/>
          </w:tcPr>
          <w:p w14:paraId="57045DF5" w14:textId="77777777" w:rsidR="0096265A" w:rsidRDefault="0096265A" w:rsidP="00BD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5D956229" w14:textId="274AEEF4" w:rsidR="0096265A" w:rsidRDefault="009816C8" w:rsidP="00BD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  <w:p w14:paraId="46E396C9" w14:textId="77777777" w:rsidR="0096265A" w:rsidRDefault="0096265A" w:rsidP="00BD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41C7955" w14:textId="77777777" w:rsidR="0096265A" w:rsidRDefault="0096265A" w:rsidP="00BD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</w:t>
            </w:r>
          </w:p>
          <w:p w14:paraId="73678353" w14:textId="77777777" w:rsidR="0096265A" w:rsidRPr="00400F17" w:rsidRDefault="0096265A" w:rsidP="00BD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</w:p>
        </w:tc>
      </w:tr>
      <w:tr w:rsidR="0096265A" w14:paraId="412628D4" w14:textId="77777777" w:rsidTr="00BD2F8D">
        <w:trPr>
          <w:trHeight w:val="300"/>
        </w:trPr>
        <w:tc>
          <w:tcPr>
            <w:tcW w:w="9350" w:type="dxa"/>
            <w:gridSpan w:val="2"/>
          </w:tcPr>
          <w:p w14:paraId="7BC1C496" w14:textId="77777777" w:rsidR="0096265A" w:rsidRDefault="0096265A" w:rsidP="00BD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</w:p>
          <w:p w14:paraId="539F9F7C" w14:textId="29D4D604" w:rsidR="0096265A" w:rsidRDefault="0096265A" w:rsidP="00BD2F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2DB62E97" w14:textId="77777777" w:rsidR="0096265A" w:rsidRDefault="0096265A" w:rsidP="00BD2F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52BCAD08" w14:textId="77777777" w:rsidR="0096265A" w:rsidRDefault="0096265A" w:rsidP="126EC333">
      <w:pPr>
        <w:spacing w:after="0"/>
        <w:rPr>
          <w:rFonts w:ascii="UICTFontTextStyleBody" w:eastAsiaTheme="minorEastAsia" w:hAnsi="UICTFontTextStyleBody" w:cs="Times New Roman"/>
          <w:b/>
          <w:bCs/>
          <w:sz w:val="21"/>
          <w:szCs w:val="21"/>
          <w:lang w:eastAsia="en-US"/>
        </w:rPr>
      </w:pPr>
    </w:p>
    <w:p w14:paraId="5DD6B4CB" w14:textId="77777777" w:rsidR="0096265A" w:rsidRPr="00AC25E6" w:rsidRDefault="0096265A" w:rsidP="126EC333">
      <w:pPr>
        <w:spacing w:after="0"/>
        <w:rPr>
          <w:rFonts w:ascii="UICTFontTextStyleBody" w:eastAsiaTheme="minorEastAsia" w:hAnsi="UICTFontTextStyleBody" w:cs="Times New Roman" w:hint="eastAsia"/>
          <w:b/>
          <w:bCs/>
          <w:sz w:val="21"/>
          <w:szCs w:val="21"/>
          <w:lang w:eastAsia="en-US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675"/>
        <w:gridCol w:w="4675"/>
      </w:tblGrid>
      <w:tr w:rsidR="00FB6CB1" w14:paraId="4D062CA3" w14:textId="77777777" w:rsidTr="0096265A">
        <w:trPr>
          <w:trHeight w:val="300"/>
        </w:trPr>
        <w:tc>
          <w:tcPr>
            <w:tcW w:w="9350" w:type="dxa"/>
            <w:gridSpan w:val="2"/>
          </w:tcPr>
          <w:p w14:paraId="6B013A1D" w14:textId="77777777" w:rsidR="008015AC" w:rsidRDefault="008015AC">
            <w:pPr>
              <w:pStyle w:val="p1"/>
              <w:rPr>
                <w:rStyle w:val="s1"/>
                <w:rFonts w:hint="eastAsia"/>
              </w:rPr>
            </w:pPr>
          </w:p>
          <w:p w14:paraId="6BB0EBA0" w14:textId="00F28865" w:rsidR="00F31861" w:rsidRPr="00FE65A0" w:rsidRDefault="00FC66BD">
            <w:pPr>
              <w:pStyle w:val="p1"/>
              <w:rPr>
                <w:rFonts w:hint="eastAsia"/>
                <w:b/>
                <w:bCs/>
              </w:rPr>
            </w:pPr>
            <w:r>
              <w:rPr>
                <w:rStyle w:val="s1"/>
                <w:b/>
                <w:bCs/>
              </w:rPr>
              <w:t xml:space="preserve">Approval of </w:t>
            </w:r>
            <w:r w:rsidR="00F31861" w:rsidRPr="00FE65A0">
              <w:rPr>
                <w:rStyle w:val="s1"/>
                <w:b/>
                <w:bCs/>
              </w:rPr>
              <w:t>Next Month’s GC Meeting Date (1</w:t>
            </w:r>
            <w:r w:rsidR="00CA5DC9">
              <w:rPr>
                <w:rStyle w:val="s1"/>
                <w:b/>
                <w:bCs/>
              </w:rPr>
              <w:t>/20</w:t>
            </w:r>
            <w:r w:rsidR="00F31861" w:rsidRPr="00FE65A0">
              <w:rPr>
                <w:rStyle w:val="s1"/>
                <w:b/>
                <w:bCs/>
              </w:rPr>
              <w:t>/25 at 5:30PM)</w:t>
            </w:r>
          </w:p>
          <w:p w14:paraId="0707B061" w14:textId="5BC33ABA" w:rsidR="00FB6CB1" w:rsidRDefault="00FB6CB1" w:rsidP="00867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FB6CB1" w14:paraId="31D59F3C" w14:textId="77777777" w:rsidTr="0096265A">
        <w:trPr>
          <w:trHeight w:val="300"/>
        </w:trPr>
        <w:tc>
          <w:tcPr>
            <w:tcW w:w="4675" w:type="dxa"/>
          </w:tcPr>
          <w:p w14:paraId="00EB5A49" w14:textId="77777777" w:rsidR="00FB6CB1" w:rsidRDefault="00FB6CB1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5FF359AA" w14:textId="636B789A" w:rsidR="00FB6CB1" w:rsidRDefault="00AC246E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  <w:r w:rsidR="00FB6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C3C2FA" w14:textId="77777777" w:rsidR="00FB6CB1" w:rsidRDefault="00FB6CB1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21BA533" w14:textId="77777777" w:rsidR="00FB6CB1" w:rsidRDefault="00FB6CB1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</w:t>
            </w:r>
          </w:p>
          <w:p w14:paraId="499D47BB" w14:textId="619B5CBD" w:rsidR="00FB6CB1" w:rsidRPr="00400F17" w:rsidRDefault="00AC246E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</w:tc>
      </w:tr>
      <w:tr w:rsidR="00FB6CB1" w14:paraId="167BB565" w14:textId="77777777" w:rsidTr="0096265A">
        <w:trPr>
          <w:trHeight w:val="300"/>
        </w:trPr>
        <w:tc>
          <w:tcPr>
            <w:tcW w:w="9350" w:type="dxa"/>
            <w:gridSpan w:val="2"/>
          </w:tcPr>
          <w:p w14:paraId="6B4A9384" w14:textId="77777777" w:rsidR="00FB6CB1" w:rsidRDefault="00FB6CB1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</w:p>
          <w:p w14:paraId="270A1D2D" w14:textId="57553E05" w:rsidR="00FB6CB1" w:rsidRDefault="00FB6CB1" w:rsidP="00867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4A0E0251" w14:textId="77777777" w:rsidR="00FB6CB1" w:rsidRDefault="00FB6CB1" w:rsidP="00867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0562CB0E" w14:textId="0003BD0F" w:rsidR="00436568" w:rsidRDefault="00436568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A466810" w14:textId="63F8CECF" w:rsidR="00436568" w:rsidRDefault="00436568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675"/>
        <w:gridCol w:w="4675"/>
      </w:tblGrid>
      <w:tr w:rsidR="6AEFC4D3" w14:paraId="1470D320" w14:textId="77777777" w:rsidTr="00FB6CB1">
        <w:trPr>
          <w:trHeight w:val="300"/>
        </w:trPr>
        <w:tc>
          <w:tcPr>
            <w:tcW w:w="9350" w:type="dxa"/>
            <w:gridSpan w:val="2"/>
          </w:tcPr>
          <w:p w14:paraId="6CE2C2DD" w14:textId="7DB3BA81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Motion to Adjourn @ </w:t>
            </w:r>
            <w:r w:rsidR="00495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6:00PM</w:t>
            </w:r>
          </w:p>
        </w:tc>
      </w:tr>
      <w:tr w:rsidR="6AEFC4D3" w14:paraId="62920FC2" w14:textId="77777777" w:rsidTr="00FB6CB1">
        <w:trPr>
          <w:trHeight w:val="300"/>
        </w:trPr>
        <w:tc>
          <w:tcPr>
            <w:tcW w:w="4675" w:type="dxa"/>
          </w:tcPr>
          <w:p w14:paraId="27315440" w14:textId="77777777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3723C3DF" w14:textId="3C0650AB" w:rsidR="6AEFC4D3" w:rsidRDefault="00E17E10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Melanie </w:t>
            </w:r>
            <w:r w:rsidR="007D104D">
              <w:rPr>
                <w:rFonts w:ascii="Times New Roman" w:eastAsia="Times New Roman" w:hAnsi="Times New Roman" w:cs="Times New Roman"/>
                <w:sz w:val="24"/>
                <w:szCs w:val="24"/>
              </w:rPr>
              <w:t>Chavez</w:t>
            </w:r>
          </w:p>
          <w:p w14:paraId="3B00D026" w14:textId="2A2639CA" w:rsidR="00AF3238" w:rsidRDefault="00AF3238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445B1DA" w14:textId="20C4BD22" w:rsidR="006B49B1" w:rsidRDefault="6AEFC4D3" w:rsidP="006B4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</w:t>
            </w:r>
            <w:r w:rsidR="006B49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</w:t>
            </w:r>
          </w:p>
          <w:p w14:paraId="0BA74EEE" w14:textId="22C40A50" w:rsidR="6AEFC4D3" w:rsidRPr="00400F17" w:rsidRDefault="00E17E10" w:rsidP="006B4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</w:tc>
      </w:tr>
      <w:tr w:rsidR="6AEFC4D3" w14:paraId="05536D91" w14:textId="77777777" w:rsidTr="00FB6CB1">
        <w:trPr>
          <w:trHeight w:val="300"/>
        </w:trPr>
        <w:tc>
          <w:tcPr>
            <w:tcW w:w="9350" w:type="dxa"/>
            <w:gridSpan w:val="2"/>
          </w:tcPr>
          <w:p w14:paraId="3C036F41" w14:textId="77777777" w:rsidR="000D07B3" w:rsidRDefault="6AEFC4D3" w:rsidP="000D0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</w:t>
            </w:r>
            <w:r w:rsidR="000D07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</w:p>
          <w:p w14:paraId="18387A5B" w14:textId="7D4A7F01" w:rsidR="6AEFC4D3" w:rsidRDefault="00A00109" w:rsidP="000D0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="6AEFC4D3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 w:rsidR="005A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0D07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="6AEFC4D3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51A857C1" w14:textId="2086095C" w:rsidR="2124FDEC" w:rsidRDefault="00351CD2" w:rsidP="005A6E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  <w:r w:rsidR="00AF3238">
              <w:rPr>
                <w:rFonts w:ascii="Times New Roman" w:eastAsia="Times New Roman" w:hAnsi="Times New Roman" w:cs="Times New Roman"/>
                <w:sz w:val="24"/>
                <w:szCs w:val="24"/>
              </w:rPr>
              <w:t>-Approved</w:t>
            </w:r>
            <w:r w:rsidR="6AEFC4D3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8A5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6AEFC4D3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43A70CEE" w14:textId="77777777" w:rsidR="00C236E0" w:rsidRPr="00141FEC" w:rsidRDefault="00C236E0" w:rsidP="00211F13">
      <w:pPr>
        <w:spacing w:after="0" w:line="240" w:lineRule="auto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  <w:r w:rsidRPr="00141FEC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lastRenderedPageBreak/>
        <w:t>Directives from Closed Executive Session*</w:t>
      </w:r>
    </w:p>
    <w:p w14:paraId="7AA7DCED" w14:textId="77777777" w:rsidR="00C236E0" w:rsidRPr="009F6962" w:rsidRDefault="00C236E0" w:rsidP="00C236E0">
      <w:pPr>
        <w:numPr>
          <w:ilvl w:val="0"/>
          <w:numId w:val="4"/>
        </w:num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 w:rsidRPr="00141FEC"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Action rising out of Closed Executive Session, If applicable</w:t>
      </w:r>
    </w:p>
    <w:p w14:paraId="14D36178" w14:textId="77777777" w:rsidR="00C236E0" w:rsidRPr="00141FEC" w:rsidRDefault="00C236E0" w:rsidP="00211F13">
      <w:p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None</w:t>
      </w:r>
    </w:p>
    <w:p w14:paraId="5494E048" w14:textId="77777777" w:rsidR="00D0116F" w:rsidRDefault="00D0116F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D0116F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2F7D" w14:textId="77777777" w:rsidR="002905D8" w:rsidRDefault="002905D8" w:rsidP="000C2C04">
      <w:pPr>
        <w:spacing w:after="0" w:line="240" w:lineRule="auto"/>
      </w:pPr>
      <w:r>
        <w:separator/>
      </w:r>
    </w:p>
  </w:endnote>
  <w:endnote w:type="continuationSeparator" w:id="0">
    <w:p w14:paraId="4CB36028" w14:textId="77777777" w:rsidR="002905D8" w:rsidRDefault="002905D8" w:rsidP="000C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ICTFontTextStyleEmphasizedBody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7FD3" w14:textId="77777777" w:rsidR="002905D8" w:rsidRDefault="002905D8" w:rsidP="000C2C04">
      <w:pPr>
        <w:spacing w:after="0" w:line="240" w:lineRule="auto"/>
      </w:pPr>
      <w:r>
        <w:separator/>
      </w:r>
    </w:p>
  </w:footnote>
  <w:footnote w:type="continuationSeparator" w:id="0">
    <w:p w14:paraId="6882E37B" w14:textId="77777777" w:rsidR="002905D8" w:rsidRDefault="002905D8" w:rsidP="000C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5CE6" w14:textId="77777777" w:rsidR="000C2C04" w:rsidRDefault="000C2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1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660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6B7C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954F8C"/>
    <w:multiLevelType w:val="hybridMultilevel"/>
    <w:tmpl w:val="C3D6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5C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5A77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080D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E43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2411AC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E4364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6349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1B7B74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4BD49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365C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593C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CC1B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7969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316E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BE1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276C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B92BE1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97201608">
    <w:abstractNumId w:val="19"/>
  </w:num>
  <w:num w:numId="2" w16cid:durableId="1111359488">
    <w:abstractNumId w:val="18"/>
  </w:num>
  <w:num w:numId="3" w16cid:durableId="2112242727">
    <w:abstractNumId w:val="16"/>
  </w:num>
  <w:num w:numId="4" w16cid:durableId="684132443">
    <w:abstractNumId w:val="15"/>
  </w:num>
  <w:num w:numId="5" w16cid:durableId="601883176">
    <w:abstractNumId w:val="8"/>
  </w:num>
  <w:num w:numId="6" w16cid:durableId="624241242">
    <w:abstractNumId w:val="20"/>
  </w:num>
  <w:num w:numId="7" w16cid:durableId="1371569285">
    <w:abstractNumId w:val="11"/>
  </w:num>
  <w:num w:numId="8" w16cid:durableId="788471260">
    <w:abstractNumId w:val="2"/>
  </w:num>
  <w:num w:numId="9" w16cid:durableId="814179905">
    <w:abstractNumId w:val="14"/>
  </w:num>
  <w:num w:numId="10" w16cid:durableId="1637641824">
    <w:abstractNumId w:val="3"/>
  </w:num>
  <w:num w:numId="11" w16cid:durableId="511916201">
    <w:abstractNumId w:val="12"/>
  </w:num>
  <w:num w:numId="12" w16cid:durableId="1877036585">
    <w:abstractNumId w:val="13"/>
  </w:num>
  <w:num w:numId="13" w16cid:durableId="1715691546">
    <w:abstractNumId w:val="17"/>
  </w:num>
  <w:num w:numId="14" w16cid:durableId="1873418698">
    <w:abstractNumId w:val="1"/>
  </w:num>
  <w:num w:numId="15" w16cid:durableId="826896372">
    <w:abstractNumId w:val="7"/>
  </w:num>
  <w:num w:numId="16" w16cid:durableId="179979819">
    <w:abstractNumId w:val="9"/>
  </w:num>
  <w:num w:numId="17" w16cid:durableId="680356243">
    <w:abstractNumId w:val="6"/>
  </w:num>
  <w:num w:numId="18" w16cid:durableId="1110079114">
    <w:abstractNumId w:val="4"/>
  </w:num>
  <w:num w:numId="19" w16cid:durableId="1217887746">
    <w:abstractNumId w:val="10"/>
  </w:num>
  <w:num w:numId="20" w16cid:durableId="1543244458">
    <w:abstractNumId w:val="5"/>
  </w:num>
  <w:num w:numId="21" w16cid:durableId="41204643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8"/>
    <w:rsid w:val="00000904"/>
    <w:rsid w:val="00014098"/>
    <w:rsid w:val="000201A6"/>
    <w:rsid w:val="000203B8"/>
    <w:rsid w:val="000229E5"/>
    <w:rsid w:val="00030BAF"/>
    <w:rsid w:val="000330C2"/>
    <w:rsid w:val="00033865"/>
    <w:rsid w:val="00040BB6"/>
    <w:rsid w:val="000418B9"/>
    <w:rsid w:val="0004364C"/>
    <w:rsid w:val="0005046A"/>
    <w:rsid w:val="00053321"/>
    <w:rsid w:val="00061E2E"/>
    <w:rsid w:val="000637C9"/>
    <w:rsid w:val="00067849"/>
    <w:rsid w:val="00071371"/>
    <w:rsid w:val="0007397F"/>
    <w:rsid w:val="00073C52"/>
    <w:rsid w:val="00073D19"/>
    <w:rsid w:val="00073E8C"/>
    <w:rsid w:val="00075ACF"/>
    <w:rsid w:val="000778A9"/>
    <w:rsid w:val="00080282"/>
    <w:rsid w:val="00082619"/>
    <w:rsid w:val="0008459F"/>
    <w:rsid w:val="00085D71"/>
    <w:rsid w:val="00086DBF"/>
    <w:rsid w:val="00087CE2"/>
    <w:rsid w:val="00090EB7"/>
    <w:rsid w:val="00093CD0"/>
    <w:rsid w:val="000942F0"/>
    <w:rsid w:val="00095A0B"/>
    <w:rsid w:val="0009734D"/>
    <w:rsid w:val="000974B1"/>
    <w:rsid w:val="000A3165"/>
    <w:rsid w:val="000A383C"/>
    <w:rsid w:val="000A4046"/>
    <w:rsid w:val="000B01B7"/>
    <w:rsid w:val="000B1F99"/>
    <w:rsid w:val="000B633F"/>
    <w:rsid w:val="000B68DD"/>
    <w:rsid w:val="000C1222"/>
    <w:rsid w:val="000C2C04"/>
    <w:rsid w:val="000C390A"/>
    <w:rsid w:val="000D07B3"/>
    <w:rsid w:val="000D1268"/>
    <w:rsid w:val="000E03DF"/>
    <w:rsid w:val="000E37A6"/>
    <w:rsid w:val="000F3C18"/>
    <w:rsid w:val="000F4D24"/>
    <w:rsid w:val="00101F03"/>
    <w:rsid w:val="00120BDA"/>
    <w:rsid w:val="0013252A"/>
    <w:rsid w:val="0013301C"/>
    <w:rsid w:val="00133CB3"/>
    <w:rsid w:val="001344B3"/>
    <w:rsid w:val="00140BDC"/>
    <w:rsid w:val="00141FEC"/>
    <w:rsid w:val="0014506A"/>
    <w:rsid w:val="00146E8C"/>
    <w:rsid w:val="001511E8"/>
    <w:rsid w:val="0015239C"/>
    <w:rsid w:val="00153424"/>
    <w:rsid w:val="0015347E"/>
    <w:rsid w:val="001536FB"/>
    <w:rsid w:val="00155F66"/>
    <w:rsid w:val="00161342"/>
    <w:rsid w:val="0016183F"/>
    <w:rsid w:val="00167185"/>
    <w:rsid w:val="001679EB"/>
    <w:rsid w:val="00167FE8"/>
    <w:rsid w:val="00174114"/>
    <w:rsid w:val="001815AF"/>
    <w:rsid w:val="00183A4D"/>
    <w:rsid w:val="00184B5F"/>
    <w:rsid w:val="00185A6E"/>
    <w:rsid w:val="001879BF"/>
    <w:rsid w:val="0019579B"/>
    <w:rsid w:val="001957F1"/>
    <w:rsid w:val="001A092D"/>
    <w:rsid w:val="001A1632"/>
    <w:rsid w:val="001A1D2E"/>
    <w:rsid w:val="001A263F"/>
    <w:rsid w:val="001A55A0"/>
    <w:rsid w:val="001A5AC3"/>
    <w:rsid w:val="001B2A3A"/>
    <w:rsid w:val="001B626E"/>
    <w:rsid w:val="001B7B5F"/>
    <w:rsid w:val="001C1694"/>
    <w:rsid w:val="001D0A7E"/>
    <w:rsid w:val="001D169B"/>
    <w:rsid w:val="001D4519"/>
    <w:rsid w:val="001D4F06"/>
    <w:rsid w:val="001E35AF"/>
    <w:rsid w:val="001E51BA"/>
    <w:rsid w:val="001E7E5F"/>
    <w:rsid w:val="001F1CDC"/>
    <w:rsid w:val="001F548F"/>
    <w:rsid w:val="001F6F77"/>
    <w:rsid w:val="00204106"/>
    <w:rsid w:val="00204E18"/>
    <w:rsid w:val="00205D49"/>
    <w:rsid w:val="00207116"/>
    <w:rsid w:val="0021591F"/>
    <w:rsid w:val="00215C9C"/>
    <w:rsid w:val="002216F9"/>
    <w:rsid w:val="002260D3"/>
    <w:rsid w:val="00235092"/>
    <w:rsid w:val="00235D83"/>
    <w:rsid w:val="00251AD7"/>
    <w:rsid w:val="00254188"/>
    <w:rsid w:val="00255849"/>
    <w:rsid w:val="00257E22"/>
    <w:rsid w:val="0026426B"/>
    <w:rsid w:val="00267706"/>
    <w:rsid w:val="00267CC0"/>
    <w:rsid w:val="00277AF3"/>
    <w:rsid w:val="002803EB"/>
    <w:rsid w:val="0028227D"/>
    <w:rsid w:val="002905D8"/>
    <w:rsid w:val="0029179E"/>
    <w:rsid w:val="00294957"/>
    <w:rsid w:val="00295B01"/>
    <w:rsid w:val="002964C5"/>
    <w:rsid w:val="002A05A8"/>
    <w:rsid w:val="002A1D57"/>
    <w:rsid w:val="002A54ED"/>
    <w:rsid w:val="002B5293"/>
    <w:rsid w:val="002B671A"/>
    <w:rsid w:val="002C289D"/>
    <w:rsid w:val="002C4749"/>
    <w:rsid w:val="002C5F5D"/>
    <w:rsid w:val="002C7AD6"/>
    <w:rsid w:val="002E04A7"/>
    <w:rsid w:val="002E0BBB"/>
    <w:rsid w:val="002E3FED"/>
    <w:rsid w:val="002E7D90"/>
    <w:rsid w:val="002E7E08"/>
    <w:rsid w:val="002F02DD"/>
    <w:rsid w:val="002F0914"/>
    <w:rsid w:val="00300307"/>
    <w:rsid w:val="00300D29"/>
    <w:rsid w:val="0030446E"/>
    <w:rsid w:val="003044C5"/>
    <w:rsid w:val="003046D6"/>
    <w:rsid w:val="00311664"/>
    <w:rsid w:val="003130FA"/>
    <w:rsid w:val="00314057"/>
    <w:rsid w:val="003140C9"/>
    <w:rsid w:val="00316809"/>
    <w:rsid w:val="00321322"/>
    <w:rsid w:val="00335E55"/>
    <w:rsid w:val="003455D4"/>
    <w:rsid w:val="00345978"/>
    <w:rsid w:val="00346C86"/>
    <w:rsid w:val="003475E4"/>
    <w:rsid w:val="0034762B"/>
    <w:rsid w:val="0035087F"/>
    <w:rsid w:val="00351CD2"/>
    <w:rsid w:val="003544F3"/>
    <w:rsid w:val="00354543"/>
    <w:rsid w:val="00363394"/>
    <w:rsid w:val="00363F60"/>
    <w:rsid w:val="00364BE7"/>
    <w:rsid w:val="00371E9C"/>
    <w:rsid w:val="003736DC"/>
    <w:rsid w:val="00373EDB"/>
    <w:rsid w:val="00373FC2"/>
    <w:rsid w:val="00377669"/>
    <w:rsid w:val="00391FB3"/>
    <w:rsid w:val="00395C2B"/>
    <w:rsid w:val="003A0BAA"/>
    <w:rsid w:val="003A185A"/>
    <w:rsid w:val="003A41E5"/>
    <w:rsid w:val="003A5B08"/>
    <w:rsid w:val="003A6CF7"/>
    <w:rsid w:val="003B16BA"/>
    <w:rsid w:val="003B28CB"/>
    <w:rsid w:val="003B2C3D"/>
    <w:rsid w:val="003B3A72"/>
    <w:rsid w:val="003B55B2"/>
    <w:rsid w:val="003B7F5F"/>
    <w:rsid w:val="003C69E3"/>
    <w:rsid w:val="003D2ED3"/>
    <w:rsid w:val="003D4365"/>
    <w:rsid w:val="003D57A1"/>
    <w:rsid w:val="003E1C5E"/>
    <w:rsid w:val="003E1E11"/>
    <w:rsid w:val="003E1EC0"/>
    <w:rsid w:val="003E4F66"/>
    <w:rsid w:val="003E6203"/>
    <w:rsid w:val="003F224F"/>
    <w:rsid w:val="003F74D6"/>
    <w:rsid w:val="00400F17"/>
    <w:rsid w:val="00402402"/>
    <w:rsid w:val="00404B1A"/>
    <w:rsid w:val="004057CC"/>
    <w:rsid w:val="00406DB1"/>
    <w:rsid w:val="00417CA1"/>
    <w:rsid w:val="0042068F"/>
    <w:rsid w:val="00423BE7"/>
    <w:rsid w:val="00424111"/>
    <w:rsid w:val="00430BA6"/>
    <w:rsid w:val="004311DB"/>
    <w:rsid w:val="00431296"/>
    <w:rsid w:val="00436568"/>
    <w:rsid w:val="00437975"/>
    <w:rsid w:val="004415A4"/>
    <w:rsid w:val="00452638"/>
    <w:rsid w:val="004612F3"/>
    <w:rsid w:val="0046139A"/>
    <w:rsid w:val="00461650"/>
    <w:rsid w:val="004629FF"/>
    <w:rsid w:val="00470CCC"/>
    <w:rsid w:val="00473A14"/>
    <w:rsid w:val="004802CA"/>
    <w:rsid w:val="00480C72"/>
    <w:rsid w:val="00482B6D"/>
    <w:rsid w:val="00482EF9"/>
    <w:rsid w:val="00484CA4"/>
    <w:rsid w:val="00485D30"/>
    <w:rsid w:val="00490361"/>
    <w:rsid w:val="00491B8F"/>
    <w:rsid w:val="004931D3"/>
    <w:rsid w:val="00494EBC"/>
    <w:rsid w:val="00495335"/>
    <w:rsid w:val="004A2139"/>
    <w:rsid w:val="004A34B1"/>
    <w:rsid w:val="004A52C3"/>
    <w:rsid w:val="004A70FC"/>
    <w:rsid w:val="004B12A0"/>
    <w:rsid w:val="004B1C9C"/>
    <w:rsid w:val="004B2311"/>
    <w:rsid w:val="004B46BE"/>
    <w:rsid w:val="004B5318"/>
    <w:rsid w:val="004B5638"/>
    <w:rsid w:val="004B63C6"/>
    <w:rsid w:val="004B6AEC"/>
    <w:rsid w:val="004C20F4"/>
    <w:rsid w:val="004C2EA8"/>
    <w:rsid w:val="004C3705"/>
    <w:rsid w:val="004D005C"/>
    <w:rsid w:val="004D07BB"/>
    <w:rsid w:val="004D0AF8"/>
    <w:rsid w:val="004D0DAE"/>
    <w:rsid w:val="004D18DD"/>
    <w:rsid w:val="004D364F"/>
    <w:rsid w:val="004D4798"/>
    <w:rsid w:val="004D52B7"/>
    <w:rsid w:val="004D5FCC"/>
    <w:rsid w:val="004E1E32"/>
    <w:rsid w:val="004E7F10"/>
    <w:rsid w:val="004F234F"/>
    <w:rsid w:val="004F4BFB"/>
    <w:rsid w:val="004F632C"/>
    <w:rsid w:val="004F774C"/>
    <w:rsid w:val="0050520F"/>
    <w:rsid w:val="005154A9"/>
    <w:rsid w:val="00516304"/>
    <w:rsid w:val="00517CA1"/>
    <w:rsid w:val="00520611"/>
    <w:rsid w:val="00521577"/>
    <w:rsid w:val="00522D8C"/>
    <w:rsid w:val="0052310A"/>
    <w:rsid w:val="005241FA"/>
    <w:rsid w:val="0052516F"/>
    <w:rsid w:val="00526B3C"/>
    <w:rsid w:val="00530B47"/>
    <w:rsid w:val="00532E29"/>
    <w:rsid w:val="00536D70"/>
    <w:rsid w:val="005432F0"/>
    <w:rsid w:val="00551567"/>
    <w:rsid w:val="00552871"/>
    <w:rsid w:val="00552B12"/>
    <w:rsid w:val="00555AA7"/>
    <w:rsid w:val="00560E54"/>
    <w:rsid w:val="00567AC0"/>
    <w:rsid w:val="00570178"/>
    <w:rsid w:val="00570EA0"/>
    <w:rsid w:val="00574EE9"/>
    <w:rsid w:val="00586830"/>
    <w:rsid w:val="00590AE6"/>
    <w:rsid w:val="00593DB1"/>
    <w:rsid w:val="00594B4A"/>
    <w:rsid w:val="005A36E5"/>
    <w:rsid w:val="005A6E53"/>
    <w:rsid w:val="005B25A4"/>
    <w:rsid w:val="005B261E"/>
    <w:rsid w:val="005C14EB"/>
    <w:rsid w:val="005C18F7"/>
    <w:rsid w:val="005D0603"/>
    <w:rsid w:val="005D4F2C"/>
    <w:rsid w:val="005F13DF"/>
    <w:rsid w:val="005F6550"/>
    <w:rsid w:val="005F7103"/>
    <w:rsid w:val="005F7341"/>
    <w:rsid w:val="005F7B43"/>
    <w:rsid w:val="00600ACE"/>
    <w:rsid w:val="00603331"/>
    <w:rsid w:val="00603E64"/>
    <w:rsid w:val="00606ED0"/>
    <w:rsid w:val="00610D4F"/>
    <w:rsid w:val="00612CD1"/>
    <w:rsid w:val="00614853"/>
    <w:rsid w:val="00615964"/>
    <w:rsid w:val="00615ECB"/>
    <w:rsid w:val="0061623C"/>
    <w:rsid w:val="0061660B"/>
    <w:rsid w:val="00616624"/>
    <w:rsid w:val="00617036"/>
    <w:rsid w:val="00617EE2"/>
    <w:rsid w:val="006230C0"/>
    <w:rsid w:val="00623802"/>
    <w:rsid w:val="00624431"/>
    <w:rsid w:val="0063142D"/>
    <w:rsid w:val="0063477A"/>
    <w:rsid w:val="006406BE"/>
    <w:rsid w:val="00643530"/>
    <w:rsid w:val="0064370A"/>
    <w:rsid w:val="00646C07"/>
    <w:rsid w:val="006500D2"/>
    <w:rsid w:val="00651905"/>
    <w:rsid w:val="00653685"/>
    <w:rsid w:val="00654999"/>
    <w:rsid w:val="00655A17"/>
    <w:rsid w:val="00656046"/>
    <w:rsid w:val="00676412"/>
    <w:rsid w:val="006818D7"/>
    <w:rsid w:val="00683B1F"/>
    <w:rsid w:val="0068478C"/>
    <w:rsid w:val="00692B3B"/>
    <w:rsid w:val="006A05E5"/>
    <w:rsid w:val="006A592A"/>
    <w:rsid w:val="006A622E"/>
    <w:rsid w:val="006B49B1"/>
    <w:rsid w:val="006B5C79"/>
    <w:rsid w:val="006B6EA9"/>
    <w:rsid w:val="006B74DB"/>
    <w:rsid w:val="006B7C28"/>
    <w:rsid w:val="006C07D1"/>
    <w:rsid w:val="006C194C"/>
    <w:rsid w:val="006C3C13"/>
    <w:rsid w:val="006C626B"/>
    <w:rsid w:val="006D6166"/>
    <w:rsid w:val="006E0B94"/>
    <w:rsid w:val="006E0F19"/>
    <w:rsid w:val="006E758B"/>
    <w:rsid w:val="006E794F"/>
    <w:rsid w:val="006F1BFB"/>
    <w:rsid w:val="006F3BBB"/>
    <w:rsid w:val="006F478C"/>
    <w:rsid w:val="006F4B16"/>
    <w:rsid w:val="006F7A58"/>
    <w:rsid w:val="0070089F"/>
    <w:rsid w:val="00703BAF"/>
    <w:rsid w:val="007105ED"/>
    <w:rsid w:val="0071093E"/>
    <w:rsid w:val="00711576"/>
    <w:rsid w:val="0071207F"/>
    <w:rsid w:val="0071292C"/>
    <w:rsid w:val="00714476"/>
    <w:rsid w:val="00715621"/>
    <w:rsid w:val="00716B96"/>
    <w:rsid w:val="00717657"/>
    <w:rsid w:val="00717930"/>
    <w:rsid w:val="007205B1"/>
    <w:rsid w:val="00720E93"/>
    <w:rsid w:val="007216D9"/>
    <w:rsid w:val="00725B1C"/>
    <w:rsid w:val="00725DEE"/>
    <w:rsid w:val="00726A67"/>
    <w:rsid w:val="007364AB"/>
    <w:rsid w:val="00744DF8"/>
    <w:rsid w:val="007466B8"/>
    <w:rsid w:val="00754131"/>
    <w:rsid w:val="007555CC"/>
    <w:rsid w:val="00755943"/>
    <w:rsid w:val="007610B7"/>
    <w:rsid w:val="00764F99"/>
    <w:rsid w:val="00767A31"/>
    <w:rsid w:val="00770522"/>
    <w:rsid w:val="00772EA3"/>
    <w:rsid w:val="00775A09"/>
    <w:rsid w:val="00791AA7"/>
    <w:rsid w:val="00796C43"/>
    <w:rsid w:val="007A131E"/>
    <w:rsid w:val="007A35E1"/>
    <w:rsid w:val="007A3A67"/>
    <w:rsid w:val="007A3BF1"/>
    <w:rsid w:val="007A5738"/>
    <w:rsid w:val="007B0FDC"/>
    <w:rsid w:val="007B1C40"/>
    <w:rsid w:val="007B26E9"/>
    <w:rsid w:val="007B4EE8"/>
    <w:rsid w:val="007C426D"/>
    <w:rsid w:val="007C5F36"/>
    <w:rsid w:val="007C5F3E"/>
    <w:rsid w:val="007D104D"/>
    <w:rsid w:val="007D54B5"/>
    <w:rsid w:val="007D7087"/>
    <w:rsid w:val="007E392F"/>
    <w:rsid w:val="007E6690"/>
    <w:rsid w:val="007E7D1F"/>
    <w:rsid w:val="007F21EB"/>
    <w:rsid w:val="007F5A82"/>
    <w:rsid w:val="007F6459"/>
    <w:rsid w:val="007F7296"/>
    <w:rsid w:val="00800AC7"/>
    <w:rsid w:val="00801143"/>
    <w:rsid w:val="008015AC"/>
    <w:rsid w:val="00805120"/>
    <w:rsid w:val="00806A66"/>
    <w:rsid w:val="008071C5"/>
    <w:rsid w:val="0080777E"/>
    <w:rsid w:val="00812401"/>
    <w:rsid w:val="00814F9F"/>
    <w:rsid w:val="00817630"/>
    <w:rsid w:val="008218E4"/>
    <w:rsid w:val="00827AC8"/>
    <w:rsid w:val="008316DB"/>
    <w:rsid w:val="0083226D"/>
    <w:rsid w:val="00834FD9"/>
    <w:rsid w:val="008403C8"/>
    <w:rsid w:val="008422BA"/>
    <w:rsid w:val="0085207E"/>
    <w:rsid w:val="00860093"/>
    <w:rsid w:val="00864FD2"/>
    <w:rsid w:val="00865D06"/>
    <w:rsid w:val="00866CF3"/>
    <w:rsid w:val="00875391"/>
    <w:rsid w:val="00882150"/>
    <w:rsid w:val="00882BF9"/>
    <w:rsid w:val="00882C7F"/>
    <w:rsid w:val="00882E17"/>
    <w:rsid w:val="00884B9D"/>
    <w:rsid w:val="00885177"/>
    <w:rsid w:val="008872C9"/>
    <w:rsid w:val="00891760"/>
    <w:rsid w:val="00893F37"/>
    <w:rsid w:val="008A0440"/>
    <w:rsid w:val="008A3169"/>
    <w:rsid w:val="008A4ED1"/>
    <w:rsid w:val="008A515D"/>
    <w:rsid w:val="008A58F1"/>
    <w:rsid w:val="008B286E"/>
    <w:rsid w:val="008B4977"/>
    <w:rsid w:val="008B7205"/>
    <w:rsid w:val="008C26D0"/>
    <w:rsid w:val="008D3077"/>
    <w:rsid w:val="008D4E48"/>
    <w:rsid w:val="008D5325"/>
    <w:rsid w:val="008E1411"/>
    <w:rsid w:val="008E2581"/>
    <w:rsid w:val="008F1F34"/>
    <w:rsid w:val="008F34DB"/>
    <w:rsid w:val="008F3638"/>
    <w:rsid w:val="00907D78"/>
    <w:rsid w:val="00907D94"/>
    <w:rsid w:val="0091030B"/>
    <w:rsid w:val="009150F4"/>
    <w:rsid w:val="00920143"/>
    <w:rsid w:val="009206A6"/>
    <w:rsid w:val="00930C11"/>
    <w:rsid w:val="009376DE"/>
    <w:rsid w:val="0094258D"/>
    <w:rsid w:val="009445FC"/>
    <w:rsid w:val="00950C41"/>
    <w:rsid w:val="00954ED6"/>
    <w:rsid w:val="00955890"/>
    <w:rsid w:val="00955E7E"/>
    <w:rsid w:val="00956E8C"/>
    <w:rsid w:val="00957AF1"/>
    <w:rsid w:val="0096265A"/>
    <w:rsid w:val="00976136"/>
    <w:rsid w:val="009816C8"/>
    <w:rsid w:val="009827A6"/>
    <w:rsid w:val="00985DD5"/>
    <w:rsid w:val="009866EE"/>
    <w:rsid w:val="009905FB"/>
    <w:rsid w:val="00994063"/>
    <w:rsid w:val="009A4658"/>
    <w:rsid w:val="009A6EAC"/>
    <w:rsid w:val="009B11F9"/>
    <w:rsid w:val="009B5EC1"/>
    <w:rsid w:val="009B6990"/>
    <w:rsid w:val="009B731D"/>
    <w:rsid w:val="009C6374"/>
    <w:rsid w:val="009D04C7"/>
    <w:rsid w:val="009D4984"/>
    <w:rsid w:val="009D6953"/>
    <w:rsid w:val="009D76CD"/>
    <w:rsid w:val="009E06A5"/>
    <w:rsid w:val="009E2700"/>
    <w:rsid w:val="009E4C34"/>
    <w:rsid w:val="009E602D"/>
    <w:rsid w:val="009F2B8F"/>
    <w:rsid w:val="009F6962"/>
    <w:rsid w:val="00A00109"/>
    <w:rsid w:val="00A014D4"/>
    <w:rsid w:val="00A01CBC"/>
    <w:rsid w:val="00A0676D"/>
    <w:rsid w:val="00A10EC2"/>
    <w:rsid w:val="00A13553"/>
    <w:rsid w:val="00A13699"/>
    <w:rsid w:val="00A23E30"/>
    <w:rsid w:val="00A23F8A"/>
    <w:rsid w:val="00A27FED"/>
    <w:rsid w:val="00A34DBA"/>
    <w:rsid w:val="00A34DC0"/>
    <w:rsid w:val="00A36A2B"/>
    <w:rsid w:val="00A379B2"/>
    <w:rsid w:val="00A4133E"/>
    <w:rsid w:val="00A44DA4"/>
    <w:rsid w:val="00A47822"/>
    <w:rsid w:val="00A51116"/>
    <w:rsid w:val="00A5240D"/>
    <w:rsid w:val="00A55554"/>
    <w:rsid w:val="00A555ED"/>
    <w:rsid w:val="00A6379B"/>
    <w:rsid w:val="00A7074F"/>
    <w:rsid w:val="00A72871"/>
    <w:rsid w:val="00A808B8"/>
    <w:rsid w:val="00A82AEF"/>
    <w:rsid w:val="00A82DF3"/>
    <w:rsid w:val="00A907B4"/>
    <w:rsid w:val="00A91223"/>
    <w:rsid w:val="00A977AD"/>
    <w:rsid w:val="00AA3DD0"/>
    <w:rsid w:val="00AA6349"/>
    <w:rsid w:val="00AA660C"/>
    <w:rsid w:val="00AB116F"/>
    <w:rsid w:val="00AB279B"/>
    <w:rsid w:val="00AB2EED"/>
    <w:rsid w:val="00AB3DD3"/>
    <w:rsid w:val="00AB63D0"/>
    <w:rsid w:val="00AB6AE3"/>
    <w:rsid w:val="00AC15A3"/>
    <w:rsid w:val="00AC246E"/>
    <w:rsid w:val="00AC25E6"/>
    <w:rsid w:val="00AC7752"/>
    <w:rsid w:val="00AC78C7"/>
    <w:rsid w:val="00AD07B5"/>
    <w:rsid w:val="00AD0A8F"/>
    <w:rsid w:val="00AD23D7"/>
    <w:rsid w:val="00AD2D44"/>
    <w:rsid w:val="00AD55A6"/>
    <w:rsid w:val="00AD5F50"/>
    <w:rsid w:val="00AE1CB8"/>
    <w:rsid w:val="00AE3B50"/>
    <w:rsid w:val="00AE447B"/>
    <w:rsid w:val="00AF01E4"/>
    <w:rsid w:val="00AF3238"/>
    <w:rsid w:val="00AF5C2A"/>
    <w:rsid w:val="00AF62B0"/>
    <w:rsid w:val="00B0042D"/>
    <w:rsid w:val="00B031EA"/>
    <w:rsid w:val="00B077A3"/>
    <w:rsid w:val="00B07E03"/>
    <w:rsid w:val="00B166CB"/>
    <w:rsid w:val="00B216CE"/>
    <w:rsid w:val="00B23976"/>
    <w:rsid w:val="00B24A8A"/>
    <w:rsid w:val="00B24E06"/>
    <w:rsid w:val="00B32D0B"/>
    <w:rsid w:val="00B42A3C"/>
    <w:rsid w:val="00B4325C"/>
    <w:rsid w:val="00B435ED"/>
    <w:rsid w:val="00B43A44"/>
    <w:rsid w:val="00B47137"/>
    <w:rsid w:val="00B50D22"/>
    <w:rsid w:val="00B51068"/>
    <w:rsid w:val="00B5404E"/>
    <w:rsid w:val="00B54553"/>
    <w:rsid w:val="00B60CF4"/>
    <w:rsid w:val="00B6154E"/>
    <w:rsid w:val="00B67B2B"/>
    <w:rsid w:val="00B80275"/>
    <w:rsid w:val="00B80BB5"/>
    <w:rsid w:val="00B82527"/>
    <w:rsid w:val="00B8261D"/>
    <w:rsid w:val="00B92C6C"/>
    <w:rsid w:val="00B95326"/>
    <w:rsid w:val="00B95B5D"/>
    <w:rsid w:val="00BA2270"/>
    <w:rsid w:val="00BA360B"/>
    <w:rsid w:val="00BB0E6C"/>
    <w:rsid w:val="00BB5D91"/>
    <w:rsid w:val="00BC583B"/>
    <w:rsid w:val="00BD3155"/>
    <w:rsid w:val="00BD4DE8"/>
    <w:rsid w:val="00BD681D"/>
    <w:rsid w:val="00BE1CED"/>
    <w:rsid w:val="00BE3D83"/>
    <w:rsid w:val="00BE60BB"/>
    <w:rsid w:val="00BE7D08"/>
    <w:rsid w:val="00BF2EA6"/>
    <w:rsid w:val="00BF3710"/>
    <w:rsid w:val="00BF6A1D"/>
    <w:rsid w:val="00C0116B"/>
    <w:rsid w:val="00C05CD8"/>
    <w:rsid w:val="00C07E66"/>
    <w:rsid w:val="00C12D1F"/>
    <w:rsid w:val="00C22AA2"/>
    <w:rsid w:val="00C236E0"/>
    <w:rsid w:val="00C25073"/>
    <w:rsid w:val="00C25EC0"/>
    <w:rsid w:val="00C33D0D"/>
    <w:rsid w:val="00C36B45"/>
    <w:rsid w:val="00C36D96"/>
    <w:rsid w:val="00C40476"/>
    <w:rsid w:val="00C40FB8"/>
    <w:rsid w:val="00C4317F"/>
    <w:rsid w:val="00C43437"/>
    <w:rsid w:val="00C45336"/>
    <w:rsid w:val="00C45767"/>
    <w:rsid w:val="00C57DCB"/>
    <w:rsid w:val="00C61459"/>
    <w:rsid w:val="00C62081"/>
    <w:rsid w:val="00C64E5F"/>
    <w:rsid w:val="00C657F2"/>
    <w:rsid w:val="00C6717D"/>
    <w:rsid w:val="00C7661A"/>
    <w:rsid w:val="00C8328C"/>
    <w:rsid w:val="00C84D3C"/>
    <w:rsid w:val="00C852F8"/>
    <w:rsid w:val="00C867A4"/>
    <w:rsid w:val="00C86F9D"/>
    <w:rsid w:val="00C931F0"/>
    <w:rsid w:val="00C941E4"/>
    <w:rsid w:val="00C952C7"/>
    <w:rsid w:val="00C971AB"/>
    <w:rsid w:val="00CA14B9"/>
    <w:rsid w:val="00CA5DC9"/>
    <w:rsid w:val="00CB103C"/>
    <w:rsid w:val="00CB43B6"/>
    <w:rsid w:val="00CB44D6"/>
    <w:rsid w:val="00CC0BD2"/>
    <w:rsid w:val="00CC4EE1"/>
    <w:rsid w:val="00CC5E98"/>
    <w:rsid w:val="00CD3905"/>
    <w:rsid w:val="00CD5E1B"/>
    <w:rsid w:val="00CE2A09"/>
    <w:rsid w:val="00CE42C5"/>
    <w:rsid w:val="00CE450F"/>
    <w:rsid w:val="00CE5154"/>
    <w:rsid w:val="00CE5313"/>
    <w:rsid w:val="00CE551E"/>
    <w:rsid w:val="00CE59B7"/>
    <w:rsid w:val="00CF1F33"/>
    <w:rsid w:val="00CF417A"/>
    <w:rsid w:val="00CF41F2"/>
    <w:rsid w:val="00CF4784"/>
    <w:rsid w:val="00CF7A69"/>
    <w:rsid w:val="00D00159"/>
    <w:rsid w:val="00D0116F"/>
    <w:rsid w:val="00D032AC"/>
    <w:rsid w:val="00D03F7D"/>
    <w:rsid w:val="00D0539F"/>
    <w:rsid w:val="00D10506"/>
    <w:rsid w:val="00D11C48"/>
    <w:rsid w:val="00D12A58"/>
    <w:rsid w:val="00D13E94"/>
    <w:rsid w:val="00D23B8D"/>
    <w:rsid w:val="00D249A0"/>
    <w:rsid w:val="00D257CE"/>
    <w:rsid w:val="00D2796C"/>
    <w:rsid w:val="00D319E9"/>
    <w:rsid w:val="00D42B6C"/>
    <w:rsid w:val="00D4376F"/>
    <w:rsid w:val="00D43A06"/>
    <w:rsid w:val="00D4763B"/>
    <w:rsid w:val="00D47988"/>
    <w:rsid w:val="00D5003C"/>
    <w:rsid w:val="00D525BF"/>
    <w:rsid w:val="00D54B4B"/>
    <w:rsid w:val="00D54C72"/>
    <w:rsid w:val="00D57A65"/>
    <w:rsid w:val="00D57B60"/>
    <w:rsid w:val="00D725E1"/>
    <w:rsid w:val="00D743AE"/>
    <w:rsid w:val="00D74986"/>
    <w:rsid w:val="00D74D79"/>
    <w:rsid w:val="00D77471"/>
    <w:rsid w:val="00D86540"/>
    <w:rsid w:val="00D86E09"/>
    <w:rsid w:val="00D87151"/>
    <w:rsid w:val="00D93EE8"/>
    <w:rsid w:val="00D93F9B"/>
    <w:rsid w:val="00DA190E"/>
    <w:rsid w:val="00DA6AEB"/>
    <w:rsid w:val="00DB2E37"/>
    <w:rsid w:val="00DC1920"/>
    <w:rsid w:val="00DC472F"/>
    <w:rsid w:val="00DC4D7F"/>
    <w:rsid w:val="00DC75E6"/>
    <w:rsid w:val="00DE0528"/>
    <w:rsid w:val="00DE18F6"/>
    <w:rsid w:val="00DE2E35"/>
    <w:rsid w:val="00DE4BB4"/>
    <w:rsid w:val="00DF2C79"/>
    <w:rsid w:val="00DF34D3"/>
    <w:rsid w:val="00DF464D"/>
    <w:rsid w:val="00DF4A96"/>
    <w:rsid w:val="00DF63CF"/>
    <w:rsid w:val="00DF6F0E"/>
    <w:rsid w:val="00E03A84"/>
    <w:rsid w:val="00E0711A"/>
    <w:rsid w:val="00E11012"/>
    <w:rsid w:val="00E17E10"/>
    <w:rsid w:val="00E202ED"/>
    <w:rsid w:val="00E25BF6"/>
    <w:rsid w:val="00E313F5"/>
    <w:rsid w:val="00E3324E"/>
    <w:rsid w:val="00E33394"/>
    <w:rsid w:val="00E3578D"/>
    <w:rsid w:val="00E45742"/>
    <w:rsid w:val="00E55B8D"/>
    <w:rsid w:val="00E60F85"/>
    <w:rsid w:val="00E61541"/>
    <w:rsid w:val="00E628BC"/>
    <w:rsid w:val="00E63F55"/>
    <w:rsid w:val="00E65962"/>
    <w:rsid w:val="00E671DC"/>
    <w:rsid w:val="00E711FC"/>
    <w:rsid w:val="00E71F60"/>
    <w:rsid w:val="00E7271A"/>
    <w:rsid w:val="00E72C2F"/>
    <w:rsid w:val="00E7448E"/>
    <w:rsid w:val="00E744F5"/>
    <w:rsid w:val="00E745BA"/>
    <w:rsid w:val="00E917BB"/>
    <w:rsid w:val="00E93440"/>
    <w:rsid w:val="00E9714F"/>
    <w:rsid w:val="00EA286B"/>
    <w:rsid w:val="00EA3140"/>
    <w:rsid w:val="00EA6326"/>
    <w:rsid w:val="00EB1B5D"/>
    <w:rsid w:val="00EB494B"/>
    <w:rsid w:val="00EB5AD9"/>
    <w:rsid w:val="00EB741D"/>
    <w:rsid w:val="00EC10B4"/>
    <w:rsid w:val="00ED6852"/>
    <w:rsid w:val="00EE29AC"/>
    <w:rsid w:val="00EE3E32"/>
    <w:rsid w:val="00EE5C76"/>
    <w:rsid w:val="00EE5CF1"/>
    <w:rsid w:val="00EE6679"/>
    <w:rsid w:val="00EE7C4B"/>
    <w:rsid w:val="00F004EA"/>
    <w:rsid w:val="00F027A9"/>
    <w:rsid w:val="00F02B63"/>
    <w:rsid w:val="00F11AFB"/>
    <w:rsid w:val="00F1652F"/>
    <w:rsid w:val="00F16A75"/>
    <w:rsid w:val="00F17FD3"/>
    <w:rsid w:val="00F2292B"/>
    <w:rsid w:val="00F2751B"/>
    <w:rsid w:val="00F3015E"/>
    <w:rsid w:val="00F31861"/>
    <w:rsid w:val="00F42285"/>
    <w:rsid w:val="00F50EBB"/>
    <w:rsid w:val="00F517B4"/>
    <w:rsid w:val="00F5213B"/>
    <w:rsid w:val="00F52E8F"/>
    <w:rsid w:val="00F53622"/>
    <w:rsid w:val="00F57F7E"/>
    <w:rsid w:val="00F62156"/>
    <w:rsid w:val="00F705BA"/>
    <w:rsid w:val="00F71EFD"/>
    <w:rsid w:val="00F75861"/>
    <w:rsid w:val="00F8055A"/>
    <w:rsid w:val="00F830BE"/>
    <w:rsid w:val="00F8682F"/>
    <w:rsid w:val="00F8731D"/>
    <w:rsid w:val="00F8731E"/>
    <w:rsid w:val="00F94452"/>
    <w:rsid w:val="00F97058"/>
    <w:rsid w:val="00F978A0"/>
    <w:rsid w:val="00FA1AF0"/>
    <w:rsid w:val="00FA4C94"/>
    <w:rsid w:val="00FA5D73"/>
    <w:rsid w:val="00FA66C4"/>
    <w:rsid w:val="00FA764C"/>
    <w:rsid w:val="00FB4341"/>
    <w:rsid w:val="00FB6CB1"/>
    <w:rsid w:val="00FC0DEF"/>
    <w:rsid w:val="00FC47AB"/>
    <w:rsid w:val="00FC66BD"/>
    <w:rsid w:val="00FD017B"/>
    <w:rsid w:val="00FD1621"/>
    <w:rsid w:val="00FD35F8"/>
    <w:rsid w:val="00FD5612"/>
    <w:rsid w:val="00FD7142"/>
    <w:rsid w:val="00FE294C"/>
    <w:rsid w:val="00FE3C3D"/>
    <w:rsid w:val="00FE5B0D"/>
    <w:rsid w:val="00FE62AD"/>
    <w:rsid w:val="00FE65A0"/>
    <w:rsid w:val="00FF0C0C"/>
    <w:rsid w:val="00FF5249"/>
    <w:rsid w:val="00FF58DD"/>
    <w:rsid w:val="00FF59DE"/>
    <w:rsid w:val="013D52C6"/>
    <w:rsid w:val="015CE70A"/>
    <w:rsid w:val="018144F5"/>
    <w:rsid w:val="033FCBA5"/>
    <w:rsid w:val="063A4A2C"/>
    <w:rsid w:val="06AEF047"/>
    <w:rsid w:val="07F52967"/>
    <w:rsid w:val="086F3382"/>
    <w:rsid w:val="088CDCF0"/>
    <w:rsid w:val="08AC6B20"/>
    <w:rsid w:val="09034E06"/>
    <w:rsid w:val="095E75E1"/>
    <w:rsid w:val="09EBC78D"/>
    <w:rsid w:val="09F0600E"/>
    <w:rsid w:val="0A9228EE"/>
    <w:rsid w:val="0ABD1F2D"/>
    <w:rsid w:val="0BD66EA7"/>
    <w:rsid w:val="0BDE69AF"/>
    <w:rsid w:val="0C3D9015"/>
    <w:rsid w:val="0C75CF1D"/>
    <w:rsid w:val="0E20815A"/>
    <w:rsid w:val="0EEA160B"/>
    <w:rsid w:val="0FA35A64"/>
    <w:rsid w:val="1017A028"/>
    <w:rsid w:val="104EC3AD"/>
    <w:rsid w:val="1051ADA3"/>
    <w:rsid w:val="10CD2A18"/>
    <w:rsid w:val="119F3DCA"/>
    <w:rsid w:val="11C0E29B"/>
    <w:rsid w:val="126EC333"/>
    <w:rsid w:val="132E63E8"/>
    <w:rsid w:val="13A8EF42"/>
    <w:rsid w:val="13ACF349"/>
    <w:rsid w:val="1719AECD"/>
    <w:rsid w:val="17F77864"/>
    <w:rsid w:val="186DE1EE"/>
    <w:rsid w:val="18AC69BC"/>
    <w:rsid w:val="18B43493"/>
    <w:rsid w:val="18F5396B"/>
    <w:rsid w:val="19219A9F"/>
    <w:rsid w:val="1A187FF3"/>
    <w:rsid w:val="1A5811A8"/>
    <w:rsid w:val="1BE87EA3"/>
    <w:rsid w:val="1CF43F9E"/>
    <w:rsid w:val="1D5ECCB7"/>
    <w:rsid w:val="1D6027E9"/>
    <w:rsid w:val="1E00576D"/>
    <w:rsid w:val="1E69E0B0"/>
    <w:rsid w:val="1F25EE16"/>
    <w:rsid w:val="1F8FC712"/>
    <w:rsid w:val="20878532"/>
    <w:rsid w:val="20A94E5F"/>
    <w:rsid w:val="20BDFE57"/>
    <w:rsid w:val="20FE9F35"/>
    <w:rsid w:val="2124FDEC"/>
    <w:rsid w:val="21B11CFD"/>
    <w:rsid w:val="233E3DAC"/>
    <w:rsid w:val="235F5C3E"/>
    <w:rsid w:val="23911492"/>
    <w:rsid w:val="23B71642"/>
    <w:rsid w:val="2555B1E5"/>
    <w:rsid w:val="264BA056"/>
    <w:rsid w:val="267385F3"/>
    <w:rsid w:val="26E2EA5D"/>
    <w:rsid w:val="27E15190"/>
    <w:rsid w:val="27E16FBD"/>
    <w:rsid w:val="284CAB72"/>
    <w:rsid w:val="28539899"/>
    <w:rsid w:val="28DD5DA5"/>
    <w:rsid w:val="292881C0"/>
    <w:rsid w:val="29B3C220"/>
    <w:rsid w:val="2A4EFE42"/>
    <w:rsid w:val="2AFD085D"/>
    <w:rsid w:val="2D335BD1"/>
    <w:rsid w:val="2D35516A"/>
    <w:rsid w:val="2E0FA8CC"/>
    <w:rsid w:val="2E5FB254"/>
    <w:rsid w:val="2FAB0574"/>
    <w:rsid w:val="3177F8FB"/>
    <w:rsid w:val="31843CCE"/>
    <w:rsid w:val="31C9C8F2"/>
    <w:rsid w:val="3305A010"/>
    <w:rsid w:val="34F4ED68"/>
    <w:rsid w:val="358834EB"/>
    <w:rsid w:val="35B931C6"/>
    <w:rsid w:val="3629CC5D"/>
    <w:rsid w:val="36ED03EF"/>
    <w:rsid w:val="376ED84E"/>
    <w:rsid w:val="378480BD"/>
    <w:rsid w:val="398642A6"/>
    <w:rsid w:val="3B07521A"/>
    <w:rsid w:val="3B141A30"/>
    <w:rsid w:val="3CFB79A2"/>
    <w:rsid w:val="3D98FD57"/>
    <w:rsid w:val="3DB1928E"/>
    <w:rsid w:val="3F6AF0CE"/>
    <w:rsid w:val="3FA9E3A3"/>
    <w:rsid w:val="40B65D70"/>
    <w:rsid w:val="40BBD442"/>
    <w:rsid w:val="41D20DC2"/>
    <w:rsid w:val="41F826AE"/>
    <w:rsid w:val="425E85F0"/>
    <w:rsid w:val="430091E1"/>
    <w:rsid w:val="4372E34E"/>
    <w:rsid w:val="43A62D32"/>
    <w:rsid w:val="43E26745"/>
    <w:rsid w:val="443FCE18"/>
    <w:rsid w:val="44984F26"/>
    <w:rsid w:val="449D2835"/>
    <w:rsid w:val="44B7E227"/>
    <w:rsid w:val="45E2D977"/>
    <w:rsid w:val="45E6F621"/>
    <w:rsid w:val="462F89DC"/>
    <w:rsid w:val="4637E191"/>
    <w:rsid w:val="4766B706"/>
    <w:rsid w:val="47D4A249"/>
    <w:rsid w:val="48B8578E"/>
    <w:rsid w:val="4969C956"/>
    <w:rsid w:val="4ABB1B09"/>
    <w:rsid w:val="4ADA2329"/>
    <w:rsid w:val="4B0DED48"/>
    <w:rsid w:val="4B62A52D"/>
    <w:rsid w:val="4B7A3B25"/>
    <w:rsid w:val="4BB03465"/>
    <w:rsid w:val="4BB6C3A0"/>
    <w:rsid w:val="4D664146"/>
    <w:rsid w:val="4E0BEA74"/>
    <w:rsid w:val="4E386D70"/>
    <w:rsid w:val="4E592F00"/>
    <w:rsid w:val="4E962652"/>
    <w:rsid w:val="528703E9"/>
    <w:rsid w:val="528715E7"/>
    <w:rsid w:val="5295C621"/>
    <w:rsid w:val="52F49503"/>
    <w:rsid w:val="53F36CF1"/>
    <w:rsid w:val="54F71684"/>
    <w:rsid w:val="550ACE8D"/>
    <w:rsid w:val="5534E049"/>
    <w:rsid w:val="56258998"/>
    <w:rsid w:val="568CAF40"/>
    <w:rsid w:val="56AA218B"/>
    <w:rsid w:val="56CC795D"/>
    <w:rsid w:val="5742D509"/>
    <w:rsid w:val="580860B5"/>
    <w:rsid w:val="59940AFA"/>
    <w:rsid w:val="59FEDE31"/>
    <w:rsid w:val="5AC37EDF"/>
    <w:rsid w:val="5BABFDE6"/>
    <w:rsid w:val="5BEF00A3"/>
    <w:rsid w:val="5C20AE5F"/>
    <w:rsid w:val="5C9A5A1B"/>
    <w:rsid w:val="5DB9D802"/>
    <w:rsid w:val="5DEF938A"/>
    <w:rsid w:val="5E6847D8"/>
    <w:rsid w:val="5F29CEEA"/>
    <w:rsid w:val="608F1B5C"/>
    <w:rsid w:val="61790194"/>
    <w:rsid w:val="619AAA27"/>
    <w:rsid w:val="61F659B9"/>
    <w:rsid w:val="6237BE01"/>
    <w:rsid w:val="624CBAD7"/>
    <w:rsid w:val="626D3503"/>
    <w:rsid w:val="62C43DFE"/>
    <w:rsid w:val="648B01F1"/>
    <w:rsid w:val="651CFCD8"/>
    <w:rsid w:val="66652BE6"/>
    <w:rsid w:val="6698F751"/>
    <w:rsid w:val="67E9D754"/>
    <w:rsid w:val="681B0D66"/>
    <w:rsid w:val="68E4EDE0"/>
    <w:rsid w:val="6AED66EC"/>
    <w:rsid w:val="6AEFC4D3"/>
    <w:rsid w:val="6B5913C3"/>
    <w:rsid w:val="6BB31752"/>
    <w:rsid w:val="6BB8F316"/>
    <w:rsid w:val="6C191914"/>
    <w:rsid w:val="6C7C5D08"/>
    <w:rsid w:val="707541C3"/>
    <w:rsid w:val="715E08A8"/>
    <w:rsid w:val="7182FEA4"/>
    <w:rsid w:val="71F3D62F"/>
    <w:rsid w:val="7328060E"/>
    <w:rsid w:val="75BD3C35"/>
    <w:rsid w:val="77163769"/>
    <w:rsid w:val="776832E9"/>
    <w:rsid w:val="776C6A80"/>
    <w:rsid w:val="77E757DE"/>
    <w:rsid w:val="7A8441C7"/>
    <w:rsid w:val="7B9E9FA9"/>
    <w:rsid w:val="7BDE75F1"/>
    <w:rsid w:val="7C12F115"/>
    <w:rsid w:val="7C327B1B"/>
    <w:rsid w:val="7D4430EE"/>
    <w:rsid w:val="7D52242B"/>
    <w:rsid w:val="7E676658"/>
    <w:rsid w:val="7EB691C7"/>
    <w:rsid w:val="7EDA5551"/>
    <w:rsid w:val="7FD3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7E38E"/>
  <w15:docId w15:val="{E080C181-6F72-4974-8F86-FD445314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5A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674C"/>
    <w:pPr>
      <w:ind w:left="720"/>
      <w:contextualSpacing/>
    </w:pPr>
  </w:style>
  <w:style w:type="table" w:styleId="TableGrid">
    <w:name w:val="Table Grid"/>
    <w:basedOn w:val="TableNormal"/>
    <w:uiPriority w:val="39"/>
    <w:rsid w:val="0069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1400D"/>
  </w:style>
  <w:style w:type="paragraph" w:styleId="Footer">
    <w:name w:val="footer"/>
    <w:basedOn w:val="Normal"/>
    <w:link w:val="FooterChar"/>
    <w:uiPriority w:val="99"/>
    <w:unhideWhenUsed/>
    <w:rsid w:val="0041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0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1">
    <w:name w:val="p1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paragraph" w:customStyle="1" w:styleId="p2">
    <w:name w:val="p2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character" w:customStyle="1" w:styleId="s1">
    <w:name w:val="s1"/>
    <w:basedOn w:val="DefaultParagraphFont"/>
    <w:rsid w:val="00DB2E37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paragraph" w:customStyle="1" w:styleId="li1">
    <w:name w:val="li1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character" w:customStyle="1" w:styleId="apple-converted-space">
    <w:name w:val="apple-converted-space"/>
    <w:basedOn w:val="DefaultParagraphFont"/>
    <w:rsid w:val="00DB2E37"/>
  </w:style>
  <w:style w:type="character" w:customStyle="1" w:styleId="s2">
    <w:name w:val="s2"/>
    <w:basedOn w:val="DefaultParagraphFont"/>
    <w:rsid w:val="00817630"/>
    <w:rPr>
      <w:rFonts w:ascii="UICTFontTextStyleBody" w:hAnsi="UICTFontTextStyleBody" w:hint="default"/>
      <w:b/>
      <w:bCs/>
      <w:i w:val="0"/>
      <w:iCs w:val="0"/>
      <w:sz w:val="27"/>
      <w:szCs w:val="27"/>
    </w:rPr>
  </w:style>
  <w:style w:type="paragraph" w:customStyle="1" w:styleId="li3">
    <w:name w:val="li3"/>
    <w:basedOn w:val="Normal"/>
    <w:rsid w:val="00817630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paragraph" w:customStyle="1" w:styleId="msonormal0">
    <w:name w:val="msonormal"/>
    <w:basedOn w:val="Normal"/>
    <w:rsid w:val="00D011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EE7C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5C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customStyle="1" w:styleId="li2">
    <w:name w:val="li2"/>
    <w:basedOn w:val="Normal"/>
    <w:rsid w:val="009C6374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9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ifrUX0K/GZQJLG0cs3GezO5/jA==">CgMxLjAaHwoBMBIaChgICVIUChJ0YWJsZS5uMTc5Z3JudG9vMjUaHwoBMRIaChgICVIUChJ0YWJsZS42cHB2YmRhYXo5eHMyCGguZ2pkZ3hzMg5oLmFjdThjZWNhbmRkcjgAciExNnlzd3BNcV9mZHFoRnVOQzhIQ0YzUG9MRFpId09PUUc=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Davis</dc:creator>
  <cp:lastModifiedBy>Delma Aguilar</cp:lastModifiedBy>
  <cp:revision>2</cp:revision>
  <dcterms:created xsi:type="dcterms:W3CDTF">2025-12-27T21:14:00Z</dcterms:created>
  <dcterms:modified xsi:type="dcterms:W3CDTF">2025-12-27T21:14:00Z</dcterms:modified>
</cp:coreProperties>
</file>