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B1491" w14:textId="7239F793" w:rsidR="00E16992" w:rsidRDefault="00CE6BC8" w:rsidP="00D6297E">
      <w:pPr>
        <w:pStyle w:val="Heading1"/>
        <w:shd w:val="clear" w:color="auto" w:fill="F2F2F2" w:themeFill="background1" w:themeFillShade="F2"/>
        <w:ind w:left="-1260" w:right="-360"/>
        <w:rPr>
          <w:rFonts w:asciiTheme="minorHAnsi" w:hAnsiTheme="minorHAnsi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anchor distT="36576" distB="36576" distL="36576" distR="36576" simplePos="0" relativeHeight="251662336" behindDoc="0" locked="0" layoutInCell="1" allowOverlap="1" wp14:anchorId="2430DA1C" wp14:editId="7EAB8566">
            <wp:simplePos x="0" y="0"/>
            <wp:positionH relativeFrom="column">
              <wp:posOffset>-695326</wp:posOffset>
            </wp:positionH>
            <wp:positionV relativeFrom="paragraph">
              <wp:posOffset>104775</wp:posOffset>
            </wp:positionV>
            <wp:extent cx="676275" cy="676275"/>
            <wp:effectExtent l="0" t="0" r="9525" b="9525"/>
            <wp:wrapNone/>
            <wp:docPr id="2" name="Picture 2" descr="WC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CS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</w:rPr>
        <w:drawing>
          <wp:anchor distT="36576" distB="36576" distL="36576" distR="36576" simplePos="0" relativeHeight="251660288" behindDoc="0" locked="0" layoutInCell="1" allowOverlap="1" wp14:anchorId="2AF9314E" wp14:editId="62FB4A56">
            <wp:simplePos x="0" y="0"/>
            <wp:positionH relativeFrom="column">
              <wp:posOffset>-2257425</wp:posOffset>
            </wp:positionH>
            <wp:positionV relativeFrom="paragraph">
              <wp:posOffset>133350</wp:posOffset>
            </wp:positionV>
            <wp:extent cx="1019175" cy="1019175"/>
            <wp:effectExtent l="0" t="0" r="9525" b="9525"/>
            <wp:wrapNone/>
            <wp:docPr id="5" name="Picture 5" descr="WC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CSD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1B0">
        <w:rPr>
          <w:rFonts w:asciiTheme="minorHAnsi" w:hAnsiTheme="minorHAnsi"/>
          <w:sz w:val="36"/>
          <w:szCs w:val="36"/>
        </w:rPr>
        <w:t xml:space="preserve"> </w:t>
      </w:r>
      <w:r w:rsidR="003821FD">
        <w:rPr>
          <w:rFonts w:asciiTheme="minorHAnsi" w:hAnsiTheme="minorHAnsi"/>
          <w:sz w:val="36"/>
          <w:szCs w:val="36"/>
        </w:rPr>
        <w:t xml:space="preserve">         </w:t>
      </w:r>
    </w:p>
    <w:p w14:paraId="3886EEC0" w14:textId="3ED36D5C" w:rsidR="00E36FD5" w:rsidRPr="00D831B0" w:rsidRDefault="00E16992" w:rsidP="00D6297E">
      <w:pPr>
        <w:pStyle w:val="Heading1"/>
        <w:shd w:val="clear" w:color="auto" w:fill="F2F2F2" w:themeFill="background1" w:themeFillShade="F2"/>
        <w:ind w:left="-1260" w:right="-36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16"/>
          <w:szCs w:val="16"/>
        </w:rPr>
        <w:t xml:space="preserve">                        </w:t>
      </w:r>
      <w:r w:rsidR="00943B64" w:rsidRPr="00D831B0">
        <w:rPr>
          <w:rFonts w:asciiTheme="minorHAnsi" w:hAnsiTheme="minorHAnsi"/>
          <w:sz w:val="36"/>
          <w:szCs w:val="36"/>
        </w:rPr>
        <w:t xml:space="preserve">WILLIAMSBURG COUNTY </w:t>
      </w:r>
      <w:r w:rsidR="00E36FD5" w:rsidRPr="00D831B0">
        <w:rPr>
          <w:rFonts w:asciiTheme="minorHAnsi" w:hAnsiTheme="minorHAnsi"/>
          <w:sz w:val="36"/>
          <w:szCs w:val="36"/>
        </w:rPr>
        <w:t>SCHOOL DISTRICT</w:t>
      </w:r>
      <w:r w:rsidR="00943B64" w:rsidRPr="00D831B0">
        <w:rPr>
          <w:rFonts w:asciiTheme="minorHAnsi" w:hAnsiTheme="minorHAnsi"/>
          <w:sz w:val="36"/>
          <w:szCs w:val="36"/>
        </w:rPr>
        <w:t xml:space="preserve"> </w:t>
      </w:r>
      <w:r w:rsidR="00E36FD5" w:rsidRPr="00D831B0">
        <w:rPr>
          <w:rFonts w:asciiTheme="minorHAnsi" w:hAnsiTheme="minorHAnsi"/>
          <w:sz w:val="36"/>
          <w:szCs w:val="36"/>
        </w:rPr>
        <w:t>BOARD OF TRUSTEES</w:t>
      </w:r>
      <w:r w:rsidR="006A36F0" w:rsidRPr="00D831B0">
        <w:rPr>
          <w:rFonts w:asciiTheme="minorHAnsi" w:hAnsiTheme="minorHAnsi"/>
          <w:sz w:val="36"/>
          <w:szCs w:val="36"/>
        </w:rPr>
        <w:t xml:space="preserve"> </w:t>
      </w:r>
    </w:p>
    <w:p w14:paraId="24703FE2" w14:textId="63EBD3DD" w:rsidR="00E36FD5" w:rsidRPr="00296206" w:rsidRDefault="003821FD" w:rsidP="003821FD">
      <w:pPr>
        <w:shd w:val="clear" w:color="auto" w:fill="F2F2F2" w:themeFill="background1" w:themeFillShade="F2"/>
        <w:ind w:left="-1260" w:right="-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</w:t>
      </w:r>
      <w:r w:rsidR="00943B64" w:rsidRPr="00296206">
        <w:rPr>
          <w:rFonts w:asciiTheme="minorHAnsi" w:hAnsiTheme="minorHAnsi"/>
        </w:rPr>
        <w:t>500 N. Academy</w:t>
      </w:r>
      <w:r w:rsidR="00E36FD5" w:rsidRPr="00296206">
        <w:rPr>
          <w:rFonts w:asciiTheme="minorHAnsi" w:hAnsiTheme="minorHAnsi"/>
        </w:rPr>
        <w:t xml:space="preserve"> Street </w:t>
      </w:r>
      <w:r w:rsidR="00981760">
        <w:rPr>
          <w:rFonts w:asciiTheme="minorHAnsi" w:hAnsiTheme="minorHAnsi"/>
        </w:rPr>
        <w:t>|</w:t>
      </w:r>
      <w:r w:rsidR="00E36FD5" w:rsidRPr="00296206">
        <w:rPr>
          <w:rFonts w:asciiTheme="minorHAnsi" w:hAnsiTheme="minorHAnsi"/>
        </w:rPr>
        <w:t xml:space="preserve"> Post Office Box </w:t>
      </w:r>
      <w:r w:rsidR="00943B64" w:rsidRPr="00296206">
        <w:rPr>
          <w:rFonts w:asciiTheme="minorHAnsi" w:hAnsiTheme="minorHAnsi"/>
        </w:rPr>
        <w:t>1067</w:t>
      </w:r>
      <w:r w:rsidR="00510752">
        <w:rPr>
          <w:rFonts w:asciiTheme="minorHAnsi" w:hAnsiTheme="minorHAnsi"/>
        </w:rPr>
        <w:t xml:space="preserve">    </w:t>
      </w:r>
      <w:r w:rsidR="00167DC1" w:rsidRPr="00296206">
        <w:rPr>
          <w:rFonts w:asciiTheme="minorHAnsi" w:hAnsiTheme="minorHAnsi"/>
        </w:rPr>
        <w:t>Kingstree</w:t>
      </w:r>
      <w:r w:rsidR="00E36FD5" w:rsidRPr="00296206">
        <w:rPr>
          <w:rFonts w:asciiTheme="minorHAnsi" w:hAnsiTheme="minorHAnsi"/>
        </w:rPr>
        <w:t>, South Carolina 29</w:t>
      </w:r>
      <w:r w:rsidR="00943B64" w:rsidRPr="00296206">
        <w:rPr>
          <w:rFonts w:asciiTheme="minorHAnsi" w:hAnsiTheme="minorHAnsi"/>
        </w:rPr>
        <w:t>556</w:t>
      </w:r>
      <w:r>
        <w:rPr>
          <w:rFonts w:asciiTheme="minorHAnsi" w:hAnsiTheme="minorHAnsi"/>
        </w:rPr>
        <w:t xml:space="preserve">   </w:t>
      </w:r>
      <w:r w:rsidR="00E36FD5" w:rsidRPr="00296206">
        <w:rPr>
          <w:rFonts w:asciiTheme="minorHAnsi" w:hAnsiTheme="minorHAnsi"/>
        </w:rPr>
        <w:t xml:space="preserve">Phone: </w:t>
      </w:r>
      <w:r w:rsidR="00167DC1" w:rsidRPr="00296206">
        <w:rPr>
          <w:rFonts w:asciiTheme="minorHAnsi" w:hAnsiTheme="minorHAnsi"/>
        </w:rPr>
        <w:t>(</w:t>
      </w:r>
      <w:r w:rsidR="00E36FD5" w:rsidRPr="00296206">
        <w:rPr>
          <w:rFonts w:asciiTheme="minorHAnsi" w:hAnsiTheme="minorHAnsi"/>
        </w:rPr>
        <w:t>8</w:t>
      </w:r>
      <w:r w:rsidR="00943B64" w:rsidRPr="00296206">
        <w:rPr>
          <w:rFonts w:asciiTheme="minorHAnsi" w:hAnsiTheme="minorHAnsi"/>
        </w:rPr>
        <w:t>4</w:t>
      </w:r>
      <w:r w:rsidR="00167DC1" w:rsidRPr="00296206">
        <w:rPr>
          <w:rFonts w:asciiTheme="minorHAnsi" w:hAnsiTheme="minorHAnsi"/>
        </w:rPr>
        <w:t xml:space="preserve">3) </w:t>
      </w:r>
      <w:r w:rsidR="00943B64" w:rsidRPr="00296206">
        <w:rPr>
          <w:rFonts w:asciiTheme="minorHAnsi" w:hAnsiTheme="minorHAnsi"/>
        </w:rPr>
        <w:t>355-5571</w:t>
      </w:r>
    </w:p>
    <w:p w14:paraId="683EBE54" w14:textId="34E9B6A9" w:rsidR="00981760" w:rsidRPr="006E2204" w:rsidRDefault="00167DC1" w:rsidP="00D6297E">
      <w:pPr>
        <w:pStyle w:val="Heading1"/>
        <w:shd w:val="clear" w:color="auto" w:fill="F2F2F2" w:themeFill="background1" w:themeFillShade="F2"/>
        <w:ind w:left="-1260" w:right="-360"/>
        <w:rPr>
          <w:rFonts w:asciiTheme="minorHAnsi" w:hAnsiTheme="minorHAnsi"/>
          <w:sz w:val="28"/>
          <w:szCs w:val="28"/>
        </w:rPr>
      </w:pPr>
      <w:r w:rsidRPr="006E2204">
        <w:rPr>
          <w:rFonts w:asciiTheme="minorHAnsi" w:hAnsiTheme="minorHAnsi"/>
          <w:sz w:val="28"/>
          <w:szCs w:val="28"/>
        </w:rPr>
        <w:t xml:space="preserve"> </w:t>
      </w:r>
    </w:p>
    <w:p w14:paraId="015A0783" w14:textId="7B7C172A" w:rsidR="00981760" w:rsidRDefault="00167DC1" w:rsidP="00D6297E">
      <w:pPr>
        <w:pStyle w:val="Heading1"/>
        <w:shd w:val="clear" w:color="auto" w:fill="F2F2F2" w:themeFill="background1" w:themeFillShade="F2"/>
        <w:ind w:left="-1260" w:right="-360"/>
        <w:rPr>
          <w:rFonts w:asciiTheme="minorHAnsi" w:hAnsiTheme="minorHAnsi"/>
          <w:i/>
          <w:sz w:val="22"/>
          <w:szCs w:val="22"/>
        </w:rPr>
      </w:pPr>
      <w:r w:rsidRPr="006E2204">
        <w:rPr>
          <w:rFonts w:asciiTheme="minorHAnsi" w:hAnsiTheme="minorHAnsi"/>
          <w:i/>
          <w:sz w:val="22"/>
          <w:szCs w:val="22"/>
        </w:rPr>
        <w:t xml:space="preserve"> </w:t>
      </w:r>
      <w:r w:rsidR="00315E01" w:rsidRPr="000B050C">
        <w:rPr>
          <w:rFonts w:asciiTheme="minorHAnsi" w:hAnsiTheme="minorHAnsi"/>
          <w:i/>
          <w:sz w:val="28"/>
          <w:szCs w:val="22"/>
        </w:rPr>
        <w:t xml:space="preserve">WILLIAMSBURG COUNTY SCHOOL DISTRICT – </w:t>
      </w:r>
      <w:r w:rsidR="00360E49">
        <w:rPr>
          <w:rFonts w:asciiTheme="minorHAnsi" w:hAnsiTheme="minorHAnsi"/>
          <w:i/>
          <w:sz w:val="28"/>
          <w:szCs w:val="22"/>
        </w:rPr>
        <w:t>STUDENT SERVICES CONFERENCE</w:t>
      </w:r>
      <w:r w:rsidR="00315E01" w:rsidRPr="000B050C">
        <w:rPr>
          <w:rFonts w:asciiTheme="minorHAnsi" w:hAnsiTheme="minorHAnsi"/>
          <w:i/>
          <w:sz w:val="28"/>
          <w:szCs w:val="22"/>
        </w:rPr>
        <w:t xml:space="preserve"> ROOM</w:t>
      </w:r>
    </w:p>
    <w:p w14:paraId="7F170236" w14:textId="2D4643CD" w:rsidR="00315E01" w:rsidRPr="00941B15" w:rsidRDefault="00941B15" w:rsidP="007C7F36">
      <w:pPr>
        <w:jc w:val="center"/>
        <w:rPr>
          <w:b/>
        </w:rPr>
      </w:pPr>
      <w:r w:rsidRPr="00941B15">
        <w:rPr>
          <w:b/>
        </w:rPr>
        <w:t>BOARD WORK</w:t>
      </w:r>
      <w:r w:rsidR="001F153F">
        <w:rPr>
          <w:b/>
        </w:rPr>
        <w:t xml:space="preserve"> SESSION</w:t>
      </w:r>
    </w:p>
    <w:p w14:paraId="74BCDF58" w14:textId="503C431C" w:rsidR="00981760" w:rsidRPr="000B050C" w:rsidRDefault="00315E01" w:rsidP="00D6297E">
      <w:pPr>
        <w:pStyle w:val="Heading1"/>
        <w:shd w:val="clear" w:color="auto" w:fill="F2F2F2" w:themeFill="background1" w:themeFillShade="F2"/>
        <w:ind w:left="-1260" w:right="-360"/>
        <w:rPr>
          <w:rFonts w:asciiTheme="minorHAnsi" w:hAnsiTheme="minorHAnsi"/>
          <w:i/>
          <w:sz w:val="28"/>
          <w:szCs w:val="22"/>
        </w:rPr>
      </w:pPr>
      <w:r w:rsidRPr="000B050C">
        <w:rPr>
          <w:rFonts w:asciiTheme="minorHAnsi" w:hAnsiTheme="minorHAnsi"/>
          <w:i/>
          <w:sz w:val="28"/>
          <w:szCs w:val="22"/>
        </w:rPr>
        <w:t>500 N. ACADEMY</w:t>
      </w:r>
      <w:r w:rsidR="00981760" w:rsidRPr="000B050C">
        <w:rPr>
          <w:rFonts w:asciiTheme="minorHAnsi" w:hAnsiTheme="minorHAnsi"/>
          <w:i/>
          <w:sz w:val="28"/>
          <w:szCs w:val="22"/>
        </w:rPr>
        <w:t xml:space="preserve"> STREET, KINGSTREE, SC 29556</w:t>
      </w:r>
    </w:p>
    <w:p w14:paraId="3111237F" w14:textId="052536B5" w:rsidR="008C6263" w:rsidRPr="000B050C" w:rsidRDefault="00FF32B5" w:rsidP="009F6F48">
      <w:pPr>
        <w:pStyle w:val="Heading1"/>
        <w:shd w:val="clear" w:color="auto" w:fill="F2F2F2" w:themeFill="background1" w:themeFillShade="F2"/>
        <w:ind w:left="-1260" w:right="-360"/>
        <w:rPr>
          <w:rFonts w:asciiTheme="minorHAnsi" w:hAnsiTheme="minorHAnsi"/>
          <w:b w:val="0"/>
          <w:sz w:val="28"/>
          <w:szCs w:val="22"/>
        </w:rPr>
      </w:pPr>
      <w:r>
        <w:rPr>
          <w:rFonts w:asciiTheme="minorHAnsi" w:hAnsiTheme="minorHAnsi"/>
          <w:sz w:val="28"/>
          <w:szCs w:val="22"/>
        </w:rPr>
        <w:t xml:space="preserve">Tuesday, </w:t>
      </w:r>
      <w:r w:rsidR="00E03AE7">
        <w:rPr>
          <w:rFonts w:asciiTheme="minorHAnsi" w:hAnsiTheme="minorHAnsi"/>
          <w:sz w:val="28"/>
          <w:szCs w:val="22"/>
        </w:rPr>
        <w:t>JANUARY 14, 2025</w:t>
      </w:r>
      <w:r w:rsidR="009F6F48" w:rsidRPr="000B050C">
        <w:rPr>
          <w:rFonts w:asciiTheme="minorHAnsi" w:hAnsiTheme="minorHAnsi"/>
          <w:sz w:val="28"/>
          <w:szCs w:val="22"/>
        </w:rPr>
        <w:t xml:space="preserve"> </w:t>
      </w:r>
      <w:r w:rsidR="00C353F8" w:rsidRPr="000B050C">
        <w:rPr>
          <w:rFonts w:asciiTheme="minorHAnsi" w:hAnsiTheme="minorHAnsi"/>
          <w:sz w:val="28"/>
          <w:szCs w:val="22"/>
        </w:rPr>
        <w:t xml:space="preserve">    </w:t>
      </w:r>
      <w:r w:rsidR="009F6F48" w:rsidRPr="000B050C">
        <w:rPr>
          <w:rFonts w:asciiTheme="minorHAnsi" w:hAnsiTheme="minorHAnsi"/>
          <w:sz w:val="28"/>
          <w:szCs w:val="22"/>
        </w:rPr>
        <w:t xml:space="preserve"> </w:t>
      </w:r>
      <w:r w:rsidR="009F6F48" w:rsidRPr="000B050C">
        <w:rPr>
          <w:rFonts w:asciiTheme="minorHAnsi" w:hAnsiTheme="minorHAnsi" w:cstheme="minorHAnsi"/>
          <w:sz w:val="28"/>
          <w:szCs w:val="22"/>
        </w:rPr>
        <w:t xml:space="preserve">|     </w:t>
      </w:r>
      <w:r w:rsidR="00315E01" w:rsidRPr="000B050C">
        <w:rPr>
          <w:rFonts w:asciiTheme="minorHAnsi" w:hAnsiTheme="minorHAnsi"/>
          <w:sz w:val="28"/>
          <w:szCs w:val="22"/>
        </w:rPr>
        <w:t>5</w:t>
      </w:r>
      <w:r w:rsidR="00EC3341" w:rsidRPr="000B050C">
        <w:rPr>
          <w:rFonts w:asciiTheme="minorHAnsi" w:hAnsiTheme="minorHAnsi"/>
          <w:sz w:val="28"/>
          <w:szCs w:val="22"/>
        </w:rPr>
        <w:t>:0</w:t>
      </w:r>
      <w:r w:rsidR="00E36FD5" w:rsidRPr="000B050C">
        <w:rPr>
          <w:rFonts w:asciiTheme="minorHAnsi" w:hAnsiTheme="minorHAnsi"/>
          <w:sz w:val="28"/>
          <w:szCs w:val="22"/>
        </w:rPr>
        <w:t>0 P.M.</w:t>
      </w:r>
    </w:p>
    <w:tbl>
      <w:tblPr>
        <w:tblStyle w:val="TableGrid"/>
        <w:tblW w:w="11700" w:type="dxa"/>
        <w:tblInd w:w="-126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4230"/>
        <w:gridCol w:w="5400"/>
      </w:tblGrid>
      <w:tr w:rsidR="000C780C" w14:paraId="03F0D190" w14:textId="77777777" w:rsidTr="00AB2244">
        <w:tc>
          <w:tcPr>
            <w:tcW w:w="2070" w:type="dxa"/>
            <w:vMerge w:val="restart"/>
            <w:shd w:val="clear" w:color="auto" w:fill="F2F2F2" w:themeFill="background1" w:themeFillShade="F2"/>
          </w:tcPr>
          <w:p w14:paraId="5EB5191D" w14:textId="77777777" w:rsidR="000C780C" w:rsidRPr="004A216B" w:rsidRDefault="000C780C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color w:val="0070C0"/>
                <w:sz w:val="18"/>
                <w:szCs w:val="18"/>
              </w:rPr>
            </w:pPr>
          </w:p>
          <w:p w14:paraId="0D44564F" w14:textId="77777777" w:rsidR="000C780C" w:rsidRPr="004A216B" w:rsidRDefault="000C780C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color w:val="0070C0"/>
                <w:sz w:val="18"/>
                <w:szCs w:val="18"/>
              </w:rPr>
            </w:pPr>
          </w:p>
          <w:p w14:paraId="0B7A4303" w14:textId="77777777" w:rsidR="000C780C" w:rsidRPr="004A216B" w:rsidRDefault="000C780C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color w:val="0070C0"/>
                <w:sz w:val="18"/>
                <w:szCs w:val="18"/>
              </w:rPr>
            </w:pPr>
          </w:p>
          <w:p w14:paraId="6C69873B" w14:textId="77777777" w:rsidR="000C780C" w:rsidRPr="004A216B" w:rsidRDefault="000C780C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color w:val="0070C0"/>
                <w:sz w:val="18"/>
                <w:szCs w:val="18"/>
              </w:rPr>
            </w:pPr>
          </w:p>
          <w:p w14:paraId="2775C4AB" w14:textId="77777777" w:rsidR="000C780C" w:rsidRPr="00CE6BC8" w:rsidRDefault="000C780C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color w:val="2F5496" w:themeColor="accent5" w:themeShade="BF"/>
                <w:sz w:val="18"/>
                <w:szCs w:val="18"/>
              </w:rPr>
            </w:pPr>
            <w:r w:rsidRPr="00CE6BC8">
              <w:rPr>
                <w:rFonts w:eastAsia="Arial Unicode MS" w:cs="Arial"/>
                <w:b/>
                <w:color w:val="2F5496" w:themeColor="accent5" w:themeShade="BF"/>
                <w:sz w:val="18"/>
                <w:szCs w:val="18"/>
              </w:rPr>
              <w:t>Williamsburg County</w:t>
            </w:r>
          </w:p>
          <w:p w14:paraId="6C068CB1" w14:textId="77777777" w:rsidR="000C780C" w:rsidRPr="00CE6BC8" w:rsidRDefault="000C780C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color w:val="2F5496" w:themeColor="accent5" w:themeShade="BF"/>
                <w:sz w:val="18"/>
                <w:szCs w:val="18"/>
              </w:rPr>
            </w:pPr>
            <w:r w:rsidRPr="00CE6BC8">
              <w:rPr>
                <w:rFonts w:eastAsia="Arial Unicode MS" w:cs="Arial"/>
                <w:b/>
                <w:color w:val="2F5496" w:themeColor="accent5" w:themeShade="BF"/>
                <w:sz w:val="18"/>
                <w:szCs w:val="18"/>
              </w:rPr>
              <w:t xml:space="preserve"> School District  </w:t>
            </w:r>
          </w:p>
          <w:p w14:paraId="58EF05FC" w14:textId="59B72A73" w:rsidR="00183C6E" w:rsidRPr="00CE6BC8" w:rsidRDefault="000C780C" w:rsidP="00183C6E">
            <w:pPr>
              <w:pBdr>
                <w:bottom w:val="single" w:sz="12" w:space="1" w:color="auto"/>
              </w:pBdr>
              <w:shd w:val="clear" w:color="auto" w:fill="F2F2F2" w:themeFill="background1" w:themeFillShade="F2"/>
              <w:jc w:val="center"/>
              <w:rPr>
                <w:rFonts w:eastAsia="Arial Unicode MS" w:cs="Arial"/>
                <w:color w:val="2F5496" w:themeColor="accent5" w:themeShade="BF"/>
                <w:sz w:val="18"/>
                <w:szCs w:val="18"/>
              </w:rPr>
            </w:pPr>
            <w:r w:rsidRPr="00CE6BC8">
              <w:rPr>
                <w:rFonts w:eastAsia="Arial Unicode MS" w:cs="Arial"/>
                <w:b/>
                <w:color w:val="2F5496" w:themeColor="accent5" w:themeShade="BF"/>
                <w:sz w:val="18"/>
                <w:szCs w:val="18"/>
              </w:rPr>
              <w:t>Board of Trust</w:t>
            </w:r>
            <w:r w:rsidR="009D1223" w:rsidRPr="00CE6BC8">
              <w:rPr>
                <w:rFonts w:eastAsia="Arial Unicode MS" w:cs="Arial"/>
                <w:b/>
                <w:color w:val="2F5496" w:themeColor="accent5" w:themeShade="BF"/>
                <w:sz w:val="18"/>
                <w:szCs w:val="18"/>
              </w:rPr>
              <w:t>ees</w:t>
            </w:r>
          </w:p>
          <w:p w14:paraId="13DEA51D" w14:textId="77777777" w:rsidR="009D1223" w:rsidRPr="004A216B" w:rsidRDefault="009D1223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sz w:val="18"/>
                <w:szCs w:val="18"/>
              </w:rPr>
            </w:pPr>
          </w:p>
          <w:p w14:paraId="510F99FE" w14:textId="77777777" w:rsidR="0057153D" w:rsidRDefault="0057153D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</w:p>
          <w:p w14:paraId="5EDBC689" w14:textId="77777777" w:rsidR="0057153D" w:rsidRDefault="0057153D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</w:p>
          <w:p w14:paraId="1C112B4F" w14:textId="5E939584" w:rsidR="009D1223" w:rsidRPr="004A216B" w:rsidRDefault="009D1223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4A216B">
              <w:rPr>
                <w:rFonts w:eastAsia="Arial Unicode MS" w:cs="Arial"/>
                <w:b/>
                <w:bCs/>
                <w:sz w:val="18"/>
                <w:szCs w:val="18"/>
              </w:rPr>
              <w:t xml:space="preserve">Marva </w:t>
            </w:r>
            <w:r w:rsidR="00F70EE5">
              <w:rPr>
                <w:rFonts w:eastAsia="Arial Unicode MS" w:cs="Arial"/>
                <w:b/>
                <w:bCs/>
                <w:sz w:val="18"/>
                <w:szCs w:val="18"/>
              </w:rPr>
              <w:t xml:space="preserve">B. </w:t>
            </w:r>
            <w:r w:rsidRPr="004A216B">
              <w:rPr>
                <w:rFonts w:eastAsia="Arial Unicode MS" w:cs="Arial"/>
                <w:b/>
                <w:bCs/>
                <w:sz w:val="18"/>
                <w:szCs w:val="18"/>
              </w:rPr>
              <w:t>Cannion</w:t>
            </w:r>
          </w:p>
          <w:p w14:paraId="5BA3771E" w14:textId="3CE548E5" w:rsidR="000C780C" w:rsidRPr="004A216B" w:rsidRDefault="00641501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i/>
                <w:sz w:val="18"/>
                <w:szCs w:val="18"/>
              </w:rPr>
            </w:pPr>
            <w:r w:rsidRPr="00641501">
              <w:rPr>
                <w:rFonts w:eastAsia="Arial Unicode MS" w:cs="Arial"/>
                <w:i/>
                <w:sz w:val="18"/>
                <w:szCs w:val="18"/>
              </w:rPr>
              <w:t>Board</w:t>
            </w:r>
            <w:r w:rsidR="000C780C" w:rsidRPr="004A216B">
              <w:rPr>
                <w:rFonts w:eastAsia="Arial Unicode MS" w:cs="Arial"/>
                <w:sz w:val="18"/>
                <w:szCs w:val="18"/>
              </w:rPr>
              <w:t xml:space="preserve"> </w:t>
            </w:r>
            <w:r w:rsidR="000C780C" w:rsidRPr="004A216B">
              <w:rPr>
                <w:rFonts w:eastAsia="Arial Unicode MS" w:cs="Arial"/>
                <w:i/>
                <w:sz w:val="18"/>
                <w:szCs w:val="18"/>
              </w:rPr>
              <w:t>Chai</w:t>
            </w:r>
            <w:r w:rsidR="00183C6E" w:rsidRPr="004A216B">
              <w:rPr>
                <w:rFonts w:eastAsia="Arial Unicode MS" w:cs="Arial"/>
                <w:i/>
                <w:sz w:val="18"/>
                <w:szCs w:val="18"/>
              </w:rPr>
              <w:t>r</w:t>
            </w:r>
          </w:p>
          <w:p w14:paraId="764AFA6D" w14:textId="5B2490CA" w:rsidR="009D1223" w:rsidRDefault="009D1223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i/>
                <w:sz w:val="18"/>
                <w:szCs w:val="18"/>
              </w:rPr>
            </w:pPr>
            <w:r w:rsidRPr="004A216B">
              <w:rPr>
                <w:rFonts w:eastAsia="Arial Unicode MS" w:cs="Arial"/>
                <w:i/>
                <w:sz w:val="18"/>
                <w:szCs w:val="18"/>
              </w:rPr>
              <w:t xml:space="preserve">District </w:t>
            </w:r>
            <w:r w:rsidR="004A216B" w:rsidRPr="004A216B">
              <w:rPr>
                <w:rFonts w:eastAsia="Arial Unicode MS" w:cs="Arial"/>
                <w:i/>
                <w:sz w:val="18"/>
                <w:szCs w:val="18"/>
              </w:rPr>
              <w:t>5</w:t>
            </w:r>
          </w:p>
          <w:p w14:paraId="24D38A59" w14:textId="77777777" w:rsidR="00DA7334" w:rsidRPr="004A216B" w:rsidRDefault="00DA7334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sz w:val="18"/>
                <w:szCs w:val="18"/>
              </w:rPr>
            </w:pPr>
          </w:p>
          <w:p w14:paraId="291D9AA2" w14:textId="77777777" w:rsidR="000C780C" w:rsidRPr="004A216B" w:rsidRDefault="000C780C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sz w:val="18"/>
                <w:szCs w:val="18"/>
              </w:rPr>
            </w:pPr>
          </w:p>
          <w:p w14:paraId="6FC1FF6E" w14:textId="65EA1971" w:rsidR="000C780C" w:rsidRDefault="00967B52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Dr. Kenneth Burgess</w:t>
            </w:r>
          </w:p>
          <w:p w14:paraId="3BF42440" w14:textId="00775F14" w:rsidR="00D048F0" w:rsidRPr="00D048F0" w:rsidRDefault="00967B52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/>
                <w:bCs/>
                <w:sz w:val="18"/>
                <w:szCs w:val="18"/>
              </w:rPr>
              <w:t>Member</w:t>
            </w:r>
          </w:p>
          <w:p w14:paraId="6CA66AE0" w14:textId="2D867DFB" w:rsidR="00337EF6" w:rsidRPr="004A216B" w:rsidRDefault="00337EF6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i/>
                <w:sz w:val="18"/>
                <w:szCs w:val="18"/>
              </w:rPr>
            </w:pPr>
            <w:r w:rsidRPr="004A216B">
              <w:rPr>
                <w:rFonts w:eastAsia="Arial Unicode MS" w:cs="Arial"/>
                <w:i/>
                <w:sz w:val="18"/>
                <w:szCs w:val="18"/>
              </w:rPr>
              <w:t>At-Large</w:t>
            </w:r>
          </w:p>
          <w:p w14:paraId="0F609906" w14:textId="77777777" w:rsidR="000C780C" w:rsidRPr="004A216B" w:rsidRDefault="000C780C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</w:p>
          <w:p w14:paraId="3EFC98F3" w14:textId="77777777" w:rsidR="00183C6E" w:rsidRPr="004A216B" w:rsidRDefault="00183C6E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</w:p>
          <w:p w14:paraId="07DB3CD2" w14:textId="28EC7428" w:rsidR="000C780C" w:rsidRPr="004A216B" w:rsidRDefault="00CA2600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4A216B">
              <w:rPr>
                <w:rFonts w:eastAsia="Arial Unicode MS" w:cs="Arial"/>
                <w:b/>
                <w:bCs/>
                <w:sz w:val="18"/>
                <w:szCs w:val="18"/>
              </w:rPr>
              <w:t>Carletta Scott-Isr</w:t>
            </w:r>
            <w:r w:rsidR="00E67710">
              <w:rPr>
                <w:rFonts w:eastAsia="Arial Unicode MS" w:cs="Arial"/>
                <w:b/>
                <w:bCs/>
                <w:sz w:val="18"/>
                <w:szCs w:val="18"/>
              </w:rPr>
              <w:t>ea</w:t>
            </w:r>
            <w:r w:rsidRPr="004A216B">
              <w:rPr>
                <w:rFonts w:eastAsia="Arial Unicode MS" w:cs="Arial"/>
                <w:b/>
                <w:bCs/>
                <w:sz w:val="18"/>
                <w:szCs w:val="18"/>
              </w:rPr>
              <w:t>l</w:t>
            </w:r>
          </w:p>
          <w:p w14:paraId="00B907C4" w14:textId="77777777" w:rsidR="000C780C" w:rsidRPr="004A216B" w:rsidRDefault="000C780C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i/>
                <w:sz w:val="18"/>
                <w:szCs w:val="18"/>
              </w:rPr>
            </w:pPr>
            <w:r w:rsidRPr="004A216B">
              <w:rPr>
                <w:rFonts w:eastAsia="Arial Unicode MS" w:cs="Arial"/>
                <w:i/>
                <w:sz w:val="18"/>
                <w:szCs w:val="18"/>
              </w:rPr>
              <w:t>Secretary</w:t>
            </w:r>
          </w:p>
          <w:p w14:paraId="0C498166" w14:textId="7214938E" w:rsidR="00CA2600" w:rsidRPr="004A216B" w:rsidRDefault="00CA2600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i/>
                <w:sz w:val="18"/>
                <w:szCs w:val="18"/>
              </w:rPr>
            </w:pPr>
            <w:r w:rsidRPr="004A216B">
              <w:rPr>
                <w:rFonts w:eastAsia="Arial Unicode MS" w:cs="Arial"/>
                <w:i/>
                <w:sz w:val="18"/>
                <w:szCs w:val="18"/>
              </w:rPr>
              <w:t>At-Large</w:t>
            </w:r>
          </w:p>
          <w:p w14:paraId="556BA043" w14:textId="77777777" w:rsidR="000C780C" w:rsidRPr="004A216B" w:rsidRDefault="000C780C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sz w:val="18"/>
                <w:szCs w:val="18"/>
              </w:rPr>
            </w:pPr>
          </w:p>
          <w:p w14:paraId="66634B24" w14:textId="77777777" w:rsidR="000C780C" w:rsidRPr="004A216B" w:rsidRDefault="000C780C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sz w:val="18"/>
                <w:szCs w:val="18"/>
              </w:rPr>
            </w:pPr>
          </w:p>
          <w:p w14:paraId="5016D27D" w14:textId="65F9A56D" w:rsidR="000C780C" w:rsidRPr="00360E49" w:rsidRDefault="00360E49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Gary McKenzie</w:t>
            </w:r>
          </w:p>
          <w:p w14:paraId="4716557A" w14:textId="06251EC0" w:rsidR="00856FAC" w:rsidRPr="004A216B" w:rsidRDefault="00856FAC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i/>
                <w:sz w:val="18"/>
                <w:szCs w:val="18"/>
              </w:rPr>
            </w:pPr>
            <w:r w:rsidRPr="004A216B">
              <w:rPr>
                <w:rFonts w:eastAsia="Arial Unicode MS" w:cs="Arial"/>
                <w:i/>
                <w:sz w:val="18"/>
                <w:szCs w:val="18"/>
              </w:rPr>
              <w:t>District 6</w:t>
            </w:r>
          </w:p>
          <w:p w14:paraId="1695D6B6" w14:textId="77777777" w:rsidR="000C780C" w:rsidRPr="004A216B" w:rsidRDefault="000C780C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sz w:val="18"/>
                <w:szCs w:val="18"/>
              </w:rPr>
            </w:pPr>
          </w:p>
          <w:p w14:paraId="7A228C5E" w14:textId="77777777" w:rsidR="00CA2600" w:rsidRPr="004A216B" w:rsidRDefault="00CA2600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sz w:val="18"/>
                <w:szCs w:val="18"/>
              </w:rPr>
            </w:pPr>
          </w:p>
          <w:p w14:paraId="45160945" w14:textId="1A86E4FC" w:rsidR="00F70EE5" w:rsidRPr="004A216B" w:rsidRDefault="008B4304" w:rsidP="00F70EE5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Dr</w:t>
            </w:r>
            <w:r w:rsidR="00220BB6">
              <w:rPr>
                <w:rFonts w:eastAsia="Arial Unicode MS" w:cs="Arial"/>
                <w:b/>
                <w:bCs/>
                <w:sz w:val="18"/>
                <w:szCs w:val="18"/>
              </w:rPr>
              <w:t xml:space="preserve">. </w:t>
            </w:r>
            <w:r w:rsidR="00F70EE5" w:rsidRPr="004A216B">
              <w:rPr>
                <w:rFonts w:eastAsia="Arial Unicode MS" w:cs="Arial"/>
                <w:b/>
                <w:bCs/>
                <w:sz w:val="18"/>
                <w:szCs w:val="18"/>
              </w:rPr>
              <w:t>Jerry L. Dicks</w:t>
            </w:r>
          </w:p>
          <w:p w14:paraId="796E6784" w14:textId="6408B9F1" w:rsidR="00F70EE5" w:rsidRPr="00641501" w:rsidRDefault="002E2651" w:rsidP="00F70EE5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i/>
                <w:sz w:val="18"/>
                <w:szCs w:val="18"/>
              </w:rPr>
            </w:pPr>
            <w:r>
              <w:rPr>
                <w:rFonts w:eastAsia="Arial Unicode MS" w:cs="Arial"/>
                <w:i/>
                <w:sz w:val="18"/>
                <w:szCs w:val="18"/>
              </w:rPr>
              <w:t>Vice-Chair</w:t>
            </w:r>
          </w:p>
          <w:p w14:paraId="1B862FC9" w14:textId="05E3FD2D" w:rsidR="00F70EE5" w:rsidRDefault="00F70EE5" w:rsidP="00F70EE5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4A216B">
              <w:rPr>
                <w:rFonts w:eastAsia="Arial Unicode MS" w:cs="Arial"/>
                <w:sz w:val="18"/>
                <w:szCs w:val="18"/>
              </w:rPr>
              <w:t>District 1</w:t>
            </w:r>
          </w:p>
          <w:p w14:paraId="167461F2" w14:textId="09DE360B" w:rsidR="00F70EE5" w:rsidRDefault="00F70EE5" w:rsidP="00F70EE5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sz w:val="18"/>
                <w:szCs w:val="18"/>
              </w:rPr>
            </w:pPr>
          </w:p>
          <w:p w14:paraId="53880FA6" w14:textId="77777777" w:rsidR="00F70EE5" w:rsidRDefault="00F70EE5" w:rsidP="00F70EE5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</w:p>
          <w:p w14:paraId="58BFA7EE" w14:textId="4C080B40" w:rsidR="009F6F48" w:rsidRDefault="002F66F7" w:rsidP="00F70EE5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>
              <w:rPr>
                <w:rFonts w:eastAsia="Arial Unicode MS" w:cs="Arial"/>
                <w:b/>
                <w:sz w:val="18"/>
                <w:szCs w:val="18"/>
              </w:rPr>
              <w:t>Mack Burgess</w:t>
            </w:r>
          </w:p>
          <w:p w14:paraId="6BA4788E" w14:textId="78997389" w:rsidR="002F66F7" w:rsidRPr="002F66F7" w:rsidRDefault="008B4304" w:rsidP="00F70EE5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i/>
                <w:sz w:val="18"/>
                <w:szCs w:val="18"/>
              </w:rPr>
            </w:pPr>
            <w:r>
              <w:rPr>
                <w:rFonts w:eastAsia="Arial Unicode MS" w:cs="Arial"/>
                <w:i/>
                <w:sz w:val="18"/>
                <w:szCs w:val="18"/>
              </w:rPr>
              <w:t>Legislative Liaison</w:t>
            </w:r>
          </w:p>
          <w:p w14:paraId="2C719E74" w14:textId="72238C06" w:rsidR="00F70EE5" w:rsidRDefault="00F70EE5" w:rsidP="00F70EE5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District 2</w:t>
            </w:r>
          </w:p>
          <w:p w14:paraId="0BC0F66D" w14:textId="77777777" w:rsidR="00F70EE5" w:rsidRDefault="00F70EE5" w:rsidP="00F70EE5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sz w:val="18"/>
                <w:szCs w:val="18"/>
              </w:rPr>
            </w:pPr>
          </w:p>
          <w:p w14:paraId="463B1667" w14:textId="77777777" w:rsidR="00F70EE5" w:rsidRPr="004A216B" w:rsidRDefault="00F70EE5" w:rsidP="00F70EE5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sz w:val="18"/>
                <w:szCs w:val="18"/>
              </w:rPr>
            </w:pPr>
          </w:p>
          <w:p w14:paraId="2981C87C" w14:textId="3E2ED3E7" w:rsidR="00F70EE5" w:rsidRPr="004A216B" w:rsidRDefault="00220BB6" w:rsidP="00F70EE5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 xml:space="preserve">Rev. </w:t>
            </w:r>
            <w:r w:rsidR="00F70EE5" w:rsidRPr="004A216B">
              <w:rPr>
                <w:rFonts w:eastAsia="Arial Unicode MS" w:cs="Arial"/>
                <w:b/>
                <w:bCs/>
                <w:sz w:val="18"/>
                <w:szCs w:val="18"/>
              </w:rPr>
              <w:t xml:space="preserve">Alfred </w:t>
            </w:r>
            <w:r w:rsidR="00F70EE5">
              <w:rPr>
                <w:rFonts w:eastAsia="Arial Unicode MS" w:cs="Arial"/>
                <w:b/>
                <w:bCs/>
                <w:sz w:val="18"/>
                <w:szCs w:val="18"/>
              </w:rPr>
              <w:t xml:space="preserve">L. </w:t>
            </w:r>
            <w:r w:rsidR="00F70EE5" w:rsidRPr="004A216B">
              <w:rPr>
                <w:rFonts w:eastAsia="Arial Unicode MS" w:cs="Arial"/>
                <w:b/>
                <w:bCs/>
                <w:sz w:val="18"/>
                <w:szCs w:val="18"/>
              </w:rPr>
              <w:t>Darby</w:t>
            </w:r>
          </w:p>
          <w:p w14:paraId="72F4F82A" w14:textId="77777777" w:rsidR="00F70EE5" w:rsidRPr="004A216B" w:rsidRDefault="00F70EE5" w:rsidP="00F70EE5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i/>
                <w:sz w:val="18"/>
                <w:szCs w:val="18"/>
              </w:rPr>
            </w:pPr>
            <w:r w:rsidRPr="004A216B">
              <w:rPr>
                <w:rFonts w:eastAsia="Arial Unicode MS" w:cs="Arial"/>
                <w:i/>
                <w:sz w:val="18"/>
                <w:szCs w:val="18"/>
              </w:rPr>
              <w:t>Member</w:t>
            </w:r>
          </w:p>
          <w:p w14:paraId="3AE14929" w14:textId="0618C8F7" w:rsidR="00F70EE5" w:rsidRDefault="00F70EE5" w:rsidP="00F70EE5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i/>
                <w:sz w:val="18"/>
                <w:szCs w:val="18"/>
              </w:rPr>
            </w:pPr>
            <w:r w:rsidRPr="004A216B">
              <w:rPr>
                <w:rFonts w:eastAsia="Arial Unicode MS" w:cs="Arial"/>
                <w:i/>
                <w:sz w:val="18"/>
                <w:szCs w:val="18"/>
              </w:rPr>
              <w:t>District 3</w:t>
            </w:r>
          </w:p>
          <w:p w14:paraId="7FE256D0" w14:textId="29295469" w:rsidR="00F70EE5" w:rsidRDefault="00F70EE5" w:rsidP="00F70EE5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i/>
                <w:sz w:val="18"/>
                <w:szCs w:val="18"/>
              </w:rPr>
            </w:pPr>
          </w:p>
          <w:p w14:paraId="31981AE2" w14:textId="77777777" w:rsidR="00F70EE5" w:rsidRPr="004A216B" w:rsidRDefault="00F70EE5" w:rsidP="00F70EE5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i/>
                <w:sz w:val="18"/>
                <w:szCs w:val="18"/>
              </w:rPr>
            </w:pPr>
          </w:p>
          <w:p w14:paraId="0D5ABAAB" w14:textId="063CAD5C" w:rsidR="000C780C" w:rsidRPr="004A216B" w:rsidRDefault="006B0324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 xml:space="preserve">Dr. Janice </w:t>
            </w:r>
            <w:r w:rsidR="000E6EBC">
              <w:rPr>
                <w:rFonts w:eastAsia="Arial Unicode MS" w:cs="Arial"/>
                <w:b/>
                <w:bCs/>
                <w:sz w:val="18"/>
                <w:szCs w:val="18"/>
              </w:rPr>
              <w:t>M. Gamble</w:t>
            </w:r>
          </w:p>
          <w:p w14:paraId="6CB7EE96" w14:textId="5E9B714D" w:rsidR="000C780C" w:rsidRPr="004A216B" w:rsidRDefault="002E2651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i/>
                <w:sz w:val="18"/>
                <w:szCs w:val="18"/>
              </w:rPr>
            </w:pPr>
            <w:r>
              <w:rPr>
                <w:rFonts w:eastAsia="Arial Unicode MS" w:cs="Arial"/>
                <w:i/>
                <w:sz w:val="18"/>
                <w:szCs w:val="18"/>
              </w:rPr>
              <w:t>Parliamentarian</w:t>
            </w:r>
          </w:p>
          <w:p w14:paraId="10A35BE9" w14:textId="244B53BB" w:rsidR="008576FE" w:rsidRPr="004A216B" w:rsidRDefault="008576FE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i/>
                <w:sz w:val="18"/>
                <w:szCs w:val="18"/>
              </w:rPr>
            </w:pPr>
            <w:r w:rsidRPr="004A216B">
              <w:rPr>
                <w:rFonts w:eastAsia="Arial Unicode MS" w:cs="Arial"/>
                <w:i/>
                <w:sz w:val="18"/>
                <w:szCs w:val="18"/>
              </w:rPr>
              <w:t>District 4</w:t>
            </w:r>
          </w:p>
          <w:p w14:paraId="6748E0BC" w14:textId="77777777" w:rsidR="000C780C" w:rsidRPr="004A216B" w:rsidRDefault="000C780C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sz w:val="18"/>
                <w:szCs w:val="18"/>
              </w:rPr>
            </w:pPr>
          </w:p>
          <w:p w14:paraId="7D0001DB" w14:textId="77777777" w:rsidR="00F70EE5" w:rsidRDefault="00F70EE5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</w:p>
          <w:p w14:paraId="3F96084E" w14:textId="2CA4B6EA" w:rsidR="000C780C" w:rsidRPr="004A216B" w:rsidRDefault="006959BB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Tawan Alston</w:t>
            </w:r>
          </w:p>
          <w:p w14:paraId="79C96AFB" w14:textId="77777777" w:rsidR="000C780C" w:rsidRPr="004A216B" w:rsidRDefault="000C780C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i/>
                <w:sz w:val="18"/>
                <w:szCs w:val="18"/>
              </w:rPr>
            </w:pPr>
            <w:r w:rsidRPr="004A216B">
              <w:rPr>
                <w:rFonts w:eastAsia="Arial Unicode MS" w:cs="Arial"/>
                <w:i/>
                <w:sz w:val="18"/>
                <w:szCs w:val="18"/>
              </w:rPr>
              <w:t>Member</w:t>
            </w:r>
          </w:p>
          <w:p w14:paraId="2DDF3359" w14:textId="4A0A6BDE" w:rsidR="00A91F65" w:rsidRPr="004A216B" w:rsidRDefault="00A91F65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i/>
                <w:sz w:val="18"/>
                <w:szCs w:val="18"/>
              </w:rPr>
            </w:pPr>
            <w:r w:rsidRPr="004A216B">
              <w:rPr>
                <w:rFonts w:eastAsia="Arial Unicode MS" w:cs="Arial"/>
                <w:i/>
                <w:sz w:val="18"/>
                <w:szCs w:val="18"/>
              </w:rPr>
              <w:t>District 7</w:t>
            </w:r>
          </w:p>
          <w:p w14:paraId="3F1A066F" w14:textId="77777777" w:rsidR="000C780C" w:rsidRPr="004A216B" w:rsidRDefault="000C780C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sz w:val="18"/>
                <w:szCs w:val="18"/>
              </w:rPr>
            </w:pPr>
          </w:p>
          <w:p w14:paraId="5F77BCB8" w14:textId="100AE6C9" w:rsidR="000C780C" w:rsidRPr="004A216B" w:rsidRDefault="000C780C" w:rsidP="000C780C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shd w:val="clear" w:color="auto" w:fill="D9D9D9" w:themeFill="background1" w:themeFillShade="D9"/>
          </w:tcPr>
          <w:p w14:paraId="09B413DA" w14:textId="226D08A5" w:rsidR="000C780C" w:rsidRPr="00B01FEC" w:rsidRDefault="000C780C" w:rsidP="00400AB9">
            <w:pPr>
              <w:tabs>
                <w:tab w:val="right" w:leader="dot" w:pos="7200"/>
              </w:tabs>
              <w:ind w:left="-23"/>
              <w:jc w:val="center"/>
              <w:rPr>
                <w:rFonts w:asciiTheme="minorHAnsi" w:hAnsiTheme="minorHAnsi"/>
                <w:b/>
                <w:sz w:val="6"/>
                <w:szCs w:val="16"/>
                <w:highlight w:val="yellow"/>
              </w:rPr>
            </w:pPr>
          </w:p>
          <w:p w14:paraId="1D5FACE9" w14:textId="77777777" w:rsidR="009168D7" w:rsidRPr="00B01FEC" w:rsidRDefault="009168D7" w:rsidP="00637C81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0000FF"/>
                <w:sz w:val="20"/>
                <w:szCs w:val="22"/>
                <w:highlight w:val="yellow"/>
              </w:rPr>
            </w:pPr>
          </w:p>
          <w:p w14:paraId="5E92A12E" w14:textId="0DDC6A47" w:rsidR="00A90266" w:rsidRPr="00B01FEC" w:rsidRDefault="000B050C" w:rsidP="009168D7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0000FF"/>
                <w:sz w:val="20"/>
                <w:szCs w:val="22"/>
                <w:highlight w:val="yellow"/>
              </w:rPr>
            </w:pPr>
            <w:r w:rsidRPr="00B01FEC">
              <w:rPr>
                <w:rFonts w:cs="Arial"/>
                <w:b/>
                <w:szCs w:val="22"/>
                <w:highlight w:val="yellow"/>
              </w:rPr>
              <w:t>No public participation will take place at this board work</w:t>
            </w:r>
            <w:r w:rsidR="00F14C9D">
              <w:rPr>
                <w:rFonts w:cs="Arial"/>
                <w:b/>
                <w:szCs w:val="22"/>
                <w:highlight w:val="yellow"/>
              </w:rPr>
              <w:t xml:space="preserve"> session</w:t>
            </w:r>
            <w:r w:rsidRPr="00B01FEC">
              <w:rPr>
                <w:rFonts w:cs="Arial"/>
                <w:b/>
                <w:szCs w:val="22"/>
                <w:highlight w:val="yellow"/>
              </w:rPr>
              <w:t>.  We invite those wishing to speak to attend the next regular board meeting</w:t>
            </w:r>
            <w:r w:rsidRPr="00B01FEC">
              <w:rPr>
                <w:rFonts w:cs="Arial"/>
                <w:b/>
                <w:color w:val="0000FF"/>
                <w:sz w:val="20"/>
                <w:szCs w:val="22"/>
                <w:highlight w:val="yellow"/>
              </w:rPr>
              <w:t xml:space="preserve">.  </w:t>
            </w:r>
          </w:p>
          <w:p w14:paraId="180E9EDA" w14:textId="3B5C4A13" w:rsidR="00257F66" w:rsidRPr="00B01FEC" w:rsidRDefault="00257F66" w:rsidP="009168D7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0000FF"/>
                <w:sz w:val="20"/>
                <w:szCs w:val="22"/>
                <w:highlight w:val="yellow"/>
              </w:rPr>
            </w:pPr>
            <w:r w:rsidRPr="00B01FEC">
              <w:rPr>
                <w:rFonts w:cs="Arial"/>
                <w:b/>
                <w:color w:val="0000FF"/>
                <w:sz w:val="22"/>
                <w:highlight w:val="yellow"/>
              </w:rPr>
              <w:t xml:space="preserve">  </w:t>
            </w:r>
          </w:p>
        </w:tc>
      </w:tr>
      <w:tr w:rsidR="00BB3605" w14:paraId="2FEB5B6A" w14:textId="77777777" w:rsidTr="00AB2244">
        <w:tc>
          <w:tcPr>
            <w:tcW w:w="2070" w:type="dxa"/>
            <w:vMerge/>
            <w:shd w:val="clear" w:color="auto" w:fill="F2F2F2" w:themeFill="background1" w:themeFillShade="F2"/>
          </w:tcPr>
          <w:p w14:paraId="375D3B2E" w14:textId="77777777" w:rsidR="00BB3605" w:rsidRPr="004A216B" w:rsidRDefault="00BB3605" w:rsidP="00284964">
            <w:pPr>
              <w:shd w:val="clear" w:color="auto" w:fill="F2F2F2" w:themeFill="background1" w:themeFillShade="F2"/>
              <w:jc w:val="center"/>
              <w:rPr>
                <w:rFonts w:eastAsia="Arial Unicode MS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9630" w:type="dxa"/>
            <w:gridSpan w:val="2"/>
          </w:tcPr>
          <w:p w14:paraId="67195B2F" w14:textId="77777777" w:rsidR="00BB3605" w:rsidRPr="007F59DA" w:rsidRDefault="00BB3605" w:rsidP="00BB3605">
            <w:pPr>
              <w:tabs>
                <w:tab w:val="right" w:leader="dot" w:pos="7200"/>
              </w:tabs>
              <w:ind w:left="-23"/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3D7EA8E8" w14:textId="77777777" w:rsidR="00BB3605" w:rsidRDefault="00BB3605" w:rsidP="00403A3E">
            <w:pPr>
              <w:tabs>
                <w:tab w:val="right" w:leader="dot" w:pos="7200"/>
              </w:tabs>
              <w:ind w:left="-23"/>
              <w:jc w:val="center"/>
              <w:rPr>
                <w:rFonts w:cs="Arial"/>
                <w:b/>
                <w:sz w:val="32"/>
                <w:szCs w:val="36"/>
              </w:rPr>
            </w:pPr>
            <w:r w:rsidRPr="002957CF">
              <w:rPr>
                <w:rFonts w:cs="Arial"/>
                <w:b/>
                <w:sz w:val="32"/>
                <w:szCs w:val="36"/>
              </w:rPr>
              <w:t>AGENDA</w:t>
            </w:r>
          </w:p>
          <w:p w14:paraId="0EB42490" w14:textId="3BF4E840" w:rsidR="00067603" w:rsidRPr="00067603" w:rsidRDefault="00067603" w:rsidP="00403A3E">
            <w:pPr>
              <w:tabs>
                <w:tab w:val="right" w:leader="dot" w:pos="7200"/>
              </w:tabs>
              <w:ind w:left="-23"/>
              <w:jc w:val="center"/>
              <w:rPr>
                <w:rFonts w:cs="Arial"/>
                <w:b/>
                <w:sz w:val="14"/>
                <w:szCs w:val="36"/>
              </w:rPr>
            </w:pPr>
          </w:p>
        </w:tc>
      </w:tr>
      <w:tr w:rsidR="000C780C" w14:paraId="515A96A2" w14:textId="77777777" w:rsidTr="00AB2244">
        <w:tc>
          <w:tcPr>
            <w:tcW w:w="2070" w:type="dxa"/>
            <w:vMerge/>
            <w:shd w:val="clear" w:color="auto" w:fill="F2F2F2" w:themeFill="background1" w:themeFillShade="F2"/>
          </w:tcPr>
          <w:p w14:paraId="52513425" w14:textId="77777777" w:rsidR="000C780C" w:rsidRDefault="000C780C" w:rsidP="00284964"/>
        </w:tc>
        <w:tc>
          <w:tcPr>
            <w:tcW w:w="4230" w:type="dxa"/>
          </w:tcPr>
          <w:p w14:paraId="104A5FB0" w14:textId="77777777" w:rsidR="000C780C" w:rsidRPr="00AB2244" w:rsidRDefault="000C780C" w:rsidP="00284964">
            <w:pPr>
              <w:tabs>
                <w:tab w:val="right" w:leader="dot" w:pos="7200"/>
              </w:tabs>
              <w:ind w:left="-23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Meeting Call to Order</w:t>
            </w:r>
          </w:p>
        </w:tc>
        <w:tc>
          <w:tcPr>
            <w:tcW w:w="5400" w:type="dxa"/>
          </w:tcPr>
          <w:p w14:paraId="10459A2A" w14:textId="1837F94F" w:rsidR="000C780C" w:rsidRPr="00AB2244" w:rsidRDefault="000C780C" w:rsidP="00284964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 xml:space="preserve">Marva Cannion, </w:t>
            </w:r>
            <w:r w:rsidR="004A3244" w:rsidRPr="00AB2244">
              <w:rPr>
                <w:rFonts w:cs="Arial"/>
                <w:b/>
                <w:sz w:val="21"/>
                <w:szCs w:val="21"/>
              </w:rPr>
              <w:t xml:space="preserve">Board </w:t>
            </w:r>
            <w:r w:rsidRPr="00AB2244">
              <w:rPr>
                <w:rFonts w:cs="Arial"/>
                <w:b/>
                <w:sz w:val="21"/>
                <w:szCs w:val="21"/>
              </w:rPr>
              <w:t>Chair</w:t>
            </w:r>
          </w:p>
          <w:p w14:paraId="5937EBB6" w14:textId="77777777" w:rsidR="000C780C" w:rsidRPr="00AB2244" w:rsidRDefault="000C780C" w:rsidP="00284964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</w:p>
        </w:tc>
      </w:tr>
      <w:tr w:rsidR="00533DDD" w14:paraId="752978A5" w14:textId="77777777" w:rsidTr="00AB2244">
        <w:tc>
          <w:tcPr>
            <w:tcW w:w="2070" w:type="dxa"/>
            <w:vMerge/>
            <w:shd w:val="clear" w:color="auto" w:fill="F2F2F2" w:themeFill="background1" w:themeFillShade="F2"/>
          </w:tcPr>
          <w:p w14:paraId="2EDF2C06" w14:textId="77777777" w:rsidR="00533DDD" w:rsidRDefault="00533DDD" w:rsidP="00533DDD"/>
        </w:tc>
        <w:tc>
          <w:tcPr>
            <w:tcW w:w="4230" w:type="dxa"/>
          </w:tcPr>
          <w:p w14:paraId="42A8A2C5" w14:textId="6D2ECEFD" w:rsidR="00533DDD" w:rsidRPr="00AB2244" w:rsidRDefault="00D97BF9" w:rsidP="00533DDD">
            <w:pPr>
              <w:tabs>
                <w:tab w:val="right" w:leader="dot" w:pos="7200"/>
              </w:tabs>
              <w:ind w:left="-18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 xml:space="preserve">Welcome </w:t>
            </w:r>
          </w:p>
        </w:tc>
        <w:tc>
          <w:tcPr>
            <w:tcW w:w="5400" w:type="dxa"/>
          </w:tcPr>
          <w:p w14:paraId="34F6F716" w14:textId="0DAE71DE" w:rsidR="00533DDD" w:rsidRPr="00AB2244" w:rsidRDefault="00533DDD" w:rsidP="00533DDD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 xml:space="preserve">Marva Cannion, </w:t>
            </w:r>
            <w:r w:rsidR="004A3244" w:rsidRPr="00AB2244">
              <w:rPr>
                <w:rFonts w:cs="Arial"/>
                <w:b/>
                <w:sz w:val="21"/>
                <w:szCs w:val="21"/>
              </w:rPr>
              <w:t xml:space="preserve">Board </w:t>
            </w:r>
            <w:r w:rsidRPr="00AB2244">
              <w:rPr>
                <w:rFonts w:cs="Arial"/>
                <w:b/>
                <w:sz w:val="21"/>
                <w:szCs w:val="21"/>
              </w:rPr>
              <w:t>Chair</w:t>
            </w:r>
          </w:p>
          <w:p w14:paraId="5A792912" w14:textId="5B4D0649" w:rsidR="00533DDD" w:rsidRPr="00AB2244" w:rsidRDefault="00533DDD" w:rsidP="00533DDD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</w:p>
        </w:tc>
      </w:tr>
      <w:tr w:rsidR="005A270C" w14:paraId="0BEE7EED" w14:textId="77777777" w:rsidTr="00AB2244">
        <w:tc>
          <w:tcPr>
            <w:tcW w:w="2070" w:type="dxa"/>
            <w:vMerge/>
            <w:shd w:val="clear" w:color="auto" w:fill="F2F2F2" w:themeFill="background1" w:themeFillShade="F2"/>
          </w:tcPr>
          <w:p w14:paraId="5998FAB2" w14:textId="77777777" w:rsidR="005A270C" w:rsidRDefault="005A270C" w:rsidP="005A270C"/>
        </w:tc>
        <w:tc>
          <w:tcPr>
            <w:tcW w:w="4230" w:type="dxa"/>
          </w:tcPr>
          <w:p w14:paraId="3BBFA00C" w14:textId="77777777" w:rsidR="005A270C" w:rsidRPr="00AB2244" w:rsidRDefault="005A270C" w:rsidP="005A270C">
            <w:pPr>
              <w:tabs>
                <w:tab w:val="right" w:leader="dot" w:pos="7200"/>
              </w:tabs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Moment of Silence</w:t>
            </w:r>
          </w:p>
          <w:p w14:paraId="5CD67413" w14:textId="77777777" w:rsidR="005A270C" w:rsidRPr="00AB2244" w:rsidRDefault="005A270C" w:rsidP="005A270C">
            <w:pPr>
              <w:tabs>
                <w:tab w:val="right" w:leader="dot" w:pos="7200"/>
              </w:tabs>
              <w:ind w:left="-18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5400" w:type="dxa"/>
          </w:tcPr>
          <w:p w14:paraId="2A2FEEF2" w14:textId="0ADDEEF9" w:rsidR="005A270C" w:rsidRPr="00AB2244" w:rsidRDefault="00360E49" w:rsidP="005A270C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Dr</w:t>
            </w:r>
            <w:r w:rsidR="0054335D" w:rsidRPr="00AB2244">
              <w:rPr>
                <w:rFonts w:cs="Arial"/>
                <w:b/>
                <w:sz w:val="21"/>
                <w:szCs w:val="21"/>
              </w:rPr>
              <w:t>. Jerry L. Dicks, Vice-Chair</w:t>
            </w:r>
          </w:p>
        </w:tc>
      </w:tr>
      <w:tr w:rsidR="005A270C" w14:paraId="01A62457" w14:textId="77777777" w:rsidTr="00AB2244">
        <w:tc>
          <w:tcPr>
            <w:tcW w:w="2070" w:type="dxa"/>
            <w:vMerge/>
            <w:shd w:val="clear" w:color="auto" w:fill="F2F2F2" w:themeFill="background1" w:themeFillShade="F2"/>
          </w:tcPr>
          <w:p w14:paraId="4CBBECB0" w14:textId="77777777" w:rsidR="005A270C" w:rsidRDefault="005A270C" w:rsidP="005A270C"/>
        </w:tc>
        <w:tc>
          <w:tcPr>
            <w:tcW w:w="4230" w:type="dxa"/>
          </w:tcPr>
          <w:p w14:paraId="6073F0D4" w14:textId="5DB68EAC" w:rsidR="005A270C" w:rsidRPr="00AB2244" w:rsidRDefault="005A270C" w:rsidP="005A270C">
            <w:pPr>
              <w:tabs>
                <w:tab w:val="right" w:leader="dot" w:pos="7200"/>
              </w:tabs>
              <w:ind w:left="-18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 xml:space="preserve">Pledge of Allegiance </w:t>
            </w:r>
          </w:p>
        </w:tc>
        <w:tc>
          <w:tcPr>
            <w:tcW w:w="5400" w:type="dxa"/>
          </w:tcPr>
          <w:p w14:paraId="3F8C50C6" w14:textId="30FA9B91" w:rsidR="005A270C" w:rsidRPr="00AB2244" w:rsidRDefault="00360E49" w:rsidP="00521B05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Dr</w:t>
            </w:r>
            <w:r w:rsidR="0054335D" w:rsidRPr="00AB2244">
              <w:rPr>
                <w:rFonts w:cs="Arial"/>
                <w:b/>
                <w:sz w:val="21"/>
                <w:szCs w:val="21"/>
              </w:rPr>
              <w:t>. Jerry L. Dicks, Vice-Chair</w:t>
            </w:r>
          </w:p>
          <w:p w14:paraId="5AEAED80" w14:textId="77777777" w:rsidR="005A270C" w:rsidRPr="00AB2244" w:rsidRDefault="005A270C" w:rsidP="005A270C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</w:p>
        </w:tc>
      </w:tr>
      <w:tr w:rsidR="005A270C" w14:paraId="332A31D0" w14:textId="77777777" w:rsidTr="00AB2244">
        <w:tc>
          <w:tcPr>
            <w:tcW w:w="2070" w:type="dxa"/>
            <w:vMerge/>
            <w:shd w:val="clear" w:color="auto" w:fill="F2F2F2" w:themeFill="background1" w:themeFillShade="F2"/>
          </w:tcPr>
          <w:p w14:paraId="599FEA92" w14:textId="77777777" w:rsidR="005A270C" w:rsidRDefault="005A270C" w:rsidP="005A270C"/>
        </w:tc>
        <w:tc>
          <w:tcPr>
            <w:tcW w:w="4230" w:type="dxa"/>
          </w:tcPr>
          <w:p w14:paraId="66F6D1EE" w14:textId="6B42B0E5" w:rsidR="005A270C" w:rsidRPr="00AB2244" w:rsidRDefault="005A270C" w:rsidP="005A270C">
            <w:pPr>
              <w:tabs>
                <w:tab w:val="right" w:leader="dot" w:pos="7200"/>
              </w:tabs>
              <w:ind w:left="-18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 xml:space="preserve">Establishment of Quorum </w:t>
            </w:r>
          </w:p>
        </w:tc>
        <w:tc>
          <w:tcPr>
            <w:tcW w:w="5400" w:type="dxa"/>
          </w:tcPr>
          <w:p w14:paraId="071070F9" w14:textId="67780DEE" w:rsidR="005A270C" w:rsidRPr="00AB2244" w:rsidRDefault="005A270C" w:rsidP="005A270C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Marva Cannion, Board Chair</w:t>
            </w:r>
          </w:p>
          <w:p w14:paraId="25E09112" w14:textId="0171D54C" w:rsidR="005A270C" w:rsidRPr="00AB2244" w:rsidRDefault="005A270C" w:rsidP="005A270C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</w:p>
        </w:tc>
      </w:tr>
      <w:tr w:rsidR="005A270C" w14:paraId="5F41AF72" w14:textId="77777777" w:rsidTr="00AB2244">
        <w:tc>
          <w:tcPr>
            <w:tcW w:w="2070" w:type="dxa"/>
            <w:vMerge/>
            <w:shd w:val="clear" w:color="auto" w:fill="F2F2F2" w:themeFill="background1" w:themeFillShade="F2"/>
          </w:tcPr>
          <w:p w14:paraId="19C9D043" w14:textId="77777777" w:rsidR="005A270C" w:rsidRDefault="005A270C" w:rsidP="005A270C"/>
        </w:tc>
        <w:tc>
          <w:tcPr>
            <w:tcW w:w="4230" w:type="dxa"/>
          </w:tcPr>
          <w:p w14:paraId="6E475874" w14:textId="5F1B96AE" w:rsidR="005A270C" w:rsidRPr="00AB2244" w:rsidRDefault="005A270C" w:rsidP="005A270C">
            <w:pPr>
              <w:tabs>
                <w:tab w:val="right" w:leader="dot" w:pos="7200"/>
              </w:tabs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Establishment of Notification of Media</w:t>
            </w:r>
          </w:p>
        </w:tc>
        <w:tc>
          <w:tcPr>
            <w:tcW w:w="5400" w:type="dxa"/>
          </w:tcPr>
          <w:p w14:paraId="2080F57E" w14:textId="21FAD832" w:rsidR="005A270C" w:rsidRPr="00AB2244" w:rsidRDefault="005A270C" w:rsidP="005A270C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Marva Cannion, Board Chair</w:t>
            </w:r>
          </w:p>
          <w:p w14:paraId="42194A3C" w14:textId="52123B7C" w:rsidR="005A270C" w:rsidRPr="00AB2244" w:rsidRDefault="005A270C" w:rsidP="005A270C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</w:p>
        </w:tc>
      </w:tr>
      <w:tr w:rsidR="005A270C" w14:paraId="4EEA162C" w14:textId="77777777" w:rsidTr="00AB2244">
        <w:trPr>
          <w:trHeight w:val="603"/>
        </w:trPr>
        <w:tc>
          <w:tcPr>
            <w:tcW w:w="2070" w:type="dxa"/>
            <w:vMerge/>
            <w:shd w:val="clear" w:color="auto" w:fill="F2F2F2" w:themeFill="background1" w:themeFillShade="F2"/>
          </w:tcPr>
          <w:p w14:paraId="688DB21B" w14:textId="77777777" w:rsidR="005A270C" w:rsidRDefault="005A270C" w:rsidP="005A270C"/>
        </w:tc>
        <w:tc>
          <w:tcPr>
            <w:tcW w:w="4230" w:type="dxa"/>
          </w:tcPr>
          <w:p w14:paraId="59B0C93B" w14:textId="77777777" w:rsidR="005A270C" w:rsidRPr="00AB2244" w:rsidRDefault="005A270C" w:rsidP="005A270C">
            <w:pPr>
              <w:tabs>
                <w:tab w:val="right" w:leader="dot" w:pos="7200"/>
              </w:tabs>
              <w:ind w:right="-378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Approval of Consent Agenda</w:t>
            </w:r>
          </w:p>
          <w:p w14:paraId="1EF6A59B" w14:textId="0CAA43B6" w:rsidR="005A270C" w:rsidRPr="00AB2244" w:rsidRDefault="005A270C" w:rsidP="005A270C">
            <w:pPr>
              <w:pStyle w:val="ListParagraph"/>
              <w:numPr>
                <w:ilvl w:val="0"/>
                <w:numId w:val="18"/>
              </w:numPr>
              <w:tabs>
                <w:tab w:val="right" w:leader="dot" w:pos="7200"/>
              </w:tabs>
              <w:ind w:left="435" w:right="-378"/>
              <w:rPr>
                <w:rFonts w:cs="Arial"/>
                <w:sz w:val="21"/>
                <w:szCs w:val="21"/>
              </w:rPr>
            </w:pPr>
            <w:r w:rsidRPr="00AB2244">
              <w:rPr>
                <w:rFonts w:cs="Arial"/>
                <w:sz w:val="21"/>
                <w:szCs w:val="21"/>
              </w:rPr>
              <w:t>Meeting Agenda (Policy BEDB)</w:t>
            </w:r>
          </w:p>
        </w:tc>
        <w:tc>
          <w:tcPr>
            <w:tcW w:w="5400" w:type="dxa"/>
          </w:tcPr>
          <w:p w14:paraId="11299056" w14:textId="403E78CA" w:rsidR="005A270C" w:rsidRPr="00AB2244" w:rsidRDefault="005A270C" w:rsidP="005A270C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Marva Cannion, Board Chair</w:t>
            </w:r>
          </w:p>
          <w:p w14:paraId="773BDF15" w14:textId="77777777" w:rsidR="005A270C" w:rsidRPr="00AB2244" w:rsidRDefault="005A270C" w:rsidP="005A270C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</w:p>
        </w:tc>
      </w:tr>
      <w:tr w:rsidR="00350E5F" w14:paraId="362968FB" w14:textId="77777777" w:rsidTr="00AB2244">
        <w:tc>
          <w:tcPr>
            <w:tcW w:w="2070" w:type="dxa"/>
            <w:vMerge/>
            <w:shd w:val="clear" w:color="auto" w:fill="F2F2F2" w:themeFill="background1" w:themeFillShade="F2"/>
          </w:tcPr>
          <w:p w14:paraId="2D428CF6" w14:textId="77777777" w:rsidR="00350E5F" w:rsidRDefault="00350E5F" w:rsidP="005A270C"/>
        </w:tc>
        <w:tc>
          <w:tcPr>
            <w:tcW w:w="4230" w:type="dxa"/>
            <w:shd w:val="clear" w:color="auto" w:fill="FFFFFF" w:themeFill="background1"/>
          </w:tcPr>
          <w:p w14:paraId="08AE138C" w14:textId="77777777" w:rsidR="00FF32B5" w:rsidRPr="00AB2244" w:rsidRDefault="00FF32B5" w:rsidP="005A270C">
            <w:pPr>
              <w:tabs>
                <w:tab w:val="right" w:leader="dot" w:pos="7200"/>
              </w:tabs>
              <w:rPr>
                <w:rFonts w:cs="Arial"/>
                <w:b/>
                <w:sz w:val="21"/>
                <w:szCs w:val="21"/>
              </w:rPr>
            </w:pPr>
          </w:p>
          <w:p w14:paraId="6D268D6F" w14:textId="15684F28" w:rsidR="00716AE0" w:rsidRPr="00AB2244" w:rsidRDefault="00E03AE7" w:rsidP="005A270C">
            <w:pPr>
              <w:tabs>
                <w:tab w:val="right" w:leader="dot" w:pos="7200"/>
              </w:tabs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Response to Proviso</w:t>
            </w:r>
          </w:p>
        </w:tc>
        <w:tc>
          <w:tcPr>
            <w:tcW w:w="5400" w:type="dxa"/>
            <w:shd w:val="clear" w:color="auto" w:fill="FFFFFF" w:themeFill="background1"/>
          </w:tcPr>
          <w:p w14:paraId="06685D1C" w14:textId="77777777" w:rsidR="0076454D" w:rsidRPr="00AB2244" w:rsidRDefault="0076454D" w:rsidP="0076454D">
            <w:pPr>
              <w:tabs>
                <w:tab w:val="right" w:leader="dot" w:pos="7200"/>
              </w:tabs>
              <w:rPr>
                <w:rFonts w:cs="Arial"/>
                <w:b/>
                <w:sz w:val="21"/>
                <w:szCs w:val="21"/>
              </w:rPr>
            </w:pPr>
          </w:p>
          <w:p w14:paraId="57BA9322" w14:textId="1A164CDD" w:rsidR="00360E49" w:rsidRPr="00AB2244" w:rsidRDefault="00E03AE7" w:rsidP="0076454D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Dr. Matthew Ferguson</w:t>
            </w:r>
          </w:p>
          <w:p w14:paraId="73449231" w14:textId="77777777" w:rsidR="00E03AE7" w:rsidRPr="00AB2244" w:rsidRDefault="006959BB" w:rsidP="006959BB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SCDE Deputy Superintendent</w:t>
            </w:r>
          </w:p>
          <w:p w14:paraId="7B0CD3E1" w14:textId="052839F8" w:rsidR="006959BB" w:rsidRPr="00AB2244" w:rsidRDefault="006959BB" w:rsidP="006959BB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</w:p>
        </w:tc>
      </w:tr>
      <w:tr w:rsidR="007200A8" w14:paraId="4672D00B" w14:textId="77777777" w:rsidTr="00AB2244">
        <w:tc>
          <w:tcPr>
            <w:tcW w:w="2070" w:type="dxa"/>
            <w:vMerge/>
            <w:shd w:val="clear" w:color="auto" w:fill="F2F2F2" w:themeFill="background1" w:themeFillShade="F2"/>
          </w:tcPr>
          <w:p w14:paraId="1C4317F3" w14:textId="77777777" w:rsidR="007200A8" w:rsidRDefault="007200A8" w:rsidP="005A270C"/>
        </w:tc>
        <w:tc>
          <w:tcPr>
            <w:tcW w:w="4230" w:type="dxa"/>
            <w:shd w:val="clear" w:color="auto" w:fill="FFFFFF" w:themeFill="background1"/>
          </w:tcPr>
          <w:p w14:paraId="54FA8A23" w14:textId="3FD3382B" w:rsidR="00CA4BCA" w:rsidRPr="00AB2244" w:rsidRDefault="00E03AE7" w:rsidP="005A270C">
            <w:pPr>
              <w:tabs>
                <w:tab w:val="right" w:leader="dot" w:pos="7200"/>
              </w:tabs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Superintendent Evaluation Process</w:t>
            </w:r>
          </w:p>
        </w:tc>
        <w:tc>
          <w:tcPr>
            <w:tcW w:w="5400" w:type="dxa"/>
            <w:shd w:val="clear" w:color="auto" w:fill="FFFFFF" w:themeFill="background1"/>
          </w:tcPr>
          <w:p w14:paraId="5F4BD41F" w14:textId="4FEB6B98" w:rsidR="00CA4BCA" w:rsidRPr="00AB2244" w:rsidRDefault="00E03AE7" w:rsidP="005A270C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Dr. Michael Johnson, SCDE Liaison</w:t>
            </w:r>
          </w:p>
          <w:p w14:paraId="547CBFF2" w14:textId="77777777" w:rsidR="00E03AE7" w:rsidRPr="00AB2244" w:rsidRDefault="00E03AE7" w:rsidP="005A270C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</w:p>
          <w:p w14:paraId="141B759F" w14:textId="72E8377C" w:rsidR="00E03AE7" w:rsidRPr="00AB2244" w:rsidRDefault="00E03AE7" w:rsidP="005A270C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Dr. Matthew Ferguson</w:t>
            </w:r>
          </w:p>
          <w:p w14:paraId="2A9237C8" w14:textId="7580248A" w:rsidR="00E03AE7" w:rsidRPr="00AB2244" w:rsidRDefault="00E03AE7" w:rsidP="005A270C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SCDE Deputy Superintendent</w:t>
            </w:r>
          </w:p>
        </w:tc>
      </w:tr>
      <w:tr w:rsidR="00D46C98" w14:paraId="3E6E9E5F" w14:textId="77777777" w:rsidTr="00AB2244">
        <w:tc>
          <w:tcPr>
            <w:tcW w:w="2070" w:type="dxa"/>
            <w:vMerge/>
            <w:shd w:val="clear" w:color="auto" w:fill="F2F2F2" w:themeFill="background1" w:themeFillShade="F2"/>
          </w:tcPr>
          <w:p w14:paraId="55A906C1" w14:textId="77777777" w:rsidR="00D46C98" w:rsidRDefault="00D46C98" w:rsidP="005A270C"/>
        </w:tc>
        <w:tc>
          <w:tcPr>
            <w:tcW w:w="4230" w:type="dxa"/>
            <w:shd w:val="clear" w:color="auto" w:fill="FFFFFF" w:themeFill="background1"/>
          </w:tcPr>
          <w:p w14:paraId="1A410FD9" w14:textId="36B09CD9" w:rsidR="002920FD" w:rsidRPr="00AB2244" w:rsidRDefault="002920FD" w:rsidP="005A270C">
            <w:pPr>
              <w:tabs>
                <w:tab w:val="right" w:leader="dot" w:pos="7200"/>
              </w:tabs>
              <w:rPr>
                <w:rFonts w:cs="Arial"/>
                <w:b/>
                <w:sz w:val="21"/>
                <w:szCs w:val="21"/>
              </w:rPr>
            </w:pPr>
          </w:p>
          <w:p w14:paraId="307DF791" w14:textId="2C07EF0B" w:rsidR="0076454D" w:rsidRPr="00AB2244" w:rsidRDefault="0076454D" w:rsidP="00AB2244">
            <w:pPr>
              <w:tabs>
                <w:tab w:val="right" w:pos="4014"/>
              </w:tabs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Board Member</w:t>
            </w:r>
            <w:r w:rsidR="00D4268A" w:rsidRPr="00AB2244">
              <w:rPr>
                <w:rFonts w:cs="Arial"/>
                <w:b/>
                <w:sz w:val="21"/>
                <w:szCs w:val="21"/>
              </w:rPr>
              <w:t>s</w:t>
            </w:r>
            <w:r w:rsidRPr="00AB2244">
              <w:rPr>
                <w:rFonts w:cs="Arial"/>
                <w:b/>
                <w:sz w:val="21"/>
                <w:szCs w:val="21"/>
              </w:rPr>
              <w:t xml:space="preserve"> Input</w:t>
            </w:r>
            <w:r w:rsidR="00AB2244" w:rsidRPr="00AB2244">
              <w:rPr>
                <w:rFonts w:cs="Arial"/>
                <w:b/>
                <w:sz w:val="21"/>
                <w:szCs w:val="21"/>
              </w:rPr>
              <w:tab/>
            </w:r>
          </w:p>
          <w:p w14:paraId="6A098C7D" w14:textId="77777777" w:rsidR="0076454D" w:rsidRPr="00AB2244" w:rsidRDefault="0076454D" w:rsidP="005A270C">
            <w:pPr>
              <w:tabs>
                <w:tab w:val="right" w:leader="dot" w:pos="7200"/>
              </w:tabs>
              <w:rPr>
                <w:rFonts w:cs="Arial"/>
                <w:b/>
                <w:sz w:val="21"/>
                <w:szCs w:val="21"/>
              </w:rPr>
            </w:pPr>
          </w:p>
          <w:p w14:paraId="5074F094" w14:textId="1EB6E8B1" w:rsidR="00350E5F" w:rsidRPr="00AB2244" w:rsidRDefault="00360E49" w:rsidP="005A270C">
            <w:pPr>
              <w:tabs>
                <w:tab w:val="right" w:leader="dot" w:pos="7200"/>
              </w:tabs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Remarks</w:t>
            </w:r>
          </w:p>
        </w:tc>
        <w:tc>
          <w:tcPr>
            <w:tcW w:w="5400" w:type="dxa"/>
            <w:shd w:val="clear" w:color="auto" w:fill="FFFFFF" w:themeFill="background1"/>
          </w:tcPr>
          <w:p w14:paraId="515E9FE4" w14:textId="77777777" w:rsidR="00D46C98" w:rsidRPr="00AB2244" w:rsidRDefault="00D46C98" w:rsidP="005A270C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</w:p>
          <w:p w14:paraId="6BE9837B" w14:textId="46865535" w:rsidR="0076454D" w:rsidRPr="00AB2244" w:rsidRDefault="002F17A6" w:rsidP="00EA3249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Board Members</w:t>
            </w:r>
          </w:p>
          <w:p w14:paraId="7D86A100" w14:textId="77777777" w:rsidR="0076454D" w:rsidRPr="00AB2244" w:rsidRDefault="0076454D" w:rsidP="00EA3249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</w:p>
          <w:p w14:paraId="721ADE1A" w14:textId="0522385C" w:rsidR="00360E49" w:rsidRPr="00AB2244" w:rsidRDefault="00360E49" w:rsidP="00EA3249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Dr. Michael Johnson</w:t>
            </w:r>
            <w:r w:rsidR="00EA3249" w:rsidRPr="00AB2244">
              <w:rPr>
                <w:rFonts w:cs="Arial"/>
                <w:b/>
                <w:sz w:val="21"/>
                <w:szCs w:val="21"/>
              </w:rPr>
              <w:t xml:space="preserve">, </w:t>
            </w:r>
            <w:r w:rsidRPr="00AB2244">
              <w:rPr>
                <w:rFonts w:cs="Arial"/>
                <w:b/>
                <w:sz w:val="21"/>
                <w:szCs w:val="21"/>
              </w:rPr>
              <w:t>SCDE Liaison</w:t>
            </w:r>
          </w:p>
          <w:p w14:paraId="0CD8D1AE" w14:textId="77777777" w:rsidR="0011101E" w:rsidRPr="00AB2244" w:rsidRDefault="0011101E" w:rsidP="00EA3249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</w:p>
          <w:p w14:paraId="5A22748C" w14:textId="4F572516" w:rsidR="00833094" w:rsidRPr="00AB2244" w:rsidRDefault="00833094" w:rsidP="00EA3249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Mrs. Genia Smith, Ass</w:t>
            </w:r>
            <w:r w:rsidR="0011101E" w:rsidRPr="00AB2244">
              <w:rPr>
                <w:rFonts w:cs="Arial"/>
                <w:b/>
                <w:sz w:val="21"/>
                <w:szCs w:val="21"/>
              </w:rPr>
              <w:t>istant Superintendent</w:t>
            </w:r>
            <w:r w:rsidR="00AB2244" w:rsidRPr="00AB2244">
              <w:rPr>
                <w:rFonts w:cs="Arial"/>
                <w:b/>
                <w:sz w:val="21"/>
                <w:szCs w:val="21"/>
              </w:rPr>
              <w:t xml:space="preserve"> </w:t>
            </w:r>
            <w:r w:rsidR="00227CF7" w:rsidRPr="00AB2244">
              <w:rPr>
                <w:rFonts w:cs="Arial"/>
                <w:b/>
                <w:sz w:val="21"/>
                <w:szCs w:val="21"/>
              </w:rPr>
              <w:t xml:space="preserve">Office of </w:t>
            </w:r>
            <w:r w:rsidR="0011101E" w:rsidRPr="00AB2244">
              <w:rPr>
                <w:rFonts w:cs="Arial"/>
                <w:b/>
                <w:sz w:val="21"/>
                <w:szCs w:val="21"/>
              </w:rPr>
              <w:t xml:space="preserve">Teaching, Learning, </w:t>
            </w:r>
            <w:r w:rsidR="00AB2244" w:rsidRPr="00AB2244">
              <w:rPr>
                <w:rFonts w:cs="Arial"/>
                <w:b/>
                <w:sz w:val="21"/>
                <w:szCs w:val="21"/>
              </w:rPr>
              <w:t>&amp;</w:t>
            </w:r>
            <w:r w:rsidR="0011101E" w:rsidRPr="00AB2244">
              <w:rPr>
                <w:rFonts w:cs="Arial"/>
                <w:b/>
                <w:sz w:val="21"/>
                <w:szCs w:val="21"/>
              </w:rPr>
              <w:t xml:space="preserve"> Leadership</w:t>
            </w:r>
            <w:r w:rsidR="00AB2244" w:rsidRPr="00AB2244">
              <w:rPr>
                <w:rFonts w:cs="Arial"/>
                <w:b/>
                <w:sz w:val="21"/>
                <w:szCs w:val="21"/>
              </w:rPr>
              <w:t xml:space="preserve"> </w:t>
            </w:r>
            <w:r w:rsidR="0011101E" w:rsidRPr="00AB2244">
              <w:rPr>
                <w:rFonts w:cs="Arial"/>
                <w:b/>
                <w:sz w:val="21"/>
                <w:szCs w:val="21"/>
              </w:rPr>
              <w:t>Support</w:t>
            </w:r>
          </w:p>
          <w:p w14:paraId="4DAB3EBD" w14:textId="77777777" w:rsidR="0011101E" w:rsidRPr="00AB2244" w:rsidRDefault="0011101E" w:rsidP="00EA3249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</w:p>
          <w:p w14:paraId="313E4F22" w14:textId="22B9D19D" w:rsidR="007113CC" w:rsidRPr="00AB2244" w:rsidRDefault="007113CC" w:rsidP="00EA3249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Dr. Kelvin Wymbs, Superintendent</w:t>
            </w:r>
          </w:p>
        </w:tc>
      </w:tr>
      <w:tr w:rsidR="00350E5F" w14:paraId="69BD5F2A" w14:textId="77777777" w:rsidTr="00AB2244">
        <w:tc>
          <w:tcPr>
            <w:tcW w:w="2070" w:type="dxa"/>
            <w:vMerge/>
            <w:shd w:val="clear" w:color="auto" w:fill="F2F2F2" w:themeFill="background1" w:themeFillShade="F2"/>
          </w:tcPr>
          <w:p w14:paraId="7A8B65D2" w14:textId="77777777" w:rsidR="00350E5F" w:rsidRDefault="00350E5F" w:rsidP="00350E5F"/>
        </w:tc>
        <w:tc>
          <w:tcPr>
            <w:tcW w:w="4230" w:type="dxa"/>
          </w:tcPr>
          <w:p w14:paraId="787F307C" w14:textId="77777777" w:rsidR="00350E5F" w:rsidRPr="00AB2244" w:rsidRDefault="00350E5F" w:rsidP="00350E5F">
            <w:pPr>
              <w:tabs>
                <w:tab w:val="right" w:leader="dot" w:pos="7200"/>
              </w:tabs>
              <w:rPr>
                <w:rFonts w:cs="Arial"/>
                <w:b/>
                <w:sz w:val="21"/>
                <w:szCs w:val="21"/>
              </w:rPr>
            </w:pPr>
          </w:p>
          <w:p w14:paraId="50CE18B5" w14:textId="6E922AC1" w:rsidR="00350E5F" w:rsidRPr="00AB2244" w:rsidRDefault="00350E5F" w:rsidP="00350E5F">
            <w:pPr>
              <w:tabs>
                <w:tab w:val="right" w:leader="dot" w:pos="7200"/>
              </w:tabs>
              <w:rPr>
                <w:rFonts w:cs="Arial"/>
                <w:b/>
                <w:sz w:val="21"/>
                <w:szCs w:val="21"/>
              </w:rPr>
            </w:pPr>
            <w:r w:rsidRPr="00AB2244">
              <w:rPr>
                <w:rFonts w:cs="Arial"/>
                <w:b/>
                <w:sz w:val="21"/>
                <w:szCs w:val="21"/>
              </w:rPr>
              <w:t>Adjournment</w:t>
            </w:r>
          </w:p>
        </w:tc>
        <w:tc>
          <w:tcPr>
            <w:tcW w:w="5400" w:type="dxa"/>
          </w:tcPr>
          <w:p w14:paraId="0D96B57E" w14:textId="77777777" w:rsidR="00350E5F" w:rsidRPr="00AB2244" w:rsidRDefault="00350E5F" w:rsidP="00350E5F">
            <w:pPr>
              <w:tabs>
                <w:tab w:val="right" w:leader="dot" w:pos="7200"/>
              </w:tabs>
              <w:jc w:val="right"/>
              <w:rPr>
                <w:rFonts w:cs="Arial"/>
                <w:b/>
                <w:sz w:val="21"/>
                <w:szCs w:val="21"/>
              </w:rPr>
            </w:pPr>
          </w:p>
        </w:tc>
      </w:tr>
      <w:tr w:rsidR="00350E5F" w14:paraId="0450E583" w14:textId="77777777" w:rsidTr="00AB2244">
        <w:tc>
          <w:tcPr>
            <w:tcW w:w="2070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7A821693" w14:textId="77777777" w:rsidR="00350E5F" w:rsidRDefault="00350E5F" w:rsidP="00350E5F"/>
        </w:tc>
        <w:tc>
          <w:tcPr>
            <w:tcW w:w="9630" w:type="dxa"/>
            <w:gridSpan w:val="2"/>
            <w:tcBorders>
              <w:bottom w:val="nil"/>
            </w:tcBorders>
          </w:tcPr>
          <w:p w14:paraId="4AB10670" w14:textId="0749E7E2" w:rsidR="00350E5F" w:rsidRPr="001B2258" w:rsidRDefault="00350E5F" w:rsidP="00350E5F">
            <w:pPr>
              <w:rPr>
                <w:b/>
                <w:bCs/>
                <w:sz w:val="16"/>
                <w:szCs w:val="20"/>
              </w:rPr>
            </w:pPr>
          </w:p>
        </w:tc>
      </w:tr>
    </w:tbl>
    <w:p w14:paraId="66806D3B" w14:textId="72F04E23" w:rsidR="00767DF3" w:rsidRDefault="00767DF3" w:rsidP="008E6154">
      <w:pPr>
        <w:tabs>
          <w:tab w:val="right" w:leader="dot" w:pos="7200"/>
        </w:tabs>
        <w:rPr>
          <w:b/>
          <w:i/>
          <w:sz w:val="16"/>
          <w:szCs w:val="16"/>
        </w:rPr>
      </w:pPr>
    </w:p>
    <w:sectPr w:rsidR="00767DF3" w:rsidSect="00034DB7">
      <w:headerReference w:type="default" r:id="rId10"/>
      <w:footerReference w:type="first" r:id="rId11"/>
      <w:pgSz w:w="12240" w:h="15840"/>
      <w:pgMar w:top="180" w:right="630" w:bottom="90" w:left="1440" w:header="90" w:footer="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DC7DB" w14:textId="77777777" w:rsidR="00283478" w:rsidRDefault="00283478" w:rsidP="00893E56">
      <w:r>
        <w:separator/>
      </w:r>
    </w:p>
  </w:endnote>
  <w:endnote w:type="continuationSeparator" w:id="0">
    <w:p w14:paraId="0EFF9C05" w14:textId="77777777" w:rsidR="00283478" w:rsidRDefault="00283478" w:rsidP="0089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A8EAA" w14:textId="32BE13E0" w:rsidR="00247561" w:rsidRPr="00247561" w:rsidRDefault="00247561" w:rsidP="00247561">
    <w:pPr>
      <w:pStyle w:val="NoSpacing"/>
      <w:jc w:val="center"/>
      <w:rPr>
        <w:sz w:val="16"/>
        <w:szCs w:val="16"/>
      </w:rPr>
    </w:pPr>
    <w:r w:rsidRPr="00247561">
      <w:rPr>
        <w:sz w:val="16"/>
        <w:szCs w:val="16"/>
      </w:rPr>
      <w:t>Mission: The mission of Williamsburg County School District is to prepare students for college, careers and citizenship in a global society.</w:t>
    </w:r>
  </w:p>
  <w:p w14:paraId="37D86A29" w14:textId="2AF68192" w:rsidR="00247561" w:rsidRDefault="00247561" w:rsidP="007F59DA">
    <w:pPr>
      <w:pStyle w:val="NoSpacing"/>
      <w:jc w:val="center"/>
    </w:pPr>
    <w:r w:rsidRPr="00247561">
      <w:rPr>
        <w:sz w:val="16"/>
        <w:szCs w:val="16"/>
      </w:rPr>
      <w:t>Vision: In partnership with all stakeholders, Williamsburg County School District will ensure a world-class education for all students by utilizing a rigorous, innovative curriculum that focuses on creativity, critical thinking and problem solving.</w:t>
    </w:r>
  </w:p>
  <w:p w14:paraId="126B423A" w14:textId="77777777" w:rsidR="00247561" w:rsidRDefault="0024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BFBB3" w14:textId="77777777" w:rsidR="00283478" w:rsidRDefault="00283478" w:rsidP="00893E56">
      <w:r>
        <w:separator/>
      </w:r>
    </w:p>
  </w:footnote>
  <w:footnote w:type="continuationSeparator" w:id="0">
    <w:p w14:paraId="083597C3" w14:textId="77777777" w:rsidR="00283478" w:rsidRDefault="00283478" w:rsidP="0089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8AD9" w14:textId="77777777" w:rsidR="00284964" w:rsidRPr="00893E56" w:rsidRDefault="00284964" w:rsidP="00893E56">
    <w:pPr>
      <w:pStyle w:val="Header"/>
      <w:jc w:val="right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Called Meeting/Board Workshop </w:t>
    </w:r>
    <w:r w:rsidRPr="00893E56">
      <w:rPr>
        <w:rFonts w:asciiTheme="majorHAnsi" w:hAnsiTheme="majorHAnsi"/>
        <w:sz w:val="20"/>
        <w:szCs w:val="20"/>
      </w:rPr>
      <w:t>of the Board of Trustees</w:t>
    </w:r>
  </w:p>
  <w:p w14:paraId="65AA791A" w14:textId="79D237A8" w:rsidR="00284964" w:rsidRPr="00893E56" w:rsidRDefault="00284964" w:rsidP="00893E56">
    <w:pPr>
      <w:pStyle w:val="Header"/>
      <w:jc w:val="right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Monday, </w:t>
    </w:r>
    <w:r w:rsidR="00403A3E">
      <w:rPr>
        <w:rFonts w:asciiTheme="majorHAnsi" w:hAnsiTheme="majorHAnsi"/>
        <w:sz w:val="20"/>
        <w:szCs w:val="20"/>
      </w:rPr>
      <w:t>January 23, 2023</w:t>
    </w:r>
  </w:p>
  <w:p w14:paraId="57F4C538" w14:textId="77777777" w:rsidR="00284964" w:rsidRDefault="00284964" w:rsidP="00893E56">
    <w:pPr>
      <w:pStyle w:val="Header"/>
      <w:jc w:val="right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Page 2</w:t>
    </w:r>
  </w:p>
  <w:p w14:paraId="643EC8F6" w14:textId="77777777" w:rsidR="00284964" w:rsidRPr="00893E56" w:rsidRDefault="00284964" w:rsidP="00893E56">
    <w:pPr>
      <w:pStyle w:val="Header"/>
      <w:jc w:val="right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1D6F"/>
    <w:multiLevelType w:val="hybridMultilevel"/>
    <w:tmpl w:val="CE0E8E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1BD"/>
    <w:multiLevelType w:val="hybridMultilevel"/>
    <w:tmpl w:val="E4A425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04EA"/>
    <w:multiLevelType w:val="hybridMultilevel"/>
    <w:tmpl w:val="C4A46C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F4E"/>
    <w:multiLevelType w:val="hybridMultilevel"/>
    <w:tmpl w:val="8E0A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1DD6"/>
    <w:multiLevelType w:val="hybridMultilevel"/>
    <w:tmpl w:val="96F0E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F4C8B"/>
    <w:multiLevelType w:val="hybridMultilevel"/>
    <w:tmpl w:val="DC70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E7AE5"/>
    <w:multiLevelType w:val="hybridMultilevel"/>
    <w:tmpl w:val="F37A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580F"/>
    <w:multiLevelType w:val="hybridMultilevel"/>
    <w:tmpl w:val="617E8106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A152A6A"/>
    <w:multiLevelType w:val="hybridMultilevel"/>
    <w:tmpl w:val="887A3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60C46"/>
    <w:multiLevelType w:val="hybridMultilevel"/>
    <w:tmpl w:val="19040C6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2B36726D"/>
    <w:multiLevelType w:val="hybridMultilevel"/>
    <w:tmpl w:val="410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16584"/>
    <w:multiLevelType w:val="hybridMultilevel"/>
    <w:tmpl w:val="83D0348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31012440"/>
    <w:multiLevelType w:val="hybridMultilevel"/>
    <w:tmpl w:val="FD28B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B6CAE"/>
    <w:multiLevelType w:val="hybridMultilevel"/>
    <w:tmpl w:val="36723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5708D"/>
    <w:multiLevelType w:val="hybridMultilevel"/>
    <w:tmpl w:val="4880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4ED7"/>
    <w:multiLevelType w:val="hybridMultilevel"/>
    <w:tmpl w:val="CA44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23122"/>
    <w:multiLevelType w:val="hybridMultilevel"/>
    <w:tmpl w:val="581A5A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7" w15:restartNumberingAfterBreak="0">
    <w:nsid w:val="61356C6F"/>
    <w:multiLevelType w:val="hybridMultilevel"/>
    <w:tmpl w:val="C46AAB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B6D30"/>
    <w:multiLevelType w:val="hybridMultilevel"/>
    <w:tmpl w:val="BE0C5B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54828"/>
    <w:multiLevelType w:val="hybridMultilevel"/>
    <w:tmpl w:val="219A944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F6F18"/>
    <w:multiLevelType w:val="hybridMultilevel"/>
    <w:tmpl w:val="7CD43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773C3"/>
    <w:multiLevelType w:val="hybridMultilevel"/>
    <w:tmpl w:val="A5E8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348D6"/>
    <w:multiLevelType w:val="hybridMultilevel"/>
    <w:tmpl w:val="761A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84C70"/>
    <w:multiLevelType w:val="hybridMultilevel"/>
    <w:tmpl w:val="4C32AA84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21"/>
  </w:num>
  <w:num w:numId="5">
    <w:abstractNumId w:val="5"/>
  </w:num>
  <w:num w:numId="6">
    <w:abstractNumId w:val="3"/>
  </w:num>
  <w:num w:numId="7">
    <w:abstractNumId w:val="7"/>
  </w:num>
  <w:num w:numId="8">
    <w:abstractNumId w:val="18"/>
  </w:num>
  <w:num w:numId="9">
    <w:abstractNumId w:val="15"/>
  </w:num>
  <w:num w:numId="10">
    <w:abstractNumId w:val="10"/>
  </w:num>
  <w:num w:numId="11">
    <w:abstractNumId w:val="19"/>
  </w:num>
  <w:num w:numId="12">
    <w:abstractNumId w:val="1"/>
  </w:num>
  <w:num w:numId="13">
    <w:abstractNumId w:val="11"/>
  </w:num>
  <w:num w:numId="14">
    <w:abstractNumId w:val="23"/>
  </w:num>
  <w:num w:numId="15">
    <w:abstractNumId w:val="22"/>
  </w:num>
  <w:num w:numId="16">
    <w:abstractNumId w:val="16"/>
  </w:num>
  <w:num w:numId="17">
    <w:abstractNumId w:val="0"/>
  </w:num>
  <w:num w:numId="18">
    <w:abstractNumId w:val="4"/>
  </w:num>
  <w:num w:numId="19">
    <w:abstractNumId w:val="12"/>
  </w:num>
  <w:num w:numId="20">
    <w:abstractNumId w:val="20"/>
  </w:num>
  <w:num w:numId="21">
    <w:abstractNumId w:val="13"/>
  </w:num>
  <w:num w:numId="22">
    <w:abstractNumId w:val="9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D5"/>
    <w:rsid w:val="00005355"/>
    <w:rsid w:val="00007A4E"/>
    <w:rsid w:val="00014C12"/>
    <w:rsid w:val="000234F8"/>
    <w:rsid w:val="00024916"/>
    <w:rsid w:val="000277A5"/>
    <w:rsid w:val="00034DB7"/>
    <w:rsid w:val="0004524F"/>
    <w:rsid w:val="00052FA6"/>
    <w:rsid w:val="00053307"/>
    <w:rsid w:val="00053757"/>
    <w:rsid w:val="00055961"/>
    <w:rsid w:val="0005661D"/>
    <w:rsid w:val="0006553F"/>
    <w:rsid w:val="00067603"/>
    <w:rsid w:val="00071829"/>
    <w:rsid w:val="0007318E"/>
    <w:rsid w:val="000925CD"/>
    <w:rsid w:val="00094A4E"/>
    <w:rsid w:val="00097589"/>
    <w:rsid w:val="000A17FA"/>
    <w:rsid w:val="000A27BB"/>
    <w:rsid w:val="000A60AF"/>
    <w:rsid w:val="000A72C2"/>
    <w:rsid w:val="000A77F3"/>
    <w:rsid w:val="000B050C"/>
    <w:rsid w:val="000C0F6E"/>
    <w:rsid w:val="000C1117"/>
    <w:rsid w:val="000C289D"/>
    <w:rsid w:val="000C4170"/>
    <w:rsid w:val="000C4227"/>
    <w:rsid w:val="000C59A0"/>
    <w:rsid w:val="000C76FC"/>
    <w:rsid w:val="000C780C"/>
    <w:rsid w:val="000C7B22"/>
    <w:rsid w:val="000D1E6F"/>
    <w:rsid w:val="000E6492"/>
    <w:rsid w:val="000E6761"/>
    <w:rsid w:val="000E6EBC"/>
    <w:rsid w:val="000F0803"/>
    <w:rsid w:val="00103D0B"/>
    <w:rsid w:val="00106AFD"/>
    <w:rsid w:val="00107BE0"/>
    <w:rsid w:val="0011101E"/>
    <w:rsid w:val="0011146D"/>
    <w:rsid w:val="00111BE2"/>
    <w:rsid w:val="00120E6B"/>
    <w:rsid w:val="0013215A"/>
    <w:rsid w:val="001326A2"/>
    <w:rsid w:val="00132AF9"/>
    <w:rsid w:val="00132B40"/>
    <w:rsid w:val="00137243"/>
    <w:rsid w:val="00166BF4"/>
    <w:rsid w:val="00167DC1"/>
    <w:rsid w:val="00183C6E"/>
    <w:rsid w:val="00186267"/>
    <w:rsid w:val="001905C1"/>
    <w:rsid w:val="00190AEE"/>
    <w:rsid w:val="001917EC"/>
    <w:rsid w:val="00191917"/>
    <w:rsid w:val="001A1AF5"/>
    <w:rsid w:val="001A2684"/>
    <w:rsid w:val="001A62B0"/>
    <w:rsid w:val="001B2258"/>
    <w:rsid w:val="001B68E8"/>
    <w:rsid w:val="001C1137"/>
    <w:rsid w:val="001E1240"/>
    <w:rsid w:val="001E195D"/>
    <w:rsid w:val="001E55AF"/>
    <w:rsid w:val="001F153F"/>
    <w:rsid w:val="002022BE"/>
    <w:rsid w:val="00216AED"/>
    <w:rsid w:val="00220265"/>
    <w:rsid w:val="00220BB6"/>
    <w:rsid w:val="002229CA"/>
    <w:rsid w:val="00227CF7"/>
    <w:rsid w:val="00230FE7"/>
    <w:rsid w:val="00232DF9"/>
    <w:rsid w:val="00237DD2"/>
    <w:rsid w:val="002415F7"/>
    <w:rsid w:val="002418C7"/>
    <w:rsid w:val="00246372"/>
    <w:rsid w:val="00247561"/>
    <w:rsid w:val="00257F66"/>
    <w:rsid w:val="00270C54"/>
    <w:rsid w:val="00280270"/>
    <w:rsid w:val="00283478"/>
    <w:rsid w:val="00284964"/>
    <w:rsid w:val="002876BE"/>
    <w:rsid w:val="002920FD"/>
    <w:rsid w:val="002957CF"/>
    <w:rsid w:val="00296206"/>
    <w:rsid w:val="002A45A7"/>
    <w:rsid w:val="002A56AC"/>
    <w:rsid w:val="002B39D8"/>
    <w:rsid w:val="002B4FA6"/>
    <w:rsid w:val="002C56F7"/>
    <w:rsid w:val="002D79E9"/>
    <w:rsid w:val="002E0FB1"/>
    <w:rsid w:val="002E1D75"/>
    <w:rsid w:val="002E2651"/>
    <w:rsid w:val="002E7246"/>
    <w:rsid w:val="002F17A6"/>
    <w:rsid w:val="002F21A8"/>
    <w:rsid w:val="002F2CBF"/>
    <w:rsid w:val="002F66F7"/>
    <w:rsid w:val="00301A06"/>
    <w:rsid w:val="00315E01"/>
    <w:rsid w:val="00317E11"/>
    <w:rsid w:val="003212F0"/>
    <w:rsid w:val="00322510"/>
    <w:rsid w:val="00334D5F"/>
    <w:rsid w:val="00336081"/>
    <w:rsid w:val="00337A00"/>
    <w:rsid w:val="00337EF6"/>
    <w:rsid w:val="00340E12"/>
    <w:rsid w:val="0034258D"/>
    <w:rsid w:val="003441A2"/>
    <w:rsid w:val="00350E5F"/>
    <w:rsid w:val="00354949"/>
    <w:rsid w:val="0035528B"/>
    <w:rsid w:val="003577B8"/>
    <w:rsid w:val="00360E49"/>
    <w:rsid w:val="00363962"/>
    <w:rsid w:val="00370BBF"/>
    <w:rsid w:val="003774FE"/>
    <w:rsid w:val="00380E84"/>
    <w:rsid w:val="003821FD"/>
    <w:rsid w:val="00392EE9"/>
    <w:rsid w:val="003938EC"/>
    <w:rsid w:val="003A0519"/>
    <w:rsid w:val="003A4079"/>
    <w:rsid w:val="003B2326"/>
    <w:rsid w:val="003B42D2"/>
    <w:rsid w:val="003D72AD"/>
    <w:rsid w:val="003E063B"/>
    <w:rsid w:val="003E1CB3"/>
    <w:rsid w:val="003E5DF2"/>
    <w:rsid w:val="003F2A60"/>
    <w:rsid w:val="003F2E50"/>
    <w:rsid w:val="003F7B78"/>
    <w:rsid w:val="00400AB9"/>
    <w:rsid w:val="00403A3E"/>
    <w:rsid w:val="004145A6"/>
    <w:rsid w:val="004163DD"/>
    <w:rsid w:val="004274B7"/>
    <w:rsid w:val="00441ABB"/>
    <w:rsid w:val="00442CE5"/>
    <w:rsid w:val="00450504"/>
    <w:rsid w:val="00452D57"/>
    <w:rsid w:val="004611AC"/>
    <w:rsid w:val="00464576"/>
    <w:rsid w:val="0046538F"/>
    <w:rsid w:val="00466430"/>
    <w:rsid w:val="004665FF"/>
    <w:rsid w:val="00490942"/>
    <w:rsid w:val="00495206"/>
    <w:rsid w:val="004A216B"/>
    <w:rsid w:val="004A3244"/>
    <w:rsid w:val="004A5EC6"/>
    <w:rsid w:val="004B1757"/>
    <w:rsid w:val="004B2F46"/>
    <w:rsid w:val="004B2F88"/>
    <w:rsid w:val="004B6411"/>
    <w:rsid w:val="004C084C"/>
    <w:rsid w:val="004D552F"/>
    <w:rsid w:val="004E15EC"/>
    <w:rsid w:val="004F0487"/>
    <w:rsid w:val="004F0A11"/>
    <w:rsid w:val="004F1671"/>
    <w:rsid w:val="004F52D0"/>
    <w:rsid w:val="004F67EA"/>
    <w:rsid w:val="00510752"/>
    <w:rsid w:val="00511DF4"/>
    <w:rsid w:val="00513827"/>
    <w:rsid w:val="00521B05"/>
    <w:rsid w:val="00527AAC"/>
    <w:rsid w:val="00533DDD"/>
    <w:rsid w:val="00536437"/>
    <w:rsid w:val="00537C6B"/>
    <w:rsid w:val="00540A79"/>
    <w:rsid w:val="00543177"/>
    <w:rsid w:val="0054335D"/>
    <w:rsid w:val="00546C16"/>
    <w:rsid w:val="0055039A"/>
    <w:rsid w:val="00557A31"/>
    <w:rsid w:val="005651EA"/>
    <w:rsid w:val="0057153D"/>
    <w:rsid w:val="00577D13"/>
    <w:rsid w:val="00583307"/>
    <w:rsid w:val="005870D7"/>
    <w:rsid w:val="005908CC"/>
    <w:rsid w:val="005915D0"/>
    <w:rsid w:val="005A21FF"/>
    <w:rsid w:val="005A270C"/>
    <w:rsid w:val="005C3F09"/>
    <w:rsid w:val="005F2C2E"/>
    <w:rsid w:val="005F3417"/>
    <w:rsid w:val="00604162"/>
    <w:rsid w:val="00606946"/>
    <w:rsid w:val="00626D64"/>
    <w:rsid w:val="006359E1"/>
    <w:rsid w:val="00636B51"/>
    <w:rsid w:val="00637C81"/>
    <w:rsid w:val="00641501"/>
    <w:rsid w:val="0064734F"/>
    <w:rsid w:val="00655F13"/>
    <w:rsid w:val="00673D9D"/>
    <w:rsid w:val="00677C80"/>
    <w:rsid w:val="006817E0"/>
    <w:rsid w:val="006852D0"/>
    <w:rsid w:val="00685AAB"/>
    <w:rsid w:val="00686732"/>
    <w:rsid w:val="00686DA0"/>
    <w:rsid w:val="00687B27"/>
    <w:rsid w:val="00694B61"/>
    <w:rsid w:val="006959BB"/>
    <w:rsid w:val="006A36F0"/>
    <w:rsid w:val="006A4199"/>
    <w:rsid w:val="006B0324"/>
    <w:rsid w:val="006B2102"/>
    <w:rsid w:val="006D3A33"/>
    <w:rsid w:val="006D6022"/>
    <w:rsid w:val="006E0D93"/>
    <w:rsid w:val="006E2204"/>
    <w:rsid w:val="006F16C0"/>
    <w:rsid w:val="006F3160"/>
    <w:rsid w:val="006F3633"/>
    <w:rsid w:val="00704EC9"/>
    <w:rsid w:val="007113CC"/>
    <w:rsid w:val="007160AA"/>
    <w:rsid w:val="007163F7"/>
    <w:rsid w:val="00716AE0"/>
    <w:rsid w:val="007200A8"/>
    <w:rsid w:val="00731D45"/>
    <w:rsid w:val="00734FC3"/>
    <w:rsid w:val="00745DEC"/>
    <w:rsid w:val="00746EF8"/>
    <w:rsid w:val="00760B5D"/>
    <w:rsid w:val="00760D3C"/>
    <w:rsid w:val="0076454D"/>
    <w:rsid w:val="0076626B"/>
    <w:rsid w:val="00767DF3"/>
    <w:rsid w:val="007733E0"/>
    <w:rsid w:val="00781145"/>
    <w:rsid w:val="0079318D"/>
    <w:rsid w:val="0079465D"/>
    <w:rsid w:val="00795CC9"/>
    <w:rsid w:val="007B0B83"/>
    <w:rsid w:val="007B4358"/>
    <w:rsid w:val="007C5386"/>
    <w:rsid w:val="007C661A"/>
    <w:rsid w:val="007C68A6"/>
    <w:rsid w:val="007C7F36"/>
    <w:rsid w:val="007D02B9"/>
    <w:rsid w:val="007D0C76"/>
    <w:rsid w:val="007E6A64"/>
    <w:rsid w:val="007F59DA"/>
    <w:rsid w:val="00815FCA"/>
    <w:rsid w:val="00825A59"/>
    <w:rsid w:val="00827555"/>
    <w:rsid w:val="00833094"/>
    <w:rsid w:val="008423AD"/>
    <w:rsid w:val="00845ED1"/>
    <w:rsid w:val="00847E33"/>
    <w:rsid w:val="008515AC"/>
    <w:rsid w:val="00856FAC"/>
    <w:rsid w:val="008576FA"/>
    <w:rsid w:val="008576FE"/>
    <w:rsid w:val="0086113C"/>
    <w:rsid w:val="00880465"/>
    <w:rsid w:val="00891917"/>
    <w:rsid w:val="00893E56"/>
    <w:rsid w:val="008A6E31"/>
    <w:rsid w:val="008B3FB4"/>
    <w:rsid w:val="008B4304"/>
    <w:rsid w:val="008B4E9A"/>
    <w:rsid w:val="008C05F4"/>
    <w:rsid w:val="008C6263"/>
    <w:rsid w:val="008C7860"/>
    <w:rsid w:val="008D5604"/>
    <w:rsid w:val="008E0AAC"/>
    <w:rsid w:val="008E2684"/>
    <w:rsid w:val="008E6154"/>
    <w:rsid w:val="008E795E"/>
    <w:rsid w:val="008F4DBB"/>
    <w:rsid w:val="008F6E5D"/>
    <w:rsid w:val="009037BB"/>
    <w:rsid w:val="00903B81"/>
    <w:rsid w:val="00903C04"/>
    <w:rsid w:val="009126C3"/>
    <w:rsid w:val="00913862"/>
    <w:rsid w:val="009168D7"/>
    <w:rsid w:val="009249BB"/>
    <w:rsid w:val="00941B15"/>
    <w:rsid w:val="0094202D"/>
    <w:rsid w:val="00943B64"/>
    <w:rsid w:val="00946280"/>
    <w:rsid w:val="009604BB"/>
    <w:rsid w:val="009633F4"/>
    <w:rsid w:val="00967B52"/>
    <w:rsid w:val="0097218D"/>
    <w:rsid w:val="009724FD"/>
    <w:rsid w:val="009751A6"/>
    <w:rsid w:val="00981760"/>
    <w:rsid w:val="0099189A"/>
    <w:rsid w:val="00992B99"/>
    <w:rsid w:val="00994029"/>
    <w:rsid w:val="00996FF3"/>
    <w:rsid w:val="009B1D5C"/>
    <w:rsid w:val="009B379B"/>
    <w:rsid w:val="009C32CF"/>
    <w:rsid w:val="009C54DA"/>
    <w:rsid w:val="009C62D6"/>
    <w:rsid w:val="009D1223"/>
    <w:rsid w:val="009D313A"/>
    <w:rsid w:val="009F5A89"/>
    <w:rsid w:val="009F6F48"/>
    <w:rsid w:val="00A0680D"/>
    <w:rsid w:val="00A1001B"/>
    <w:rsid w:val="00A10204"/>
    <w:rsid w:val="00A11776"/>
    <w:rsid w:val="00A11FF3"/>
    <w:rsid w:val="00A14919"/>
    <w:rsid w:val="00A23BEA"/>
    <w:rsid w:val="00A266B5"/>
    <w:rsid w:val="00A30B64"/>
    <w:rsid w:val="00A36891"/>
    <w:rsid w:val="00A60A98"/>
    <w:rsid w:val="00A670A7"/>
    <w:rsid w:val="00A716B6"/>
    <w:rsid w:val="00A765A8"/>
    <w:rsid w:val="00A80005"/>
    <w:rsid w:val="00A90266"/>
    <w:rsid w:val="00A90FF9"/>
    <w:rsid w:val="00A91F65"/>
    <w:rsid w:val="00A92042"/>
    <w:rsid w:val="00AA21A5"/>
    <w:rsid w:val="00AA2584"/>
    <w:rsid w:val="00AA5C63"/>
    <w:rsid w:val="00AA7140"/>
    <w:rsid w:val="00AB2244"/>
    <w:rsid w:val="00AB4382"/>
    <w:rsid w:val="00AB53D4"/>
    <w:rsid w:val="00AB5BEC"/>
    <w:rsid w:val="00AC1BD6"/>
    <w:rsid w:val="00AC6525"/>
    <w:rsid w:val="00AD4BAB"/>
    <w:rsid w:val="00AE0711"/>
    <w:rsid w:val="00AE4CC9"/>
    <w:rsid w:val="00AE75FE"/>
    <w:rsid w:val="00AF0B5B"/>
    <w:rsid w:val="00AF2440"/>
    <w:rsid w:val="00AF30EE"/>
    <w:rsid w:val="00AF6374"/>
    <w:rsid w:val="00AF6A45"/>
    <w:rsid w:val="00B01FEC"/>
    <w:rsid w:val="00B023E8"/>
    <w:rsid w:val="00B03DF1"/>
    <w:rsid w:val="00B05066"/>
    <w:rsid w:val="00B1164B"/>
    <w:rsid w:val="00B11967"/>
    <w:rsid w:val="00B131C9"/>
    <w:rsid w:val="00B163F2"/>
    <w:rsid w:val="00B441FE"/>
    <w:rsid w:val="00B53AA9"/>
    <w:rsid w:val="00B57C6E"/>
    <w:rsid w:val="00B60DCF"/>
    <w:rsid w:val="00B65E9B"/>
    <w:rsid w:val="00B721FE"/>
    <w:rsid w:val="00B7502C"/>
    <w:rsid w:val="00B75AED"/>
    <w:rsid w:val="00B8318F"/>
    <w:rsid w:val="00B951EC"/>
    <w:rsid w:val="00BA223C"/>
    <w:rsid w:val="00BA4C6E"/>
    <w:rsid w:val="00BA6893"/>
    <w:rsid w:val="00BB3605"/>
    <w:rsid w:val="00BC1BB3"/>
    <w:rsid w:val="00BC3933"/>
    <w:rsid w:val="00BC4254"/>
    <w:rsid w:val="00BC6D8D"/>
    <w:rsid w:val="00BE2323"/>
    <w:rsid w:val="00BE5862"/>
    <w:rsid w:val="00BF45C5"/>
    <w:rsid w:val="00C0079D"/>
    <w:rsid w:val="00C00F96"/>
    <w:rsid w:val="00C01E4A"/>
    <w:rsid w:val="00C06B15"/>
    <w:rsid w:val="00C06DD4"/>
    <w:rsid w:val="00C10A5E"/>
    <w:rsid w:val="00C1204A"/>
    <w:rsid w:val="00C269A7"/>
    <w:rsid w:val="00C353F8"/>
    <w:rsid w:val="00C371A3"/>
    <w:rsid w:val="00C37A3D"/>
    <w:rsid w:val="00C5277A"/>
    <w:rsid w:val="00C55ED3"/>
    <w:rsid w:val="00C7022A"/>
    <w:rsid w:val="00C74F16"/>
    <w:rsid w:val="00C775CA"/>
    <w:rsid w:val="00C87ADB"/>
    <w:rsid w:val="00C92EF5"/>
    <w:rsid w:val="00CA2600"/>
    <w:rsid w:val="00CA4BCA"/>
    <w:rsid w:val="00CB3F5E"/>
    <w:rsid w:val="00CB74FE"/>
    <w:rsid w:val="00CC6EFE"/>
    <w:rsid w:val="00CD3E4B"/>
    <w:rsid w:val="00CD59B6"/>
    <w:rsid w:val="00CD7D14"/>
    <w:rsid w:val="00CE5B9B"/>
    <w:rsid w:val="00CE666C"/>
    <w:rsid w:val="00CE6BC8"/>
    <w:rsid w:val="00CF34C6"/>
    <w:rsid w:val="00CF61FB"/>
    <w:rsid w:val="00CF6F4C"/>
    <w:rsid w:val="00CF7F11"/>
    <w:rsid w:val="00D00FB5"/>
    <w:rsid w:val="00D042DB"/>
    <w:rsid w:val="00D048F0"/>
    <w:rsid w:val="00D11ED0"/>
    <w:rsid w:val="00D1638B"/>
    <w:rsid w:val="00D2467A"/>
    <w:rsid w:val="00D25B8A"/>
    <w:rsid w:val="00D30B4E"/>
    <w:rsid w:val="00D379C0"/>
    <w:rsid w:val="00D4268A"/>
    <w:rsid w:val="00D45D84"/>
    <w:rsid w:val="00D46C98"/>
    <w:rsid w:val="00D47216"/>
    <w:rsid w:val="00D54F42"/>
    <w:rsid w:val="00D568CB"/>
    <w:rsid w:val="00D6297E"/>
    <w:rsid w:val="00D65CAE"/>
    <w:rsid w:val="00D6615B"/>
    <w:rsid w:val="00D7065C"/>
    <w:rsid w:val="00D758B8"/>
    <w:rsid w:val="00D80CF3"/>
    <w:rsid w:val="00D831B0"/>
    <w:rsid w:val="00D93E20"/>
    <w:rsid w:val="00D9464D"/>
    <w:rsid w:val="00D953C8"/>
    <w:rsid w:val="00D97455"/>
    <w:rsid w:val="00D97BF9"/>
    <w:rsid w:val="00DA494E"/>
    <w:rsid w:val="00DA6255"/>
    <w:rsid w:val="00DA7334"/>
    <w:rsid w:val="00DB0CDB"/>
    <w:rsid w:val="00DC2975"/>
    <w:rsid w:val="00DC64FA"/>
    <w:rsid w:val="00DF3FBD"/>
    <w:rsid w:val="00DF6FCB"/>
    <w:rsid w:val="00E0252E"/>
    <w:rsid w:val="00E03AE7"/>
    <w:rsid w:val="00E16992"/>
    <w:rsid w:val="00E26633"/>
    <w:rsid w:val="00E30730"/>
    <w:rsid w:val="00E35D61"/>
    <w:rsid w:val="00E36FD5"/>
    <w:rsid w:val="00E573BA"/>
    <w:rsid w:val="00E60CA6"/>
    <w:rsid w:val="00E645A8"/>
    <w:rsid w:val="00E64923"/>
    <w:rsid w:val="00E67710"/>
    <w:rsid w:val="00E71C3F"/>
    <w:rsid w:val="00E71CB4"/>
    <w:rsid w:val="00E72214"/>
    <w:rsid w:val="00E7222F"/>
    <w:rsid w:val="00E77392"/>
    <w:rsid w:val="00E82D1C"/>
    <w:rsid w:val="00E84EA6"/>
    <w:rsid w:val="00E871F4"/>
    <w:rsid w:val="00E906ED"/>
    <w:rsid w:val="00E92507"/>
    <w:rsid w:val="00EA3249"/>
    <w:rsid w:val="00EA5F41"/>
    <w:rsid w:val="00EB6C88"/>
    <w:rsid w:val="00EC096E"/>
    <w:rsid w:val="00EC3341"/>
    <w:rsid w:val="00EC4829"/>
    <w:rsid w:val="00EC791F"/>
    <w:rsid w:val="00ED47BB"/>
    <w:rsid w:val="00EF36A3"/>
    <w:rsid w:val="00F026EB"/>
    <w:rsid w:val="00F027B7"/>
    <w:rsid w:val="00F02CB4"/>
    <w:rsid w:val="00F0591B"/>
    <w:rsid w:val="00F06A53"/>
    <w:rsid w:val="00F14C9D"/>
    <w:rsid w:val="00F24800"/>
    <w:rsid w:val="00F25288"/>
    <w:rsid w:val="00F26889"/>
    <w:rsid w:val="00F329FC"/>
    <w:rsid w:val="00F371CF"/>
    <w:rsid w:val="00F4027E"/>
    <w:rsid w:val="00F403CF"/>
    <w:rsid w:val="00F42E70"/>
    <w:rsid w:val="00F475CA"/>
    <w:rsid w:val="00F507A1"/>
    <w:rsid w:val="00F53687"/>
    <w:rsid w:val="00F63E3C"/>
    <w:rsid w:val="00F70CAD"/>
    <w:rsid w:val="00F70EE5"/>
    <w:rsid w:val="00F7725B"/>
    <w:rsid w:val="00F77FEC"/>
    <w:rsid w:val="00F8607C"/>
    <w:rsid w:val="00F91C4D"/>
    <w:rsid w:val="00F95F00"/>
    <w:rsid w:val="00FA5F7E"/>
    <w:rsid w:val="00FB0089"/>
    <w:rsid w:val="00FC3D3B"/>
    <w:rsid w:val="00FC6984"/>
    <w:rsid w:val="00FD3D4A"/>
    <w:rsid w:val="00FD60AF"/>
    <w:rsid w:val="00FE2428"/>
    <w:rsid w:val="00FE5FCB"/>
    <w:rsid w:val="00FF2EBA"/>
    <w:rsid w:val="00FF32B5"/>
    <w:rsid w:val="00FF5FB0"/>
    <w:rsid w:val="00FF66C7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18970"/>
  <w15:chartTrackingRefBased/>
  <w15:docId w15:val="{CC0C024F-03EA-4B8C-85C7-64CD6BDB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FD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6FD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36FD5"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6FD5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36FD5"/>
    <w:rPr>
      <w:rFonts w:ascii="Arial" w:eastAsia="Times New Roman" w:hAnsi="Arial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D552F"/>
    <w:pPr>
      <w:ind w:left="720"/>
      <w:contextualSpacing/>
    </w:pPr>
  </w:style>
  <w:style w:type="table" w:styleId="TableGrid">
    <w:name w:val="Table Grid"/>
    <w:basedOn w:val="TableNormal"/>
    <w:uiPriority w:val="39"/>
    <w:rsid w:val="004D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3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E5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3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E56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E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E12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767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75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msonormal">
    <w:name w:val="x_msonormal"/>
    <w:basedOn w:val="Normal"/>
    <w:rsid w:val="00F371CF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F371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F59DA"/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0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D89A7-F3BA-40B6-A396-566392A5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Owens</dc:creator>
  <cp:keywords/>
  <dc:description/>
  <cp:lastModifiedBy>Burgess, Kelly P.</cp:lastModifiedBy>
  <cp:revision>2</cp:revision>
  <cp:lastPrinted>2025-01-10T14:38:00Z</cp:lastPrinted>
  <dcterms:created xsi:type="dcterms:W3CDTF">2025-01-10T15:30:00Z</dcterms:created>
  <dcterms:modified xsi:type="dcterms:W3CDTF">2025-01-10T15:30:00Z</dcterms:modified>
</cp:coreProperties>
</file>