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7D23" w14:textId="77777777" w:rsidR="005E48DA" w:rsidRPr="005E48DA" w:rsidRDefault="005E48DA" w:rsidP="005E48DA">
      <w:pPr>
        <w:jc w:val="center"/>
        <w:rPr>
          <w:sz w:val="36"/>
        </w:rPr>
      </w:pPr>
      <w:bookmarkStart w:id="0" w:name="_GoBack"/>
      <w:bookmarkEnd w:id="0"/>
      <w:r w:rsidRPr="005E48DA">
        <w:rPr>
          <w:sz w:val="36"/>
        </w:rPr>
        <w:t xml:space="preserve">PBIS at </w:t>
      </w:r>
      <w:r w:rsidR="00F14A47">
        <w:rPr>
          <w:sz w:val="36"/>
        </w:rPr>
        <w:t>Miller</w:t>
      </w:r>
      <w:r w:rsidRPr="005E48DA">
        <w:rPr>
          <w:sz w:val="36"/>
        </w:rPr>
        <w:t xml:space="preserve"> Elementary</w:t>
      </w:r>
      <w:r w:rsidR="00F14A47">
        <w:rPr>
          <w:sz w:val="36"/>
        </w:rPr>
        <w:t xml:space="preserve"> School</w:t>
      </w:r>
    </w:p>
    <w:p w14:paraId="42977737" w14:textId="7DB53074" w:rsidR="00B43B08" w:rsidRPr="005E48DA" w:rsidRDefault="00043994">
      <w:pPr>
        <w:rPr>
          <w:sz w:val="24"/>
        </w:rPr>
      </w:pPr>
      <w:r>
        <w:rPr>
          <w:sz w:val="24"/>
        </w:rPr>
        <w:t>Dear Student</w:t>
      </w:r>
      <w:r w:rsidR="00735EC3" w:rsidRPr="005E48DA">
        <w:rPr>
          <w:sz w:val="24"/>
        </w:rPr>
        <w:t xml:space="preserve">, </w:t>
      </w:r>
    </w:p>
    <w:p w14:paraId="299A302E" w14:textId="7FB5B717" w:rsidR="00043994" w:rsidRDefault="00043994">
      <w:pPr>
        <w:rPr>
          <w:sz w:val="24"/>
        </w:rPr>
      </w:pPr>
      <w:r>
        <w:rPr>
          <w:sz w:val="24"/>
        </w:rPr>
        <w:t>Welcome to Miller Elementary School. We are so excited that you are here.</w:t>
      </w:r>
    </w:p>
    <w:p w14:paraId="47C5481B" w14:textId="2B10CC0D" w:rsidR="00735EC3" w:rsidRPr="005E48DA" w:rsidRDefault="00735EC3">
      <w:pPr>
        <w:rPr>
          <w:sz w:val="24"/>
        </w:rPr>
      </w:pPr>
      <w:r w:rsidRPr="005E48DA">
        <w:rPr>
          <w:sz w:val="24"/>
        </w:rPr>
        <w:t xml:space="preserve">Our school is participating in a state initiative. It is called Positive Behavior Interventions and Supports (PBIS). </w:t>
      </w:r>
    </w:p>
    <w:p w14:paraId="766C0674" w14:textId="77777777" w:rsidR="00735EC3" w:rsidRPr="005E48DA" w:rsidRDefault="00735EC3">
      <w:pPr>
        <w:rPr>
          <w:i/>
          <w:sz w:val="24"/>
          <w:u w:val="single"/>
        </w:rPr>
      </w:pPr>
      <w:r w:rsidRPr="005E48DA">
        <w:rPr>
          <w:i/>
          <w:sz w:val="24"/>
          <w:u w:val="single"/>
        </w:rPr>
        <w:t xml:space="preserve">What is PBIS? </w:t>
      </w:r>
    </w:p>
    <w:p w14:paraId="29407765" w14:textId="77777777" w:rsidR="00735EC3" w:rsidRPr="005E48DA" w:rsidRDefault="00735EC3">
      <w:pPr>
        <w:rPr>
          <w:sz w:val="24"/>
        </w:rPr>
      </w:pPr>
      <w:r w:rsidRPr="005E48DA">
        <w:rPr>
          <w:sz w:val="24"/>
        </w:rPr>
        <w:t xml:space="preserve">It is a systems approach to enhancing the capacity of schools to educate all children by developing research based, school-wide, and classroom behavior support systems. The process focuses on improving a schools ability to teach and support positive behavior for all students. </w:t>
      </w:r>
    </w:p>
    <w:p w14:paraId="29311CDC" w14:textId="77777777" w:rsidR="00735EC3" w:rsidRPr="005E48DA" w:rsidRDefault="00735EC3">
      <w:pPr>
        <w:rPr>
          <w:i/>
          <w:sz w:val="24"/>
          <w:u w:val="single"/>
        </w:rPr>
      </w:pPr>
      <w:r w:rsidRPr="005E48DA">
        <w:rPr>
          <w:i/>
          <w:sz w:val="24"/>
          <w:u w:val="single"/>
        </w:rPr>
        <w:t>What is PBIS at our school?</w:t>
      </w:r>
    </w:p>
    <w:p w14:paraId="5C2CDC1E" w14:textId="77777777" w:rsidR="00735EC3" w:rsidRPr="005E48DA" w:rsidRDefault="00735EC3">
      <w:pPr>
        <w:rPr>
          <w:sz w:val="24"/>
        </w:rPr>
      </w:pPr>
      <w:r w:rsidRPr="005E48DA">
        <w:rPr>
          <w:sz w:val="24"/>
        </w:rPr>
        <w:t xml:space="preserve">We have created a behavior matrix that defines our expectations for behavior. You will see the matrix posted throughout the school and your child will be learning them throughout the day. </w:t>
      </w:r>
    </w:p>
    <w:p w14:paraId="40054D94" w14:textId="77777777" w:rsidR="00735EC3" w:rsidRDefault="00735EC3">
      <w:r w:rsidRPr="005E48DA">
        <w:rPr>
          <w:sz w:val="24"/>
        </w:rPr>
        <w:t>Our matrix is as follows</w:t>
      </w:r>
      <w:r>
        <w:t xml:space="preserve">: </w:t>
      </w:r>
    </w:p>
    <w:p w14:paraId="267E0913" w14:textId="0BFCBCD0" w:rsidR="00735EC3" w:rsidRDefault="00F14A47">
      <w:r>
        <w:rPr>
          <w:noProof/>
        </w:rPr>
        <w:drawing>
          <wp:inline distT="0" distB="0" distL="0" distR="0" wp14:anchorId="4907DB37" wp14:editId="1F0CB009">
            <wp:extent cx="5943600" cy="451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5B64F" w14:textId="77777777" w:rsidR="00016376" w:rsidRPr="005E48DA" w:rsidRDefault="00016376" w:rsidP="00016376">
      <w:pPr>
        <w:rPr>
          <w:sz w:val="24"/>
          <w:szCs w:val="24"/>
        </w:rPr>
      </w:pPr>
      <w:r w:rsidRPr="3863C612">
        <w:rPr>
          <w:sz w:val="24"/>
          <w:szCs w:val="24"/>
        </w:rPr>
        <w:lastRenderedPageBreak/>
        <w:t>As part of our PBIS process, teachers and other staff members use evidence-based practices to increase student learning and decrease classroom disruptions. Each day teachers are utilizing the Class Dojo to communicate with parents and to reward positive behavior.</w:t>
      </w:r>
    </w:p>
    <w:p w14:paraId="617FDDD2" w14:textId="77777777" w:rsidR="00016376" w:rsidRPr="005E48DA" w:rsidRDefault="00016376" w:rsidP="00016376">
      <w:pPr>
        <w:rPr>
          <w:sz w:val="24"/>
          <w:szCs w:val="24"/>
        </w:rPr>
      </w:pPr>
      <w:r w:rsidRPr="3863C612">
        <w:rPr>
          <w:i/>
          <w:iCs/>
          <w:sz w:val="24"/>
          <w:szCs w:val="24"/>
          <w:u w:val="single"/>
        </w:rPr>
        <w:t xml:space="preserve">How are students acknowledged? </w:t>
      </w:r>
    </w:p>
    <w:p w14:paraId="016DBB6D" w14:textId="77777777" w:rsidR="00016376" w:rsidRDefault="00016376" w:rsidP="00016376">
      <w:pPr>
        <w:rPr>
          <w:sz w:val="24"/>
          <w:szCs w:val="24"/>
        </w:rPr>
      </w:pPr>
      <w:r w:rsidRPr="3863C612">
        <w:rPr>
          <w:sz w:val="24"/>
          <w:szCs w:val="24"/>
        </w:rPr>
        <w:t>Students earn points according to their behavior throughout the day. Students earn points for positive behavior and loose points for negative behavior. If a student loses a point, the teacher uses this opportunity as a teachable moment and reteaches the desired behavior.</w:t>
      </w:r>
      <w:r>
        <w:rPr>
          <w:sz w:val="24"/>
          <w:szCs w:val="24"/>
        </w:rPr>
        <w:t xml:space="preserve"> </w:t>
      </w:r>
      <w:r w:rsidRPr="3863C612">
        <w:rPr>
          <w:sz w:val="24"/>
          <w:szCs w:val="24"/>
        </w:rPr>
        <w:t xml:space="preserve">Each month there is a goal set to determine how many points a student must earn to attend the good behavior celebration. If students do not earn enough points to attend the celebration, they will have an opportunity to improve specific behaviors. </w:t>
      </w:r>
    </w:p>
    <w:p w14:paraId="69BBFAEB" w14:textId="77777777" w:rsidR="00016376" w:rsidRPr="005E48DA" w:rsidRDefault="00016376" w:rsidP="00016376">
      <w:pPr>
        <w:rPr>
          <w:sz w:val="24"/>
        </w:rPr>
      </w:pPr>
      <w:r w:rsidRPr="005E48DA">
        <w:rPr>
          <w:sz w:val="24"/>
        </w:rPr>
        <w:t xml:space="preserve">Another way our students are acknowledged is through </w:t>
      </w:r>
      <w:r>
        <w:rPr>
          <w:sz w:val="24"/>
        </w:rPr>
        <w:t>our</w:t>
      </w:r>
      <w:r w:rsidRPr="005E48DA">
        <w:rPr>
          <w:sz w:val="24"/>
        </w:rPr>
        <w:t xml:space="preserve"> student of the week</w:t>
      </w:r>
      <w:r>
        <w:rPr>
          <w:sz w:val="24"/>
        </w:rPr>
        <w:t xml:space="preserve"> program. Students that display good character are celebrated as a student of the week. We also acknowledge students with rocket bucks</w:t>
      </w:r>
      <w:r w:rsidRPr="005E48DA">
        <w:rPr>
          <w:sz w:val="24"/>
        </w:rPr>
        <w:t xml:space="preserve">. </w:t>
      </w:r>
      <w:r>
        <w:rPr>
          <w:sz w:val="24"/>
        </w:rPr>
        <w:t xml:space="preserve">When students go above and beyond, they receive school money called rocket bucks. The rocket bucks are used to purchase items at the school store. </w:t>
      </w:r>
    </w:p>
    <w:p w14:paraId="6B95FDA9" w14:textId="77777777" w:rsidR="00016376" w:rsidRPr="005E48DA" w:rsidRDefault="00016376" w:rsidP="00016376">
      <w:pPr>
        <w:rPr>
          <w:sz w:val="24"/>
          <w:szCs w:val="24"/>
        </w:rPr>
      </w:pPr>
      <w:r w:rsidRPr="3863C612">
        <w:rPr>
          <w:sz w:val="24"/>
          <w:szCs w:val="24"/>
        </w:rPr>
        <w:t xml:space="preserve">We are excited to implement PBIS in our school! Our goal is to create a safe and positive learning environment for all students. We appreciate your support, and we look forward to the positive things to come. </w:t>
      </w:r>
    </w:p>
    <w:p w14:paraId="74311E19" w14:textId="77777777" w:rsidR="00016376" w:rsidRPr="005E48DA" w:rsidRDefault="00016376" w:rsidP="00016376">
      <w:pPr>
        <w:rPr>
          <w:sz w:val="24"/>
        </w:rPr>
      </w:pPr>
      <w:r w:rsidRPr="005E48DA">
        <w:rPr>
          <w:sz w:val="24"/>
        </w:rPr>
        <w:t xml:space="preserve">                                                 </w:t>
      </w:r>
    </w:p>
    <w:p w14:paraId="1B5C9FE4" w14:textId="77777777" w:rsidR="00016376" w:rsidRPr="005E48DA" w:rsidRDefault="00016376" w:rsidP="00016376">
      <w:pPr>
        <w:rPr>
          <w:sz w:val="24"/>
        </w:rPr>
      </w:pPr>
      <w:r w:rsidRPr="005E48DA">
        <w:rPr>
          <w:sz w:val="24"/>
        </w:rPr>
        <w:t xml:space="preserve">Sincerely, </w:t>
      </w:r>
    </w:p>
    <w:p w14:paraId="4B6EBC94" w14:textId="77777777" w:rsidR="00016376" w:rsidRPr="00735EC3" w:rsidRDefault="00016376" w:rsidP="00016376">
      <w:r>
        <w:rPr>
          <w:sz w:val="24"/>
        </w:rPr>
        <w:t>M</w:t>
      </w:r>
      <w:r w:rsidRPr="005E48DA">
        <w:rPr>
          <w:sz w:val="24"/>
        </w:rPr>
        <w:t>ES PBIS T</w:t>
      </w:r>
      <w:r>
        <w:t>eam</w:t>
      </w:r>
    </w:p>
    <w:p w14:paraId="79E43A18" w14:textId="77777777" w:rsidR="00016376" w:rsidRDefault="00016376"/>
    <w:sectPr w:rsidR="00016376" w:rsidSect="0085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3"/>
    <w:rsid w:val="00010DAB"/>
    <w:rsid w:val="00016376"/>
    <w:rsid w:val="00043994"/>
    <w:rsid w:val="00102348"/>
    <w:rsid w:val="00576F79"/>
    <w:rsid w:val="005E48DA"/>
    <w:rsid w:val="00735EC3"/>
    <w:rsid w:val="00850D7A"/>
    <w:rsid w:val="00890520"/>
    <w:rsid w:val="00940606"/>
    <w:rsid w:val="00BF5B54"/>
    <w:rsid w:val="00C9186C"/>
    <w:rsid w:val="00E03E1B"/>
    <w:rsid w:val="00E664A6"/>
    <w:rsid w:val="00F125DD"/>
    <w:rsid w:val="00F14A47"/>
    <w:rsid w:val="00FB7370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4D13"/>
  <w15:chartTrackingRefBased/>
  <w15:docId w15:val="{BD4A36E4-3C67-4A4A-80BF-0A592E3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407895422D84FA23D725E89EFEBCE" ma:contentTypeVersion="14" ma:contentTypeDescription="Create a new document." ma:contentTypeScope="" ma:versionID="92562e1b856d543ac128c24d06552451">
  <xsd:schema xmlns:xsd="http://www.w3.org/2001/XMLSchema" xmlns:xs="http://www.w3.org/2001/XMLSchema" xmlns:p="http://schemas.microsoft.com/office/2006/metadata/properties" xmlns:ns2="17823524-6cb6-4b9d-b7e8-e6e25e7c3f76" xmlns:ns3="226a10f1-294b-4263-a56c-70d99996e43d" targetNamespace="http://schemas.microsoft.com/office/2006/metadata/properties" ma:root="true" ma:fieldsID="bc1100ff4d4cdb711d8a30f17a958e43" ns2:_="" ns3:_="">
    <xsd:import namespace="17823524-6cb6-4b9d-b7e8-e6e25e7c3f76"/>
    <xsd:import namespace="226a10f1-294b-4263-a56c-70d99996e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3524-6cb6-4b9d-b7e8-e6e25e7c3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10f1-294b-4263-a56c-70d99996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5BBE1-EC49-4ED1-A344-CC0A97FA4F3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26a10f1-294b-4263-a56c-70d99996e43d"/>
    <ds:schemaRef ds:uri="17823524-6cb6-4b9d-b7e8-e6e25e7c3f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114F4A-2680-48C1-A48C-43F94F30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23524-6cb6-4b9d-b7e8-e6e25e7c3f76"/>
    <ds:schemaRef ds:uri="226a10f1-294b-4263-a56c-70d99996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3E9F6-1FEC-43D8-86AA-F49F9AF34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GIDDENS, MOLLIE K.</dc:creator>
  <cp:keywords/>
  <dc:description/>
  <cp:lastModifiedBy>Urbina, Tammy</cp:lastModifiedBy>
  <cp:revision>2</cp:revision>
  <cp:lastPrinted>2019-01-28T21:56:00Z</cp:lastPrinted>
  <dcterms:created xsi:type="dcterms:W3CDTF">2021-08-12T16:09:00Z</dcterms:created>
  <dcterms:modified xsi:type="dcterms:W3CDTF">2021-08-12T16:09:00Z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0x010100F95407895422D84FA23D725E89EFEBCE</vt:lpwstr>
  </property>
</Properties>
</file>