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E070" w14:textId="77777777" w:rsidR="00DA6E34" w:rsidRPr="00BD0BD7" w:rsidRDefault="00DA6E34" w:rsidP="00DA6E34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356F06B9" w14:textId="77777777" w:rsidR="00DA6E34" w:rsidRPr="00BD0BD7" w:rsidRDefault="00DA6E34" w:rsidP="00DA6E34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7F61BF78" w14:textId="77777777" w:rsidR="00DA6E34" w:rsidRPr="00BD0BD7" w:rsidRDefault="00DA6E34" w:rsidP="00DA6E34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63FB5DBF" w14:textId="77777777" w:rsidR="00DA6E34" w:rsidRPr="00BD0BD7" w:rsidRDefault="00DA6E34" w:rsidP="00DA6E34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3D484BAB" w14:textId="77777777" w:rsidR="00DA6E34" w:rsidRDefault="00DA6E34" w:rsidP="00DA6E3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198BAC73" w14:textId="49D54224" w:rsidR="00DA6E34" w:rsidRDefault="00DA6E34" w:rsidP="00DA6E3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Wednesday, August 13, 2025</w:t>
      </w:r>
    </w:p>
    <w:p w14:paraId="1E637CA4" w14:textId="77777777" w:rsidR="00DA6E34" w:rsidRDefault="00DA6E34" w:rsidP="00DA6E34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69B15048" w14:textId="77777777" w:rsidR="00DA6E34" w:rsidRDefault="00DA6E34" w:rsidP="00DA6E34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5261B68B" w14:textId="77777777" w:rsidR="00DA6E34" w:rsidRDefault="00DA6E34" w:rsidP="00DA6E34">
      <w:pPr>
        <w:pStyle w:val="BodyText"/>
        <w:rPr>
          <w:rFonts w:ascii="Century" w:hAnsi="Century"/>
          <w:sz w:val="22"/>
          <w:szCs w:val="22"/>
        </w:rPr>
      </w:pPr>
    </w:p>
    <w:p w14:paraId="09A4CAEA" w14:textId="77777777" w:rsidR="00DA6E34" w:rsidRPr="00C65D6A" w:rsidRDefault="00DA6E34" w:rsidP="00DA6E34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12093360" w14:textId="77777777" w:rsidR="00DA6E34" w:rsidRPr="00C65D6A" w:rsidRDefault="00DA6E34" w:rsidP="00DA6E34">
      <w:pPr>
        <w:pStyle w:val="BodyText"/>
        <w:jc w:val="left"/>
        <w:rPr>
          <w:b w:val="0"/>
          <w:sz w:val="22"/>
          <w:szCs w:val="22"/>
        </w:rPr>
      </w:pPr>
    </w:p>
    <w:p w14:paraId="06049E7B" w14:textId="77777777" w:rsidR="00DA6E34" w:rsidRPr="0008784A" w:rsidRDefault="00DA6E34" w:rsidP="00DA6E34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7A40756D" w14:textId="77777777" w:rsidR="00DA6E34" w:rsidRPr="00C65D6A" w:rsidRDefault="00DA6E34" w:rsidP="00DA6E34">
      <w:pPr>
        <w:pStyle w:val="BodyText"/>
        <w:jc w:val="left"/>
        <w:rPr>
          <w:b w:val="0"/>
          <w:sz w:val="22"/>
          <w:szCs w:val="22"/>
        </w:rPr>
      </w:pPr>
    </w:p>
    <w:p w14:paraId="15E5BEE7" w14:textId="77777777" w:rsidR="00DA6E34" w:rsidRPr="00C65D6A" w:rsidRDefault="00DA6E34" w:rsidP="00DA6E34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29D95167" w14:textId="77777777" w:rsidR="00DA6E34" w:rsidRPr="00C65D6A" w:rsidRDefault="00DA6E34" w:rsidP="00DA6E34">
      <w:pPr>
        <w:jc w:val="center"/>
        <w:rPr>
          <w:sz w:val="22"/>
          <w:szCs w:val="22"/>
        </w:rPr>
      </w:pPr>
    </w:p>
    <w:p w14:paraId="111499B6" w14:textId="77777777" w:rsidR="00DA6E34" w:rsidRPr="00EA4E60" w:rsidRDefault="00DA6E34" w:rsidP="00DA6E34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5E59A4EC" w14:textId="77777777" w:rsidR="00DA6E34" w:rsidRDefault="00DA6E34" w:rsidP="00DA6E34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3018C85A" w14:textId="77777777" w:rsidR="00DA6E34" w:rsidRPr="00BF1A86" w:rsidRDefault="00DA6E34" w:rsidP="00DA6E34">
      <w:pPr>
        <w:rPr>
          <w:sz w:val="22"/>
          <w:szCs w:val="22"/>
        </w:rPr>
      </w:pPr>
    </w:p>
    <w:p w14:paraId="41CAFDA3" w14:textId="77777777" w:rsidR="00DA6E34" w:rsidRPr="00690448" w:rsidRDefault="00DA6E34" w:rsidP="00DA6E34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237120FF" w14:textId="77777777" w:rsidR="00DA6E34" w:rsidRDefault="00DA6E34" w:rsidP="00DA6E34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460B94C1" w14:textId="77777777" w:rsidR="00DA6E34" w:rsidRDefault="00DA6E34" w:rsidP="00DA6E34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455679D8" w14:textId="77777777" w:rsidR="00DA6E34" w:rsidRPr="00DA6B98" w:rsidRDefault="00DA6E34" w:rsidP="00DA6E34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218D231F" w14:textId="77777777" w:rsidR="00DA6E34" w:rsidRDefault="00DA6E34" w:rsidP="00DA6E34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3E8912F6" w14:textId="77777777" w:rsidR="00DA6E34" w:rsidRDefault="00DA6E34" w:rsidP="00DA6E34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2BA931C6" w14:textId="77777777" w:rsidR="00DA6E34" w:rsidRDefault="00DA6E34" w:rsidP="00DA6E34">
      <w:pPr>
        <w:ind w:left="720"/>
        <w:jc w:val="both"/>
        <w:rPr>
          <w:b/>
          <w:bCs/>
          <w:iCs/>
          <w:sz w:val="20"/>
          <w:szCs w:val="20"/>
        </w:rPr>
      </w:pPr>
    </w:p>
    <w:p w14:paraId="14E73A92" w14:textId="77777777" w:rsidR="00DA6E34" w:rsidRDefault="00DA6E34" w:rsidP="00DA6E34">
      <w:pPr>
        <w:ind w:firstLine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Public Comment on Closed Session:</w:t>
      </w:r>
    </w:p>
    <w:p w14:paraId="05BEAB04" w14:textId="77777777" w:rsidR="00DA6E34" w:rsidRDefault="00DA6E34" w:rsidP="00DA6E34">
      <w:pPr>
        <w:rPr>
          <w:sz w:val="22"/>
          <w:szCs w:val="22"/>
        </w:rPr>
      </w:pPr>
    </w:p>
    <w:p w14:paraId="7EB35FDD" w14:textId="77777777" w:rsidR="00DA6E34" w:rsidRDefault="00DA6E34" w:rsidP="00DA6E34">
      <w:pPr>
        <w:rPr>
          <w:sz w:val="22"/>
          <w:szCs w:val="22"/>
        </w:rPr>
      </w:pPr>
      <w:r>
        <w:rPr>
          <w:sz w:val="22"/>
          <w:szCs w:val="22"/>
        </w:rPr>
        <w:tab/>
        <w:t>7.</w:t>
      </w:r>
      <w:r>
        <w:rPr>
          <w:sz w:val="22"/>
          <w:szCs w:val="22"/>
        </w:rPr>
        <w:tab/>
        <w:t>Closed Session:</w:t>
      </w:r>
    </w:p>
    <w:p w14:paraId="42718FF4" w14:textId="77777777" w:rsidR="00DA6E34" w:rsidRDefault="00DA6E34" w:rsidP="00DA6E34">
      <w:pPr>
        <w:rPr>
          <w:sz w:val="22"/>
          <w:szCs w:val="22"/>
        </w:rPr>
      </w:pPr>
    </w:p>
    <w:p w14:paraId="19AC686C" w14:textId="77777777" w:rsidR="00DA6E34" w:rsidRDefault="00DA6E34" w:rsidP="00DA6E34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ab/>
        <w:t>Public Employment:</w:t>
      </w:r>
    </w:p>
    <w:p w14:paraId="062EB67A" w14:textId="77777777" w:rsidR="00DA6E34" w:rsidRDefault="00DA6E34" w:rsidP="00DA6E34">
      <w:pPr>
        <w:ind w:left="720" w:firstLine="720"/>
        <w:rPr>
          <w:sz w:val="22"/>
          <w:szCs w:val="22"/>
        </w:rPr>
      </w:pPr>
    </w:p>
    <w:p w14:paraId="491B257C" w14:textId="77777777" w:rsidR="00DA6E34" w:rsidRDefault="00DA6E34" w:rsidP="00DA6E3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24EA0">
        <w:rPr>
          <w:sz w:val="22"/>
          <w:szCs w:val="22"/>
        </w:rPr>
        <w:t>Employee A</w:t>
      </w:r>
    </w:p>
    <w:p w14:paraId="4C0F6544" w14:textId="327165A7" w:rsidR="00DA6E34" w:rsidRDefault="00DA6E34" w:rsidP="000706D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5ACAD89" w14:textId="77777777" w:rsidR="00DA6E34" w:rsidRDefault="00DA6E34" w:rsidP="00DA6E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8.</w:t>
      </w:r>
      <w:r>
        <w:rPr>
          <w:sz w:val="22"/>
          <w:szCs w:val="22"/>
        </w:rPr>
        <w:tab/>
        <w:t>Reconvene to Open Session:</w:t>
      </w:r>
    </w:p>
    <w:p w14:paraId="4C8A0D5A" w14:textId="77777777" w:rsidR="00DA6E34" w:rsidRDefault="00DA6E34" w:rsidP="00DA6E34">
      <w:pPr>
        <w:ind w:left="720"/>
        <w:rPr>
          <w:sz w:val="22"/>
          <w:szCs w:val="22"/>
        </w:rPr>
      </w:pPr>
    </w:p>
    <w:p w14:paraId="672F1274" w14:textId="77777777" w:rsidR="00DA6E34" w:rsidRPr="00D24EA0" w:rsidRDefault="00DA6E34" w:rsidP="00DA6E3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535BE">
        <w:rPr>
          <w:sz w:val="22"/>
          <w:szCs w:val="22"/>
        </w:rPr>
        <w:t>Report out of closed session, as appropriate</w:t>
      </w:r>
      <w:r>
        <w:rPr>
          <w:sz w:val="22"/>
          <w:szCs w:val="22"/>
        </w:rPr>
        <w:t>:</w:t>
      </w:r>
    </w:p>
    <w:p w14:paraId="13E3E767" w14:textId="77777777" w:rsidR="00DA6E34" w:rsidRDefault="00DA6E34" w:rsidP="00DA6E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931062E" w14:textId="77777777" w:rsidR="00DA6E34" w:rsidRPr="00794731" w:rsidRDefault="00DA6E34" w:rsidP="00DA6E34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9</w:t>
      </w:r>
      <w:r w:rsidRPr="000F2560">
        <w:rPr>
          <w:sz w:val="22"/>
          <w:szCs w:val="22"/>
        </w:rPr>
        <w:t>.</w:t>
      </w:r>
      <w:r w:rsidRPr="000F2560">
        <w:rPr>
          <w:sz w:val="22"/>
          <w:szCs w:val="22"/>
        </w:rPr>
        <w:tab/>
        <w:t>Informational</w:t>
      </w:r>
      <w:r>
        <w:rPr>
          <w:sz w:val="22"/>
          <w:szCs w:val="22"/>
        </w:rPr>
        <w:t xml:space="preserve"> Items:</w:t>
      </w:r>
    </w:p>
    <w:p w14:paraId="58C6C92F" w14:textId="77777777" w:rsidR="00DA6E34" w:rsidRDefault="00DA6E34" w:rsidP="00DA6E34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20EBEF" w14:textId="77777777" w:rsidR="00DA6E34" w:rsidRPr="009F16AE" w:rsidRDefault="00DA6E34" w:rsidP="00DA6E3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53082430" w14:textId="77777777" w:rsidR="00DA6E34" w:rsidRDefault="00DA6E34" w:rsidP="00DA6E34">
      <w:pPr>
        <w:rPr>
          <w:sz w:val="22"/>
          <w:szCs w:val="22"/>
        </w:rPr>
      </w:pPr>
    </w:p>
    <w:p w14:paraId="7A6122A5" w14:textId="77777777" w:rsidR="00DA6E34" w:rsidRPr="00EF3E01" w:rsidRDefault="00DA6E34" w:rsidP="00DA6E34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7B7B12A4" w14:textId="77777777" w:rsidR="00DA6E34" w:rsidRPr="00A61288" w:rsidRDefault="00DA6E34" w:rsidP="00DA6E34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3B8723C6" w14:textId="77777777" w:rsidR="00DA6E34" w:rsidRDefault="00DA6E34" w:rsidP="00DA6E34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4A74490E" w14:textId="77777777" w:rsidR="00DA6E34" w:rsidRDefault="00DA6E34" w:rsidP="00DA6E34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6A238E07" w14:textId="77777777" w:rsidR="00DA6E34" w:rsidRPr="00FC7284" w:rsidRDefault="00DA6E34" w:rsidP="00DA6E34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710C8A9E" w14:textId="77777777" w:rsidR="00DA6E34" w:rsidRDefault="00DA6E34" w:rsidP="00DA6E34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59C4BBF4" w14:textId="43558345" w:rsidR="00DA6E34" w:rsidRDefault="00DA6E34" w:rsidP="000706DA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B6B6B29" w14:textId="77777777" w:rsidR="00DA6E34" w:rsidRDefault="00DA6E34" w:rsidP="000706DA">
      <w:pPr>
        <w:tabs>
          <w:tab w:val="num" w:pos="720"/>
        </w:tabs>
        <w:rPr>
          <w:sz w:val="22"/>
          <w:szCs w:val="22"/>
        </w:rPr>
      </w:pPr>
    </w:p>
    <w:p w14:paraId="12FAF6D6" w14:textId="77777777" w:rsidR="00DA6E34" w:rsidRDefault="00DA6E34" w:rsidP="00DA6E34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10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C65D6A">
        <w:rPr>
          <w:sz w:val="22"/>
          <w:szCs w:val="22"/>
        </w:rPr>
        <w:t>Action/Discussion Items:</w:t>
      </w:r>
    </w:p>
    <w:p w14:paraId="40DC3BCB" w14:textId="77777777" w:rsidR="00DA6E34" w:rsidRDefault="00DA6E34" w:rsidP="00DA6E34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5BEEC298" w14:textId="77777777" w:rsidR="00DA6E34" w:rsidRPr="00C65D6A" w:rsidRDefault="00DA6E34" w:rsidP="00DA6E34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71AC37FA" w14:textId="77777777" w:rsidR="00DA6E34" w:rsidRPr="00C65D6A" w:rsidRDefault="00DA6E34" w:rsidP="00DA6E34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76EC6E33" w14:textId="77777777" w:rsidR="00DA6E34" w:rsidRPr="00C65D6A" w:rsidRDefault="00DA6E34" w:rsidP="00DA6E34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674C8872" w14:textId="77777777" w:rsidR="00DA6E34" w:rsidRPr="00AF5015" w:rsidRDefault="00DA6E34" w:rsidP="00DA6E34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7E1B693B" w14:textId="77777777" w:rsidR="00DA6E34" w:rsidRPr="000560E1" w:rsidRDefault="00DA6E34" w:rsidP="00DA6E34">
      <w:r>
        <w:tab/>
      </w:r>
    </w:p>
    <w:p w14:paraId="7CA10B3E" w14:textId="70385EA3" w:rsidR="00DA6E34" w:rsidRPr="00626F6E" w:rsidRDefault="00DA6E34" w:rsidP="00DA6E3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Minutes of the </w:t>
      </w:r>
      <w:r w:rsidR="000706DA">
        <w:rPr>
          <w:sz w:val="22"/>
          <w:szCs w:val="22"/>
        </w:rPr>
        <w:t>Special</w:t>
      </w:r>
      <w:r>
        <w:rPr>
          <w:sz w:val="22"/>
          <w:szCs w:val="22"/>
        </w:rPr>
        <w:t xml:space="preserve"> Board Meeting held June 11, 2025</w:t>
      </w:r>
    </w:p>
    <w:p w14:paraId="493951D1" w14:textId="118949EE" w:rsidR="00DA6E34" w:rsidRDefault="00DA6E34" w:rsidP="00DA6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06/01/25-06/30/25</w:t>
      </w:r>
    </w:p>
    <w:p w14:paraId="43FFF7AA" w14:textId="582C4311" w:rsidR="00DA6E34" w:rsidRPr="00621BC7" w:rsidRDefault="00DA6E34" w:rsidP="00DA6E3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Payment Register by Payment Status 07/01/25-07/31/25</w:t>
      </w:r>
    </w:p>
    <w:p w14:paraId="3704A85A" w14:textId="49695C48" w:rsidR="00DA6E34" w:rsidRPr="00D24EA0" w:rsidRDefault="00DA6E34" w:rsidP="00DA6E3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07/01/2025-06/30/2026</w:t>
      </w:r>
      <w:r w:rsidRPr="008C4B72">
        <w:rPr>
          <w:sz w:val="22"/>
          <w:szCs w:val="22"/>
        </w:rPr>
        <w:tab/>
      </w:r>
    </w:p>
    <w:p w14:paraId="48BB4DFA" w14:textId="77777777" w:rsidR="00DA6E34" w:rsidRDefault="00DA6E34" w:rsidP="00DA6E34">
      <w:pPr>
        <w:ind w:left="2160"/>
        <w:rPr>
          <w:sz w:val="22"/>
          <w:szCs w:val="22"/>
        </w:rPr>
      </w:pPr>
    </w:p>
    <w:p w14:paraId="54AB3C05" w14:textId="77777777" w:rsidR="00DA6E34" w:rsidRDefault="00DA6E34" w:rsidP="00DA6E34">
      <w:pPr>
        <w:ind w:left="2160"/>
        <w:rPr>
          <w:sz w:val="22"/>
          <w:szCs w:val="22"/>
        </w:rPr>
      </w:pPr>
    </w:p>
    <w:p w14:paraId="482A819A" w14:textId="008A2CA1" w:rsidR="00DA6E34" w:rsidRPr="00DA6E34" w:rsidRDefault="004A7D5F" w:rsidP="00DA6E3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A6E34" w:rsidRPr="00DA6E34">
        <w:rPr>
          <w:sz w:val="22"/>
          <w:szCs w:val="22"/>
        </w:rPr>
        <w:t>Board to consider approval of MOU with Round Valley Unified School District for</w:t>
      </w:r>
    </w:p>
    <w:p w14:paraId="1B40DC34" w14:textId="6F4C2C54" w:rsidR="00DA6E34" w:rsidRPr="00DA6E34" w:rsidRDefault="004A7D5F" w:rsidP="00DA6E34">
      <w:pPr>
        <w:pStyle w:val="ListParagraph"/>
        <w:ind w:left="25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A6E34">
        <w:rPr>
          <w:sz w:val="22"/>
          <w:szCs w:val="22"/>
        </w:rPr>
        <w:t>2025-26 E</w:t>
      </w:r>
      <w:r w:rsidR="00D35B5D">
        <w:rPr>
          <w:sz w:val="22"/>
          <w:szCs w:val="22"/>
        </w:rPr>
        <w:t>L</w:t>
      </w:r>
      <w:r w:rsidR="00DA6E34">
        <w:rPr>
          <w:sz w:val="22"/>
          <w:szCs w:val="22"/>
        </w:rPr>
        <w:t>OP program</w:t>
      </w:r>
    </w:p>
    <w:p w14:paraId="21BADF77" w14:textId="77777777" w:rsidR="00DA6E34" w:rsidRDefault="00DA6E34" w:rsidP="00DA6E34">
      <w:pPr>
        <w:ind w:left="2880" w:hanging="720"/>
        <w:rPr>
          <w:sz w:val="22"/>
          <w:szCs w:val="22"/>
        </w:rPr>
      </w:pPr>
    </w:p>
    <w:p w14:paraId="191BAF00" w14:textId="5F7F238F" w:rsidR="00DA6E34" w:rsidRPr="008C1FF6" w:rsidRDefault="00DA6E34" w:rsidP="00DA6E34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>
        <w:rPr>
          <w:sz w:val="22"/>
          <w:szCs w:val="22"/>
        </w:rPr>
        <w:t xml:space="preserve">consider approval of </w:t>
      </w:r>
      <w:r w:rsidR="004A7D5F">
        <w:rPr>
          <w:sz w:val="22"/>
          <w:szCs w:val="22"/>
        </w:rPr>
        <w:t>Mindfulness Training and Martial Arts 2025-26 proposal</w:t>
      </w:r>
    </w:p>
    <w:p w14:paraId="56155383" w14:textId="77777777" w:rsidR="00DA6E34" w:rsidRPr="008E5AF3" w:rsidRDefault="00DA6E34" w:rsidP="00DA6E34">
      <w:pPr>
        <w:ind w:left="2880"/>
        <w:rPr>
          <w:sz w:val="22"/>
          <w:szCs w:val="22"/>
        </w:rPr>
      </w:pPr>
    </w:p>
    <w:p w14:paraId="4CAD32D5" w14:textId="66D0079A" w:rsidR="00D07A6D" w:rsidRPr="00D07A6D" w:rsidRDefault="00D07A6D" w:rsidP="00D07A6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A6E34" w:rsidRPr="00D07A6D">
        <w:rPr>
          <w:sz w:val="22"/>
          <w:szCs w:val="22"/>
        </w:rPr>
        <w:t xml:space="preserve">Board to consider approval of </w:t>
      </w:r>
      <w:r w:rsidR="004A7D5F" w:rsidRPr="00D07A6D">
        <w:rPr>
          <w:sz w:val="22"/>
          <w:szCs w:val="22"/>
        </w:rPr>
        <w:t>Declaration of Need for</w:t>
      </w:r>
      <w:r w:rsidRPr="00D07A6D">
        <w:rPr>
          <w:sz w:val="22"/>
          <w:szCs w:val="22"/>
        </w:rPr>
        <w:t xml:space="preserve"> Fully Qualified Educators</w:t>
      </w:r>
    </w:p>
    <w:p w14:paraId="0B31B17E" w14:textId="3209D642" w:rsidR="00DA6E34" w:rsidRPr="00D07A6D" w:rsidRDefault="004A7D5F" w:rsidP="00D07A6D">
      <w:pPr>
        <w:pStyle w:val="ListParagraph"/>
        <w:ind w:left="2520"/>
        <w:rPr>
          <w:sz w:val="22"/>
          <w:szCs w:val="22"/>
        </w:rPr>
      </w:pPr>
      <w:r w:rsidRPr="00D07A6D">
        <w:rPr>
          <w:sz w:val="22"/>
          <w:szCs w:val="22"/>
        </w:rPr>
        <w:t xml:space="preserve"> </w:t>
      </w:r>
      <w:r w:rsidR="00D07A6D">
        <w:rPr>
          <w:sz w:val="22"/>
          <w:szCs w:val="22"/>
        </w:rPr>
        <w:t xml:space="preserve">     </w:t>
      </w:r>
      <w:r w:rsidRPr="00D07A6D">
        <w:rPr>
          <w:sz w:val="22"/>
          <w:szCs w:val="22"/>
        </w:rPr>
        <w:t>2025-26 school year</w:t>
      </w:r>
    </w:p>
    <w:p w14:paraId="0C72EDA4" w14:textId="77777777" w:rsidR="00DA6E34" w:rsidRDefault="00DA6E34" w:rsidP="00DA6E34">
      <w:pPr>
        <w:ind w:left="2160"/>
        <w:rPr>
          <w:sz w:val="22"/>
          <w:szCs w:val="22"/>
        </w:rPr>
      </w:pPr>
    </w:p>
    <w:p w14:paraId="30136F44" w14:textId="61AB2718" w:rsidR="00DA6E34" w:rsidRDefault="00DA6E34" w:rsidP="00DA6E34">
      <w:pPr>
        <w:ind w:left="21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 xml:space="preserve">Board to consider approval of </w:t>
      </w:r>
      <w:r w:rsidR="004A7D5F">
        <w:rPr>
          <w:sz w:val="22"/>
          <w:szCs w:val="22"/>
        </w:rPr>
        <w:t>2025-26 Employee Handbook</w:t>
      </w:r>
    </w:p>
    <w:p w14:paraId="74A05080" w14:textId="77777777" w:rsidR="00DA6E34" w:rsidRDefault="00DA6E34" w:rsidP="00DA6E34">
      <w:pPr>
        <w:pStyle w:val="ListParagraph"/>
        <w:ind w:left="2880"/>
        <w:rPr>
          <w:sz w:val="22"/>
          <w:szCs w:val="22"/>
        </w:rPr>
      </w:pPr>
    </w:p>
    <w:p w14:paraId="453D45AC" w14:textId="62EE7DD5" w:rsidR="00DA6E34" w:rsidRDefault="00DA6E34" w:rsidP="00DA6E34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Board to consider approval of the 202</w:t>
      </w:r>
      <w:r w:rsidR="004A7D5F">
        <w:rPr>
          <w:sz w:val="22"/>
          <w:szCs w:val="22"/>
        </w:rPr>
        <w:t>5-26 Parent/Student Handbook</w:t>
      </w:r>
    </w:p>
    <w:p w14:paraId="5AA6A509" w14:textId="77777777" w:rsidR="00DA6E34" w:rsidRDefault="00DA6E34" w:rsidP="00DA6E34">
      <w:pPr>
        <w:ind w:left="2880" w:hanging="720"/>
        <w:rPr>
          <w:sz w:val="22"/>
          <w:szCs w:val="22"/>
        </w:rPr>
      </w:pPr>
    </w:p>
    <w:p w14:paraId="46162409" w14:textId="4E6C2E62" w:rsidR="00DA6E34" w:rsidRDefault="00DA6E34" w:rsidP="00DA6E34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G.</w:t>
      </w:r>
      <w:r w:rsidRPr="004B6EE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4B6EE6">
        <w:rPr>
          <w:sz w:val="22"/>
          <w:szCs w:val="22"/>
        </w:rPr>
        <w:t xml:space="preserve"> Board to consider approval of </w:t>
      </w:r>
      <w:r w:rsidR="008B0F74">
        <w:rPr>
          <w:sz w:val="22"/>
          <w:szCs w:val="22"/>
        </w:rPr>
        <w:t>a</w:t>
      </w:r>
      <w:r w:rsidR="004A7D5F">
        <w:rPr>
          <w:sz w:val="22"/>
          <w:szCs w:val="22"/>
        </w:rPr>
        <w:t>djustment to Classified Manage</w:t>
      </w:r>
      <w:r w:rsidR="008B0F74">
        <w:rPr>
          <w:sz w:val="22"/>
          <w:szCs w:val="22"/>
        </w:rPr>
        <w:t>ment Salary</w:t>
      </w:r>
    </w:p>
    <w:p w14:paraId="669FF52B" w14:textId="2EA464AA" w:rsidR="008B0F74" w:rsidRPr="004B6EE6" w:rsidRDefault="008B0F74" w:rsidP="00DA6E34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ab/>
        <w:t>Schedule retroactive to July 1, 2025</w:t>
      </w:r>
    </w:p>
    <w:p w14:paraId="5A7137F9" w14:textId="77777777" w:rsidR="00DA6E34" w:rsidRDefault="00DA6E34" w:rsidP="00DA6E34">
      <w:pPr>
        <w:rPr>
          <w:sz w:val="22"/>
          <w:szCs w:val="22"/>
        </w:rPr>
      </w:pPr>
    </w:p>
    <w:p w14:paraId="10997FF3" w14:textId="4EF89119" w:rsidR="00DA6E34" w:rsidRDefault="00DA6E34" w:rsidP="00DA6E3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H.</w:t>
      </w:r>
      <w:r>
        <w:rPr>
          <w:sz w:val="22"/>
          <w:szCs w:val="22"/>
        </w:rPr>
        <w:tab/>
        <w:t xml:space="preserve">Board to consider approval of </w:t>
      </w:r>
      <w:r w:rsidR="008B0F74">
        <w:rPr>
          <w:sz w:val="22"/>
          <w:szCs w:val="22"/>
        </w:rPr>
        <w:t>adjustment to Office Manager and Business Manager</w:t>
      </w:r>
    </w:p>
    <w:p w14:paraId="419DC042" w14:textId="7E7BE924" w:rsidR="008B0F74" w:rsidRPr="004B6EE6" w:rsidRDefault="008B0F74" w:rsidP="00DA6E3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Contracts retroactive to July 1, 2025</w:t>
      </w:r>
    </w:p>
    <w:p w14:paraId="6BCE3630" w14:textId="77777777" w:rsidR="00DA6E34" w:rsidRDefault="00DA6E34" w:rsidP="00DA6E34">
      <w:pPr>
        <w:rPr>
          <w:sz w:val="22"/>
          <w:szCs w:val="22"/>
        </w:rPr>
      </w:pPr>
    </w:p>
    <w:p w14:paraId="6101B005" w14:textId="3AAB28C9" w:rsidR="00DA6E34" w:rsidRPr="00B30615" w:rsidRDefault="00DA6E34" w:rsidP="00DA6E3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30615">
        <w:rPr>
          <w:sz w:val="22"/>
          <w:szCs w:val="22"/>
        </w:rPr>
        <w:t xml:space="preserve">      Board to consider approval of </w:t>
      </w:r>
      <w:r w:rsidR="008B0F74">
        <w:rPr>
          <w:sz w:val="22"/>
          <w:szCs w:val="22"/>
        </w:rPr>
        <w:t>Contract for as needed IT Services</w:t>
      </w:r>
    </w:p>
    <w:p w14:paraId="18CA8EE7" w14:textId="77777777" w:rsidR="00DA6E34" w:rsidRPr="00992C94" w:rsidRDefault="00DA6E34" w:rsidP="00DA6E34">
      <w:pPr>
        <w:pStyle w:val="ListParagraph"/>
        <w:rPr>
          <w:sz w:val="22"/>
          <w:szCs w:val="22"/>
        </w:rPr>
      </w:pPr>
    </w:p>
    <w:p w14:paraId="2DD8FAA7" w14:textId="30FA5108" w:rsidR="00DA6E34" w:rsidRDefault="00DA6E34" w:rsidP="00DA6E3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30615">
        <w:rPr>
          <w:sz w:val="22"/>
          <w:szCs w:val="22"/>
        </w:rPr>
        <w:t xml:space="preserve">       Board to consider approval </w:t>
      </w:r>
      <w:r w:rsidR="008B0F74">
        <w:rPr>
          <w:sz w:val="22"/>
          <w:szCs w:val="22"/>
        </w:rPr>
        <w:t xml:space="preserve">to pay invoice for Cafeteria and Transportation </w:t>
      </w:r>
    </w:p>
    <w:p w14:paraId="63B19683" w14:textId="793F578C" w:rsidR="008B0F74" w:rsidRPr="008B0F74" w:rsidRDefault="008B0F74" w:rsidP="008B0F74">
      <w:pPr>
        <w:ind w:left="2880"/>
        <w:rPr>
          <w:sz w:val="22"/>
          <w:szCs w:val="22"/>
        </w:rPr>
      </w:pPr>
      <w:r>
        <w:rPr>
          <w:sz w:val="22"/>
          <w:szCs w:val="22"/>
        </w:rPr>
        <w:t>Encroachment for 2024-25 school year</w:t>
      </w:r>
    </w:p>
    <w:p w14:paraId="78149E20" w14:textId="77777777" w:rsidR="00DA6E34" w:rsidRDefault="00DA6E34" w:rsidP="00DA6E34">
      <w:pPr>
        <w:rPr>
          <w:sz w:val="22"/>
          <w:szCs w:val="22"/>
        </w:rPr>
      </w:pPr>
    </w:p>
    <w:p w14:paraId="4A031A13" w14:textId="61EB9D8C" w:rsidR="00DA6E34" w:rsidRPr="00420DD6" w:rsidRDefault="00DA6E34" w:rsidP="00DA6E3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 </w:t>
      </w:r>
      <w:r w:rsidR="008B0F74">
        <w:rPr>
          <w:sz w:val="22"/>
          <w:szCs w:val="22"/>
        </w:rPr>
        <w:t xml:space="preserve">of </w:t>
      </w:r>
      <w:r w:rsidR="00511A98">
        <w:rPr>
          <w:sz w:val="22"/>
          <w:szCs w:val="22"/>
        </w:rPr>
        <w:t>C</w:t>
      </w:r>
      <w:r w:rsidR="008B0F74">
        <w:rPr>
          <w:sz w:val="22"/>
          <w:szCs w:val="22"/>
        </w:rPr>
        <w:t xml:space="preserve">omposting </w:t>
      </w:r>
      <w:r w:rsidR="00511A98">
        <w:rPr>
          <w:sz w:val="22"/>
          <w:szCs w:val="22"/>
        </w:rPr>
        <w:t>F</w:t>
      </w:r>
      <w:r w:rsidR="008B0F74">
        <w:rPr>
          <w:sz w:val="22"/>
          <w:szCs w:val="22"/>
        </w:rPr>
        <w:t xml:space="preserve">ood </w:t>
      </w:r>
      <w:r w:rsidR="00511A98">
        <w:rPr>
          <w:sz w:val="22"/>
          <w:szCs w:val="22"/>
        </w:rPr>
        <w:t>W</w:t>
      </w:r>
      <w:r w:rsidR="008B0F74">
        <w:rPr>
          <w:sz w:val="22"/>
          <w:szCs w:val="22"/>
        </w:rPr>
        <w:t>aste at school</w:t>
      </w:r>
      <w:r>
        <w:rPr>
          <w:sz w:val="22"/>
          <w:szCs w:val="22"/>
        </w:rPr>
        <w:t xml:space="preserve"> </w:t>
      </w:r>
    </w:p>
    <w:p w14:paraId="740C2CD5" w14:textId="77777777" w:rsidR="00DA6E34" w:rsidRDefault="00DA6E34" w:rsidP="00DA6E34">
      <w:pPr>
        <w:ind w:left="2880" w:hanging="720"/>
        <w:rPr>
          <w:sz w:val="22"/>
          <w:szCs w:val="22"/>
        </w:rPr>
      </w:pPr>
    </w:p>
    <w:p w14:paraId="0FF45866" w14:textId="02B426B9" w:rsidR="00DA6E34" w:rsidRDefault="00DA6E34" w:rsidP="00511A9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57447">
        <w:rPr>
          <w:sz w:val="22"/>
          <w:szCs w:val="22"/>
        </w:rPr>
        <w:t xml:space="preserve">Board to consider approval of </w:t>
      </w:r>
      <w:r w:rsidR="00511A98">
        <w:rPr>
          <w:sz w:val="22"/>
          <w:szCs w:val="22"/>
        </w:rPr>
        <w:t>Parent Yard Sale</w:t>
      </w:r>
    </w:p>
    <w:p w14:paraId="01D66A42" w14:textId="77777777" w:rsidR="00511A98" w:rsidRPr="00511A98" w:rsidRDefault="00511A98" w:rsidP="00511A98">
      <w:pPr>
        <w:pStyle w:val="ListParagraph"/>
        <w:rPr>
          <w:sz w:val="22"/>
          <w:szCs w:val="22"/>
        </w:rPr>
      </w:pPr>
    </w:p>
    <w:p w14:paraId="739A4F05" w14:textId="27722571" w:rsidR="00511A98" w:rsidRPr="00511A98" w:rsidRDefault="00511A98" w:rsidP="00511A9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      Board to consider approval of Parent Bike</w:t>
      </w:r>
      <w:r w:rsidR="007531BB">
        <w:rPr>
          <w:sz w:val="22"/>
          <w:szCs w:val="22"/>
        </w:rPr>
        <w:t>-a-thon</w:t>
      </w:r>
    </w:p>
    <w:p w14:paraId="2BEFF8F4" w14:textId="77777777" w:rsidR="00DA6E34" w:rsidRDefault="00DA6E34" w:rsidP="00DA6E34">
      <w:pPr>
        <w:rPr>
          <w:sz w:val="22"/>
          <w:szCs w:val="22"/>
        </w:rPr>
      </w:pPr>
    </w:p>
    <w:p w14:paraId="302E6F73" w14:textId="77777777" w:rsidR="00DA6E34" w:rsidRPr="00536EE6" w:rsidRDefault="00DA6E34" w:rsidP="00DA6E34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00765B35" w14:textId="77777777" w:rsidR="00DA6E34" w:rsidRPr="00E8721C" w:rsidRDefault="00DA6E34" w:rsidP="00DA6E3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5795BE38" w14:textId="77777777" w:rsidR="00DA6E34" w:rsidRDefault="00DA6E34" w:rsidP="00DA6E34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0F2560">
        <w:rPr>
          <w:sz w:val="22"/>
          <w:szCs w:val="22"/>
        </w:rPr>
        <w:t>Adjournment</w:t>
      </w:r>
      <w:r>
        <w:rPr>
          <w:sz w:val="22"/>
          <w:szCs w:val="22"/>
        </w:rPr>
        <w:t>:</w:t>
      </w:r>
    </w:p>
    <w:p w14:paraId="26AF4C81" w14:textId="77777777" w:rsidR="00DA6E34" w:rsidRPr="00450E0B" w:rsidRDefault="00DA6E34" w:rsidP="00DA6E34">
      <w:pPr>
        <w:pStyle w:val="NoSpacing"/>
        <w:ind w:firstLine="720"/>
        <w:rPr>
          <w:b/>
          <w:bCs/>
          <w:sz w:val="22"/>
          <w:szCs w:val="22"/>
        </w:rPr>
      </w:pPr>
    </w:p>
    <w:p w14:paraId="2E16ADDB" w14:textId="658F42C9" w:rsidR="00DA6E34" w:rsidRPr="008C1FF6" w:rsidRDefault="00DA6E34" w:rsidP="00DA6E34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7531BB">
        <w:rPr>
          <w:i/>
          <w:sz w:val="22"/>
          <w:szCs w:val="22"/>
        </w:rPr>
        <w:t>September 10</w:t>
      </w:r>
      <w:r>
        <w:rPr>
          <w:i/>
          <w:sz w:val="22"/>
          <w:szCs w:val="22"/>
        </w:rPr>
        <w:t>, 2025</w:t>
      </w:r>
    </w:p>
    <w:p w14:paraId="37187EDB" w14:textId="77777777" w:rsidR="00DA6E34" w:rsidRDefault="00DA6E34" w:rsidP="00DA6E34"/>
    <w:p w14:paraId="41C7584C" w14:textId="77777777" w:rsidR="00DA6E34" w:rsidRPr="007D3E64" w:rsidRDefault="00DA6E34" w:rsidP="00DA6E3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1793330E" w14:textId="77777777" w:rsidR="00DA6E34" w:rsidRPr="007D3E64" w:rsidRDefault="00DA6E34" w:rsidP="00DA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051A5297" w14:textId="77777777" w:rsidR="00DA6E34" w:rsidRPr="007D3E64" w:rsidRDefault="00DA6E34" w:rsidP="00DA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5DDF2EAA" w14:textId="77777777" w:rsidR="00DA6E34" w:rsidRPr="007D3E64" w:rsidRDefault="00DA6E34" w:rsidP="00DA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560E185B" w14:textId="77777777" w:rsidR="00DA6E34" w:rsidRPr="007D3E64" w:rsidRDefault="00DA6E34" w:rsidP="00DA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75C94AC6" w14:textId="77777777" w:rsidR="00DA6E34" w:rsidRPr="007D3E64" w:rsidRDefault="00DA6E34" w:rsidP="00DA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31AEEC58" w14:textId="77777777" w:rsidR="007D08FE" w:rsidRDefault="007D08FE"/>
    <w:sectPr w:rsidR="007D08FE" w:rsidSect="00DA6E34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7D49"/>
    <w:multiLevelType w:val="hybridMultilevel"/>
    <w:tmpl w:val="61962762"/>
    <w:lvl w:ilvl="0" w:tplc="5D9236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95D6BEA"/>
    <w:multiLevelType w:val="hybridMultilevel"/>
    <w:tmpl w:val="4FFAAEF8"/>
    <w:lvl w:ilvl="0" w:tplc="75C0EB38">
      <w:start w:val="4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78163CBD"/>
    <w:multiLevelType w:val="hybridMultilevel"/>
    <w:tmpl w:val="B3D21F62"/>
    <w:lvl w:ilvl="0" w:tplc="BA4CA7EC">
      <w:start w:val="9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FA10F05"/>
    <w:multiLevelType w:val="hybridMultilevel"/>
    <w:tmpl w:val="6D90C1D4"/>
    <w:lvl w:ilvl="0" w:tplc="84D2DC64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63413253">
    <w:abstractNumId w:val="2"/>
  </w:num>
  <w:num w:numId="2" w16cid:durableId="1172722090">
    <w:abstractNumId w:val="0"/>
  </w:num>
  <w:num w:numId="3" w16cid:durableId="20322466">
    <w:abstractNumId w:val="4"/>
  </w:num>
  <w:num w:numId="4" w16cid:durableId="85080206">
    <w:abstractNumId w:val="3"/>
  </w:num>
  <w:num w:numId="5" w16cid:durableId="79818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34"/>
    <w:rsid w:val="000706DA"/>
    <w:rsid w:val="0022206E"/>
    <w:rsid w:val="004A7D5F"/>
    <w:rsid w:val="00511A98"/>
    <w:rsid w:val="005F31FC"/>
    <w:rsid w:val="007531BB"/>
    <w:rsid w:val="007D08FE"/>
    <w:rsid w:val="007E5967"/>
    <w:rsid w:val="008B0F74"/>
    <w:rsid w:val="00D07A6D"/>
    <w:rsid w:val="00D35B5D"/>
    <w:rsid w:val="00D73217"/>
    <w:rsid w:val="00DA6E34"/>
    <w:rsid w:val="00F551D9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1D76B5"/>
  <w15:chartTrackingRefBased/>
  <w15:docId w15:val="{B775D83B-6B22-4EA7-B5E5-B43EAAF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E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E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E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E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E3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DA6E34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A6E34"/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NoSpacing">
    <w:name w:val="No Spacing"/>
    <w:uiPriority w:val="1"/>
    <w:qFormat/>
    <w:rsid w:val="00DA6E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3</cp:revision>
  <cp:lastPrinted>2025-08-07T20:47:00Z</cp:lastPrinted>
  <dcterms:created xsi:type="dcterms:W3CDTF">2025-08-06T20:56:00Z</dcterms:created>
  <dcterms:modified xsi:type="dcterms:W3CDTF">2025-08-07T20:49:00Z</dcterms:modified>
</cp:coreProperties>
</file>