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49DCAB82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0350EB">
        <w:rPr>
          <w:sz w:val="28"/>
          <w:szCs w:val="28"/>
        </w:rPr>
        <w:t xml:space="preserve">April </w:t>
      </w:r>
      <w:r w:rsidR="008D35DC">
        <w:rPr>
          <w:sz w:val="28"/>
          <w:szCs w:val="28"/>
        </w:rPr>
        <w:t>22-26</w:t>
      </w:r>
      <w:r w:rsidR="00105F0C">
        <w:rPr>
          <w:sz w:val="28"/>
          <w:szCs w:val="28"/>
        </w:rPr>
        <w:t>, 202</w:t>
      </w:r>
      <w:r w:rsidR="00DA5926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DA5926">
        <w:rPr>
          <w:sz w:val="28"/>
          <w:szCs w:val="28"/>
        </w:rPr>
        <w:t>r</w:t>
      </w:r>
      <w:r w:rsidR="0088394A" w:rsidRPr="005774B0">
        <w:rPr>
          <w:sz w:val="28"/>
          <w:szCs w:val="28"/>
        </w:rPr>
        <w:t>s. Jamie</w:t>
      </w:r>
      <w:r w:rsidR="00DA5926">
        <w:rPr>
          <w:sz w:val="28"/>
          <w:szCs w:val="28"/>
        </w:rPr>
        <w:t xml:space="preserve">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6775"/>
        <w:gridCol w:w="2430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79E35D1C" w14:textId="77777777" w:rsidR="001B6D3D" w:rsidRDefault="008B6EAE" w:rsidP="001B6D3D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1B6D3D" w:rsidRPr="001B6D3D">
              <w:rPr>
                <w:b/>
                <w:i/>
                <w:iCs/>
              </w:rPr>
              <w:t>Lord of the Flies</w:t>
            </w:r>
          </w:p>
          <w:p w14:paraId="2277ED4A" w14:textId="77777777" w:rsidR="001B6D3D" w:rsidRDefault="001B6D3D" w:rsidP="001B6D3D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Civilization and Savagery</w:t>
            </w:r>
          </w:p>
          <w:p w14:paraId="6DD6FBEF" w14:textId="77777777" w:rsidR="001B6D3D" w:rsidRDefault="001B6D3D" w:rsidP="001B6D3D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Loss of Innocence</w:t>
            </w:r>
          </w:p>
          <w:p w14:paraId="6B8BE7AC" w14:textId="77777777" w:rsidR="001B6D3D" w:rsidRDefault="001B6D3D" w:rsidP="001B6D3D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Struggle to Build Civilization</w:t>
            </w:r>
          </w:p>
          <w:p w14:paraId="318D2C27" w14:textId="77777777" w:rsidR="001B6D3D" w:rsidRDefault="001B6D3D" w:rsidP="001B6D3D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Man's Inherent Goodness and Evil</w:t>
            </w:r>
          </w:p>
          <w:p w14:paraId="148512CD" w14:textId="35D46E03" w:rsidR="001B6D3D" w:rsidRDefault="001B6D3D" w:rsidP="001B6D3D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 w:rsidRPr="001B6D3D">
              <w:rPr>
                <w:rFonts w:ascii="Roboto" w:hAnsi="Roboto"/>
                <w:color w:val="202124"/>
              </w:rPr>
              <w:t>Dangers of Mob Mentality</w:t>
            </w:r>
          </w:p>
          <w:p w14:paraId="05E0BB30" w14:textId="40E48870" w:rsidR="001B6D3D" w:rsidRPr="001B6D3D" w:rsidRDefault="001B6D3D" w:rsidP="001B6D3D">
            <w:pPr>
              <w:pStyle w:val="trt0xe"/>
              <w:shd w:val="clear" w:color="auto" w:fill="FFFFFF"/>
              <w:spacing w:before="0" w:beforeAutospacing="0" w:after="60" w:afterAutospacing="0"/>
              <w:ind w:left="72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=====================================================</w:t>
            </w:r>
          </w:p>
          <w:p w14:paraId="2D40C305" w14:textId="24EF89C5" w:rsidR="00D80B12" w:rsidRDefault="008D35DC" w:rsidP="00D80B12">
            <w:pPr>
              <w:rPr>
                <w:sz w:val="20"/>
                <w:szCs w:val="20"/>
              </w:rPr>
            </w:pPr>
            <w:r>
              <w:rPr>
                <w:b/>
              </w:rPr>
              <w:t>“Flowers for Algernon” (Daniel Keyes)</w:t>
            </w:r>
          </w:p>
          <w:p w14:paraId="0D6ED081" w14:textId="77777777" w:rsidR="00EB2012" w:rsidRDefault="008D35DC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Knowledge vs. Wisdom</w:t>
            </w:r>
          </w:p>
          <w:p w14:paraId="15EE35A5" w14:textId="4FF840C7" w:rsidR="008D35DC" w:rsidRDefault="008D35DC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Ignorance vs Intelligence</w:t>
            </w:r>
          </w:p>
          <w:p w14:paraId="00F0B44E" w14:textId="77777777" w:rsidR="008D35DC" w:rsidRDefault="008D35DC" w:rsidP="008D35DC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Treatment of Persons with Disabilities</w:t>
            </w:r>
          </w:p>
          <w:p w14:paraId="4D60C945" w14:textId="14D6B4D5" w:rsidR="0064071B" w:rsidRPr="008D35DC" w:rsidRDefault="0064071B" w:rsidP="008D35DC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11CEB343" w14:textId="77777777" w:rsidR="001B6D3D" w:rsidRPr="00A72140" w:rsidRDefault="001B6D3D" w:rsidP="001B6D3D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Are humans inherently good or evil?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41BFBA67" w14:textId="77777777" w:rsidR="001B6D3D" w:rsidRPr="00A72140" w:rsidRDefault="001B6D3D" w:rsidP="001B6D3D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 people react in desperate situations?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735EC992" w14:textId="77777777" w:rsidR="001B6D3D" w:rsidRPr="00A72140" w:rsidRDefault="001B6D3D" w:rsidP="001B6D3D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are our responsibilities to other humans?</w:t>
            </w:r>
          </w:p>
          <w:p w14:paraId="4CD105A0" w14:textId="77777777" w:rsidR="001B6D3D" w:rsidRPr="001B6D3D" w:rsidRDefault="001B6D3D" w:rsidP="001B6D3D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does society treat those who are different from others?</w:t>
            </w:r>
          </w:p>
          <w:p w14:paraId="197A3865" w14:textId="3E7C979C" w:rsidR="001B6D3D" w:rsidRPr="001B6D3D" w:rsidRDefault="001B6D3D" w:rsidP="001B6D3D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1B6D3D"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makes someone a leader?</w:t>
            </w:r>
          </w:p>
          <w:p w14:paraId="2AE1326A" w14:textId="2885EFFD" w:rsidR="001B6D3D" w:rsidRPr="001B6D3D" w:rsidRDefault="001B6D3D" w:rsidP="001B6D3D">
            <w:pPr>
              <w:pStyle w:val="trt0xe"/>
              <w:spacing w:before="0" w:beforeAutospacing="0" w:after="60" w:afterAutospacing="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====================================================</w:t>
            </w:r>
          </w:p>
          <w:p w14:paraId="1F53E6B8" w14:textId="77777777" w:rsidR="008608FC" w:rsidRPr="008D35DC" w:rsidRDefault="008D35D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="Roboto" w:hAnsi="Roboto"/>
                <w:color w:val="202124"/>
                <w:shd w:val="clear" w:color="auto" w:fill="FFFFFF"/>
              </w:rPr>
              <w:t>What is intelligence?  What does it mean to be “smart”?</w:t>
            </w:r>
          </w:p>
          <w:p w14:paraId="22DFF696" w14:textId="77777777" w:rsidR="008D35DC" w:rsidRPr="008D35DC" w:rsidRDefault="008D35D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Theme="minorHAnsi" w:hAnsiTheme="minorHAnsi"/>
                <w:shd w:val="clear" w:color="auto" w:fill="FFFFFF"/>
              </w:rPr>
              <w:t>Can a person be too smart?</w:t>
            </w:r>
          </w:p>
          <w:p w14:paraId="76CEC404" w14:textId="1C5CD2E9" w:rsidR="008D35DC" w:rsidRPr="008D35DC" w:rsidRDefault="008D35DC" w:rsidP="008D35DC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Theme="minorHAnsi" w:hAnsiTheme="minorHAnsi"/>
              </w:rPr>
              <w:t>What is meant by the saying, ‘Ignorance is bliss’?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5AA6C3D2" w14:textId="77777777" w:rsidR="001B6D3D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569104E9" w14:textId="44A75923" w:rsidR="001B6D3D" w:rsidRDefault="001B6D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Complete culminating activities for LOTF</w:t>
            </w:r>
          </w:p>
          <w:p w14:paraId="0D1CA5F4" w14:textId="4AB32B4D" w:rsidR="00EE329B" w:rsidRPr="00F1734F" w:rsidRDefault="00EB201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Read and discuss </w:t>
            </w:r>
            <w:r w:rsidR="008D35DC">
              <w:rPr>
                <w:rFonts w:asciiTheme="minorHAnsi" w:hAnsiTheme="minorHAnsi" w:cstheme="minorHAnsi"/>
                <w:b/>
              </w:rPr>
              <w:t>Flowers for Algernon</w:t>
            </w:r>
            <w:r w:rsidR="00A72140">
              <w:rPr>
                <w:rFonts w:asciiTheme="minorHAnsi" w:hAnsiTheme="minorHAnsi" w:cstheme="minorHAnsi"/>
                <w:b/>
              </w:rPr>
              <w:t xml:space="preserve"> by </w:t>
            </w:r>
            <w:r w:rsidR="008D35DC">
              <w:rPr>
                <w:rFonts w:asciiTheme="minorHAnsi" w:hAnsiTheme="minorHAnsi" w:cstheme="minorHAnsi"/>
                <w:b/>
              </w:rPr>
              <w:t>Daniel Keyes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78ACD14B" w14:textId="33DC0090" w:rsidR="001B6D3D" w:rsidRDefault="001B6D3D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in small groups to complete tasks using knowledge of LOTF (Escape Room)</w:t>
            </w:r>
          </w:p>
          <w:p w14:paraId="27A897F2" w14:textId="63135B92" w:rsid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Participate in whole group discussion on various prompts dealing with the unit and </w:t>
            </w:r>
            <w:r w:rsidR="008608FC">
              <w:rPr>
                <w:rFonts w:cstheme="minorHAnsi"/>
                <w:sz w:val="24"/>
                <w:szCs w:val="24"/>
              </w:rPr>
              <w:t xml:space="preserve">reading </w:t>
            </w:r>
            <w:r>
              <w:rPr>
                <w:rFonts w:cstheme="minorHAnsi"/>
                <w:sz w:val="24"/>
                <w:szCs w:val="24"/>
              </w:rPr>
              <w:t>selections</w:t>
            </w:r>
          </w:p>
          <w:p w14:paraId="772FCC94" w14:textId="474889EE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understand, and discuss </w:t>
            </w:r>
            <w:r w:rsidR="008D35DC">
              <w:rPr>
                <w:rFonts w:cstheme="minorHAnsi"/>
                <w:sz w:val="24"/>
                <w:szCs w:val="24"/>
              </w:rPr>
              <w:t xml:space="preserve">the short story </w:t>
            </w:r>
            <w:r>
              <w:rPr>
                <w:rFonts w:cstheme="minorHAnsi"/>
                <w:sz w:val="24"/>
                <w:szCs w:val="24"/>
              </w:rPr>
              <w:t>and answer active reading guide questions</w:t>
            </w:r>
          </w:p>
          <w:p w14:paraId="3C4113FD" w14:textId="0D49D139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</w:t>
            </w:r>
            <w:r w:rsidR="00A72140">
              <w:rPr>
                <w:rFonts w:cstheme="minorHAnsi"/>
                <w:sz w:val="24"/>
                <w:szCs w:val="24"/>
              </w:rPr>
              <w:t>the text</w:t>
            </w:r>
            <w:r>
              <w:rPr>
                <w:rFonts w:cstheme="minorHAnsi"/>
                <w:sz w:val="24"/>
                <w:szCs w:val="24"/>
              </w:rPr>
              <w:t xml:space="preserve"> to support an argument in a formal writing assignment</w:t>
            </w:r>
          </w:p>
          <w:p w14:paraId="31ADEFEA" w14:textId="3AEEC6CC" w:rsidR="00532C49" w:rsidRDefault="00532C49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 an author’s style</w:t>
            </w:r>
          </w:p>
          <w:p w14:paraId="2FBABC67" w14:textId="44E05763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Analyze a character and make predictions </w:t>
            </w:r>
          </w:p>
          <w:p w14:paraId="5B6CB662" w14:textId="5BB4CF36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characters as main and subordinate</w:t>
            </w:r>
          </w:p>
          <w:p w14:paraId="7FD2E56F" w14:textId="73646B6E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conflicts</w:t>
            </w:r>
          </w:p>
          <w:p w14:paraId="4BCA1566" w14:textId="57AF7ADC" w:rsidR="008D35DC" w:rsidRPr="001812B1" w:rsidRDefault="008D35DC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themes and discuss big ideas using textual evidence</w:t>
            </w:r>
          </w:p>
          <w:p w14:paraId="3675FA8D" w14:textId="02093AB1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Grammar – </w:t>
            </w:r>
            <w:r w:rsidR="000350EB">
              <w:rPr>
                <w:rFonts w:cstheme="minorHAnsi"/>
                <w:sz w:val="24"/>
                <w:szCs w:val="24"/>
              </w:rPr>
              <w:t>(No Red Ink)</w:t>
            </w:r>
          </w:p>
          <w:p w14:paraId="7E2062BE" w14:textId="1C8E47E3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Writing –</w:t>
            </w:r>
            <w:r w:rsidR="001812B1">
              <w:rPr>
                <w:rFonts w:cstheme="minorHAnsi"/>
                <w:sz w:val="24"/>
                <w:szCs w:val="24"/>
              </w:rPr>
              <w:t xml:space="preserve">respond to a </w:t>
            </w:r>
            <w:r>
              <w:rPr>
                <w:rFonts w:cstheme="minorHAnsi"/>
                <w:sz w:val="24"/>
                <w:szCs w:val="24"/>
              </w:rPr>
              <w:t>Writing Wednesday</w:t>
            </w:r>
            <w:r w:rsidR="001812B1">
              <w:rPr>
                <w:rFonts w:cstheme="minorHAnsi"/>
                <w:sz w:val="24"/>
                <w:szCs w:val="24"/>
              </w:rPr>
              <w:t xml:space="preserve"> prompt (this week’s objective is to construct an argument)</w:t>
            </w:r>
          </w:p>
          <w:p w14:paraId="109E4569" w14:textId="50407173" w:rsidR="00A72140" w:rsidRPr="00A72140" w:rsidRDefault="00A72140" w:rsidP="00A72140">
            <w:pPr>
              <w:ind w:left="450"/>
              <w:rPr>
                <w:rFonts w:cstheme="minorHAnsi"/>
              </w:rPr>
            </w:pPr>
          </w:p>
        </w:tc>
      </w:tr>
      <w:tr w:rsidR="00EE329B" w14:paraId="609F593C" w14:textId="77777777" w:rsidTr="00532C49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775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0D17F6BD" w14:textId="08C1DD2F" w:rsidR="0056192E" w:rsidRDefault="000350EB" w:rsidP="003F5211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8D35DC">
              <w:rPr>
                <w:b/>
              </w:rPr>
              <w:t>22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47EFFAE1" w14:textId="77777777" w:rsidR="001B6D3D" w:rsidRDefault="001B6D3D" w:rsidP="003F5211">
            <w:pPr>
              <w:rPr>
                <w:sz w:val="20"/>
                <w:szCs w:val="20"/>
              </w:rPr>
            </w:pPr>
          </w:p>
          <w:p w14:paraId="5D82C125" w14:textId="7BFA2F28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3043F1B5" w14:textId="0AD07616" w:rsidR="00162996" w:rsidRDefault="001975E8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AA1195">
              <w:rPr>
                <w:sz w:val="20"/>
                <w:szCs w:val="20"/>
              </w:rPr>
              <w:t xml:space="preserve">– </w:t>
            </w:r>
            <w:r w:rsidR="001B6D3D">
              <w:rPr>
                <w:sz w:val="20"/>
                <w:szCs w:val="20"/>
              </w:rPr>
              <w:t>Escape Room set-up and INTRO</w:t>
            </w:r>
          </w:p>
          <w:p w14:paraId="3E6AD814" w14:textId="77777777" w:rsidR="001B6D3D" w:rsidRDefault="001B6D3D" w:rsidP="00A37CFC">
            <w:pPr>
              <w:rPr>
                <w:sz w:val="20"/>
                <w:szCs w:val="20"/>
              </w:rPr>
            </w:pPr>
          </w:p>
          <w:p w14:paraId="5836F388" w14:textId="03D392D7" w:rsidR="00105F0C" w:rsidRPr="00C5778C" w:rsidRDefault="001B6D3D" w:rsidP="00A7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Locate Groups</w:t>
            </w:r>
          </w:p>
        </w:tc>
        <w:tc>
          <w:tcPr>
            <w:tcW w:w="6775" w:type="dxa"/>
          </w:tcPr>
          <w:p w14:paraId="3E379EF3" w14:textId="77777777" w:rsidR="001B6D3D" w:rsidRPr="001B6D3D" w:rsidRDefault="001B6D3D" w:rsidP="001B6D3D">
            <w:pPr>
              <w:rPr>
                <w:i/>
                <w:iCs/>
              </w:rPr>
            </w:pPr>
            <w:r w:rsidRPr="001B6D3D">
              <w:rPr>
                <w:i/>
                <w:iCs/>
              </w:rPr>
              <w:t>Lord of the Flies</w:t>
            </w:r>
          </w:p>
          <w:p w14:paraId="10395315" w14:textId="217C96EF" w:rsidR="001B6D3D" w:rsidRDefault="001B6D3D" w:rsidP="008967A5">
            <w:r>
              <w:t>ESCAPE ROOM – GROUP ACTIVITY</w:t>
            </w:r>
          </w:p>
          <w:p w14:paraId="4F29A024" w14:textId="2AFE962A" w:rsidR="00AA1195" w:rsidRPr="001812B1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Use knowledge of LOTF to complete tasks as a group</w:t>
            </w:r>
          </w:p>
        </w:tc>
        <w:tc>
          <w:tcPr>
            <w:tcW w:w="2430" w:type="dxa"/>
          </w:tcPr>
          <w:p w14:paraId="03357F27" w14:textId="1D2556DC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62EB87DE" w14:textId="77777777" w:rsidR="001812B1" w:rsidRDefault="001812B1" w:rsidP="001812B1">
            <w:pPr>
              <w:pStyle w:val="ListParagraph"/>
            </w:pPr>
          </w:p>
          <w:p w14:paraId="0AF168F6" w14:textId="63B2E107" w:rsidR="00F869C6" w:rsidRDefault="00F869C6" w:rsidP="001B6D3D"/>
        </w:tc>
      </w:tr>
      <w:tr w:rsidR="003F5211" w14:paraId="5424E10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lastRenderedPageBreak/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700F8BD7" w:rsidR="003F5211" w:rsidRDefault="000350EB" w:rsidP="00685013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8D35DC">
              <w:rPr>
                <w:b/>
              </w:rPr>
              <w:t>23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52A29A54" w14:textId="36BC729E" w:rsidR="005405C8" w:rsidRDefault="005405C8" w:rsidP="005405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Bellringer </w:t>
            </w:r>
            <w:r w:rsidR="00AA1195">
              <w:rPr>
                <w:sz w:val="20"/>
                <w:szCs w:val="20"/>
              </w:rPr>
              <w:t xml:space="preserve"> -</w:t>
            </w:r>
            <w:proofErr w:type="gramEnd"/>
            <w:r w:rsidR="00AA1195">
              <w:rPr>
                <w:sz w:val="20"/>
                <w:szCs w:val="20"/>
              </w:rPr>
              <w:t xml:space="preserve"> </w:t>
            </w:r>
          </w:p>
          <w:p w14:paraId="0E262BAC" w14:textId="70D5550E" w:rsidR="001B6D3D" w:rsidRDefault="001B6D3D" w:rsidP="00540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 Race Game - LOTF</w:t>
            </w: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E40625F" w14:textId="77777777" w:rsidR="001B6D3D" w:rsidRDefault="001B6D3D" w:rsidP="001B6D3D">
            <w:r>
              <w:t>Literature</w:t>
            </w:r>
            <w:proofErr w:type="gramStart"/>
            <w:r>
              <w:t>:  “</w:t>
            </w:r>
            <w:proofErr w:type="gramEnd"/>
            <w:r>
              <w:t>Flowers for Algernon”</w:t>
            </w:r>
          </w:p>
          <w:p w14:paraId="4208206E" w14:textId="77777777" w:rsidR="00904FD5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Jot Journal:  Before You Read</w:t>
            </w:r>
          </w:p>
          <w:p w14:paraId="33A10412" w14:textId="77777777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Vocabulary</w:t>
            </w:r>
          </w:p>
          <w:p w14:paraId="13CFDC93" w14:textId="77777777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Pre-Reading Activities</w:t>
            </w:r>
          </w:p>
          <w:p w14:paraId="1EBBFF62" w14:textId="7BA8FC11" w:rsidR="001B6D3D" w:rsidRPr="00516723" w:rsidRDefault="001B6D3D" w:rsidP="001B6D3D">
            <w:pPr>
              <w:pStyle w:val="ListParagraph"/>
              <w:ind w:left="810"/>
            </w:pPr>
          </w:p>
        </w:tc>
        <w:tc>
          <w:tcPr>
            <w:tcW w:w="2430" w:type="dxa"/>
          </w:tcPr>
          <w:p w14:paraId="6D561869" w14:textId="77777777" w:rsidR="00F869C6" w:rsidRDefault="005405C8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1C145941" w14:textId="69EAB558" w:rsidR="001812B1" w:rsidRDefault="001812B1" w:rsidP="005405C8">
            <w:pPr>
              <w:pStyle w:val="ListParagraph"/>
              <w:numPr>
                <w:ilvl w:val="0"/>
                <w:numId w:val="2"/>
              </w:numPr>
            </w:pPr>
            <w:r>
              <w:t>Character Review Chart</w:t>
            </w:r>
          </w:p>
          <w:p w14:paraId="2D410721" w14:textId="12E73ABD" w:rsidR="008906B0" w:rsidRPr="00F869C6" w:rsidRDefault="008906B0" w:rsidP="00DA5926">
            <w:pPr>
              <w:pStyle w:val="ListParagraph"/>
            </w:pPr>
          </w:p>
        </w:tc>
      </w:tr>
      <w:tr w:rsidR="00EB2012" w14:paraId="244D58D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Wednesday,</w:t>
            </w:r>
          </w:p>
          <w:p w14:paraId="53C1D448" w14:textId="7B1CA3D2" w:rsidR="00EB2012" w:rsidRDefault="000350EB" w:rsidP="003F5211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8D35DC">
              <w:rPr>
                <w:b/>
              </w:rPr>
              <w:t>24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DF9A6F2" w14:textId="0A7CCFA5" w:rsidR="00EB2012" w:rsidRPr="00C5778C" w:rsidRDefault="00EB2012" w:rsidP="001B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F94C6C">
              <w:rPr>
                <w:sz w:val="20"/>
                <w:szCs w:val="20"/>
              </w:rPr>
              <w:t>Writing Wednesday</w:t>
            </w:r>
            <w:r w:rsidR="001B6D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5" w:type="dxa"/>
          </w:tcPr>
          <w:p w14:paraId="525C8B3A" w14:textId="77777777" w:rsidR="00904FD5" w:rsidRDefault="00EB2012" w:rsidP="00DA5926">
            <w:r>
              <w:t>WRITING WEDNESDAY</w:t>
            </w:r>
          </w:p>
          <w:p w14:paraId="34487A3F" w14:textId="46672FDC" w:rsidR="00AA1195" w:rsidRDefault="00AA1195" w:rsidP="00AA1195">
            <w:pPr>
              <w:pStyle w:val="ListParagraph"/>
              <w:numPr>
                <w:ilvl w:val="1"/>
                <w:numId w:val="25"/>
              </w:numPr>
            </w:pPr>
            <w:r>
              <w:t>Students will respond to a topic assigned by Dr. Dillard</w:t>
            </w:r>
          </w:p>
          <w:p w14:paraId="01B01313" w14:textId="315B99C4" w:rsidR="00F94C6C" w:rsidRDefault="00F94C6C" w:rsidP="008D35DC">
            <w:r>
              <w:t>Literature</w:t>
            </w:r>
            <w:proofErr w:type="gramStart"/>
            <w:r>
              <w:t xml:space="preserve">:  </w:t>
            </w:r>
            <w:r w:rsidR="001B6D3D">
              <w:t>“</w:t>
            </w:r>
            <w:proofErr w:type="gramEnd"/>
            <w:r w:rsidR="001B6D3D">
              <w:t>Flowers for Algernon”</w:t>
            </w:r>
          </w:p>
          <w:p w14:paraId="3CC13745" w14:textId="2B5EE388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Read and discuss</w:t>
            </w:r>
          </w:p>
          <w:p w14:paraId="591C796F" w14:textId="68238A38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Answer ARG questions</w:t>
            </w:r>
          </w:p>
          <w:p w14:paraId="15146120" w14:textId="77777777" w:rsidR="000350EB" w:rsidRDefault="000350EB" w:rsidP="008608FC"/>
          <w:p w14:paraId="7D86751E" w14:textId="12AE64A4" w:rsidR="000350EB" w:rsidRPr="00532C49" w:rsidRDefault="000350EB" w:rsidP="008608FC"/>
        </w:tc>
        <w:tc>
          <w:tcPr>
            <w:tcW w:w="2430" w:type="dxa"/>
          </w:tcPr>
          <w:p w14:paraId="25FD0990" w14:textId="7797C840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A47EC9F" w14:textId="0A78B88A" w:rsidR="00EB2012" w:rsidRDefault="00EB2012" w:rsidP="00904FD5"/>
        </w:tc>
      </w:tr>
      <w:tr w:rsidR="00EB2012" w14:paraId="1358586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Thursday,</w:t>
            </w:r>
          </w:p>
          <w:p w14:paraId="4C06665B" w14:textId="7CE1FE00" w:rsidR="00EB2012" w:rsidRDefault="000350EB" w:rsidP="003F5211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8D35DC">
              <w:rPr>
                <w:b/>
              </w:rPr>
              <w:t>25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71369FBD" w14:textId="6E462C50" w:rsidR="001B6D3D" w:rsidRDefault="00EB2012" w:rsidP="001B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812B1">
              <w:rPr>
                <w:sz w:val="20"/>
                <w:szCs w:val="20"/>
              </w:rPr>
              <w:t xml:space="preserve">– </w:t>
            </w:r>
          </w:p>
          <w:p w14:paraId="5D6AB8C3" w14:textId="5224BCB5" w:rsidR="001B6D3D" w:rsidRDefault="001B6D3D" w:rsidP="001B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Red INK</w:t>
            </w:r>
          </w:p>
          <w:p w14:paraId="579B1BB5" w14:textId="77777777" w:rsidR="001B6D3D" w:rsidRDefault="001B6D3D" w:rsidP="001B6D3D">
            <w:pPr>
              <w:rPr>
                <w:sz w:val="20"/>
                <w:szCs w:val="20"/>
              </w:rPr>
            </w:pPr>
          </w:p>
          <w:p w14:paraId="39760C55" w14:textId="7482C6F1" w:rsidR="00EB2012" w:rsidRDefault="00EB2012" w:rsidP="00EB2012">
            <w:pPr>
              <w:rPr>
                <w:sz w:val="20"/>
                <w:szCs w:val="20"/>
              </w:rPr>
            </w:pPr>
          </w:p>
          <w:p w14:paraId="7D1A6267" w14:textId="191B6A88" w:rsidR="001B6D3D" w:rsidRDefault="001B6D3D" w:rsidP="00F94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TRIP – DCHS Grease theater production</w:t>
            </w:r>
          </w:p>
          <w:p w14:paraId="6915AC38" w14:textId="77777777" w:rsidR="001B6D3D" w:rsidRDefault="001B6D3D" w:rsidP="00F94C6C">
            <w:pPr>
              <w:rPr>
                <w:sz w:val="20"/>
                <w:szCs w:val="20"/>
              </w:rPr>
            </w:pPr>
          </w:p>
          <w:p w14:paraId="2C918D39" w14:textId="77777777" w:rsidR="00EB2012" w:rsidRPr="00C5778C" w:rsidRDefault="00EB2012" w:rsidP="00F94C6C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20A62BA3" w14:textId="2226D0E4" w:rsidR="000350EB" w:rsidRDefault="000350EB" w:rsidP="000350EB">
            <w:r>
              <w:t>Literature</w:t>
            </w:r>
            <w:proofErr w:type="gramStart"/>
            <w:r>
              <w:t xml:space="preserve">:  </w:t>
            </w:r>
            <w:r w:rsidR="001B6D3D">
              <w:t>“</w:t>
            </w:r>
            <w:proofErr w:type="gramEnd"/>
            <w:r w:rsidR="001B6D3D">
              <w:t>Flowers for Algernon”</w:t>
            </w:r>
          </w:p>
          <w:p w14:paraId="3F576083" w14:textId="2D6A67F8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Correct Charlie’s progress report #1 in “Flowers for Algernon”</w:t>
            </w:r>
          </w:p>
          <w:p w14:paraId="4C7DB3AD" w14:textId="097E02F1" w:rsidR="001B6D3D" w:rsidRDefault="001B6D3D" w:rsidP="001B6D3D">
            <w:pPr>
              <w:pStyle w:val="ListParagraph"/>
              <w:ind w:left="810"/>
            </w:pPr>
            <w:r>
              <w:t>Google Classroom</w:t>
            </w:r>
          </w:p>
          <w:p w14:paraId="1999D1B6" w14:textId="65EA1100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Maze Race Activity</w:t>
            </w:r>
          </w:p>
          <w:p w14:paraId="03AB1A77" w14:textId="77777777" w:rsidR="00EB2012" w:rsidRDefault="001B6D3D" w:rsidP="000350EB">
            <w:pPr>
              <w:pStyle w:val="ListParagraph"/>
              <w:numPr>
                <w:ilvl w:val="1"/>
                <w:numId w:val="25"/>
              </w:numPr>
            </w:pPr>
            <w:r>
              <w:t>Video clip</w:t>
            </w:r>
          </w:p>
          <w:p w14:paraId="4C1BA1AA" w14:textId="77777777" w:rsidR="001B6D3D" w:rsidRDefault="001B6D3D" w:rsidP="001B6D3D"/>
          <w:p w14:paraId="66E38737" w14:textId="24666105" w:rsidR="001B6D3D" w:rsidRDefault="001B6D3D" w:rsidP="001B6D3D">
            <w:r>
              <w:t>ICU – Make Up Work</w:t>
            </w:r>
          </w:p>
        </w:tc>
        <w:tc>
          <w:tcPr>
            <w:tcW w:w="2430" w:type="dxa"/>
          </w:tcPr>
          <w:p w14:paraId="382F9C7D" w14:textId="21922969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1C73C12" w14:textId="4DE77A22" w:rsidR="00EB2012" w:rsidRDefault="00EB2012" w:rsidP="00F94C6C">
            <w:pPr>
              <w:pStyle w:val="ListParagraph"/>
            </w:pPr>
          </w:p>
        </w:tc>
      </w:tr>
      <w:tr w:rsidR="00EB2012" w14:paraId="66FCF881" w14:textId="77777777" w:rsidTr="00532C49">
        <w:trPr>
          <w:gridAfter w:val="1"/>
          <w:wAfter w:w="235" w:type="dxa"/>
          <w:trHeight w:val="809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4465291B" w:rsidR="00904FD5" w:rsidRDefault="000350EB" w:rsidP="001812B1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8D35DC">
              <w:rPr>
                <w:b/>
              </w:rPr>
              <w:t>26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0DEF3502" w14:textId="74576732" w:rsidR="00532C49" w:rsidRDefault="00EB2012" w:rsidP="009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</w:t>
            </w:r>
            <w:r w:rsidR="000350EB">
              <w:rPr>
                <w:sz w:val="20"/>
                <w:szCs w:val="20"/>
              </w:rPr>
              <w:t xml:space="preserve"> – </w:t>
            </w:r>
          </w:p>
          <w:p w14:paraId="2339EA9E" w14:textId="7FEA7EBE" w:rsidR="001B6D3D" w:rsidRDefault="001B6D3D" w:rsidP="009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 Edit (Google Classroom)</w:t>
            </w:r>
          </w:p>
          <w:p w14:paraId="58260FD5" w14:textId="1D7101C6" w:rsidR="000350EB" w:rsidRPr="00C5778C" w:rsidRDefault="000350EB" w:rsidP="001B6D3D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5349762" w14:textId="6262DC08" w:rsidR="000350EB" w:rsidRDefault="001B6D3D" w:rsidP="00A72140">
            <w:r>
              <w:t>SUBSTITUTE – Mrs. Teal will be out</w:t>
            </w:r>
          </w:p>
          <w:p w14:paraId="077E01E9" w14:textId="77777777" w:rsidR="001B6D3D" w:rsidRDefault="001B6D3D" w:rsidP="00A72140"/>
          <w:p w14:paraId="33B74EDC" w14:textId="6526D8EC" w:rsidR="001B6D3D" w:rsidRDefault="00A72140" w:rsidP="008D35DC">
            <w:r>
              <w:t>Literature</w:t>
            </w:r>
            <w:proofErr w:type="gramStart"/>
            <w:r>
              <w:t xml:space="preserve">:  </w:t>
            </w:r>
            <w:r w:rsidR="001B6D3D">
              <w:t>“</w:t>
            </w:r>
            <w:proofErr w:type="gramEnd"/>
            <w:r w:rsidR="001B6D3D">
              <w:t>Flowers for Algernon”</w:t>
            </w:r>
          </w:p>
          <w:p w14:paraId="46394F9E" w14:textId="31DB1D0C" w:rsidR="000350EB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Read and discuss PT I – FFA</w:t>
            </w:r>
          </w:p>
          <w:p w14:paraId="664F5A7C" w14:textId="5909F699" w:rsidR="001B6D3D" w:rsidRDefault="001B6D3D" w:rsidP="001B6D3D">
            <w:pPr>
              <w:pStyle w:val="ListParagraph"/>
              <w:numPr>
                <w:ilvl w:val="1"/>
                <w:numId w:val="25"/>
              </w:numPr>
            </w:pPr>
            <w:r>
              <w:t>Answer questions on ARG for Pt I</w:t>
            </w:r>
          </w:p>
          <w:p w14:paraId="612226EF" w14:textId="77777777" w:rsidR="008608FC" w:rsidRDefault="008608FC" w:rsidP="008608FC"/>
          <w:p w14:paraId="473A4628" w14:textId="51552F50" w:rsidR="00904FD5" w:rsidRDefault="00904FD5" w:rsidP="000350EB"/>
        </w:tc>
        <w:tc>
          <w:tcPr>
            <w:tcW w:w="2430" w:type="dxa"/>
          </w:tcPr>
          <w:p w14:paraId="21A235F7" w14:textId="229E3717" w:rsidR="00EB2012" w:rsidRDefault="00532C49" w:rsidP="00EB2012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BB2FD7"/>
    <w:multiLevelType w:val="multilevel"/>
    <w:tmpl w:val="07E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 w:numId="29" w16cid:durableId="5197556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50EB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2B1"/>
    <w:rsid w:val="00183088"/>
    <w:rsid w:val="00184176"/>
    <w:rsid w:val="001848C8"/>
    <w:rsid w:val="00187DA6"/>
    <w:rsid w:val="001975E8"/>
    <w:rsid w:val="001A13CF"/>
    <w:rsid w:val="001A3A72"/>
    <w:rsid w:val="001B6D3D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53BD2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2C49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071B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08FC"/>
    <w:rsid w:val="00865FF2"/>
    <w:rsid w:val="00870939"/>
    <w:rsid w:val="00874458"/>
    <w:rsid w:val="00877411"/>
    <w:rsid w:val="00880C03"/>
    <w:rsid w:val="0088394A"/>
    <w:rsid w:val="008906B0"/>
    <w:rsid w:val="008967A5"/>
    <w:rsid w:val="008B6EAE"/>
    <w:rsid w:val="008C0A9D"/>
    <w:rsid w:val="008C4658"/>
    <w:rsid w:val="008C78CD"/>
    <w:rsid w:val="008D35DC"/>
    <w:rsid w:val="008D4E0E"/>
    <w:rsid w:val="008F09CB"/>
    <w:rsid w:val="008F7657"/>
    <w:rsid w:val="00903B4D"/>
    <w:rsid w:val="00904FD5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72140"/>
    <w:rsid w:val="00A8759F"/>
    <w:rsid w:val="00AA1195"/>
    <w:rsid w:val="00AB1601"/>
    <w:rsid w:val="00AC1640"/>
    <w:rsid w:val="00AC2810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5926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3EE4"/>
    <w:rsid w:val="00F04CED"/>
    <w:rsid w:val="00F1734F"/>
    <w:rsid w:val="00F22CF3"/>
    <w:rsid w:val="00F26FB6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94C6C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5</cp:revision>
  <cp:lastPrinted>2022-11-29T20:43:00Z</cp:lastPrinted>
  <dcterms:created xsi:type="dcterms:W3CDTF">2024-04-16T19:02:00Z</dcterms:created>
  <dcterms:modified xsi:type="dcterms:W3CDTF">2024-04-22T18:22:00Z</dcterms:modified>
</cp:coreProperties>
</file>