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9FED" w14:textId="6F5CCD64" w:rsidR="00C17A29" w:rsidRPr="00251F2E" w:rsidRDefault="00445BE8" w:rsidP="00810193">
      <w:pPr>
        <w:spacing w:after="0"/>
        <w:jc w:val="center"/>
        <w:rPr>
          <w:b/>
          <w:bCs/>
          <w:sz w:val="36"/>
          <w:szCs w:val="36"/>
        </w:rPr>
      </w:pPr>
      <w:r w:rsidRPr="00251F2E">
        <w:rPr>
          <w:b/>
          <w:bCs/>
          <w:sz w:val="36"/>
          <w:szCs w:val="36"/>
        </w:rPr>
        <w:t>Junior Beta Club Bylaws</w:t>
      </w:r>
    </w:p>
    <w:p w14:paraId="0040474C" w14:textId="60307A04" w:rsidR="00445BE8" w:rsidRDefault="00445BE8" w:rsidP="00810193">
      <w:pPr>
        <w:spacing w:after="0"/>
        <w:jc w:val="center"/>
        <w:rPr>
          <w:i/>
          <w:iCs/>
          <w:sz w:val="22"/>
          <w:szCs w:val="22"/>
        </w:rPr>
      </w:pPr>
      <w:r w:rsidRPr="00445BE8">
        <w:rPr>
          <w:i/>
          <w:iCs/>
          <w:sz w:val="22"/>
          <w:szCs w:val="22"/>
        </w:rPr>
        <w:t>Prattville Junior High School</w:t>
      </w:r>
    </w:p>
    <w:p w14:paraId="50C91163" w14:textId="77777777" w:rsidR="00445BE8" w:rsidRDefault="00445BE8" w:rsidP="00445BE8">
      <w:pPr>
        <w:spacing w:after="0"/>
        <w:rPr>
          <w:i/>
          <w:iCs/>
          <w:sz w:val="22"/>
          <w:szCs w:val="22"/>
        </w:rPr>
      </w:pPr>
    </w:p>
    <w:p w14:paraId="1E188297" w14:textId="35F41457" w:rsidR="00445BE8" w:rsidRPr="00251F2E" w:rsidRDefault="00445BE8" w:rsidP="00445BE8">
      <w:pPr>
        <w:spacing w:after="0"/>
        <w:rPr>
          <w:b/>
          <w:bCs/>
          <w:sz w:val="28"/>
          <w:szCs w:val="28"/>
        </w:rPr>
      </w:pPr>
      <w:r w:rsidRPr="00251F2E">
        <w:rPr>
          <w:b/>
          <w:bCs/>
          <w:sz w:val="28"/>
          <w:szCs w:val="28"/>
        </w:rPr>
        <w:t>Article I: Name</w:t>
      </w:r>
    </w:p>
    <w:p w14:paraId="55E6890C" w14:textId="54C36B24" w:rsidR="00445BE8" w:rsidRDefault="00445BE8" w:rsidP="00445BE8">
      <w:pPr>
        <w:spacing w:after="0"/>
        <w:rPr>
          <w:sz w:val="22"/>
          <w:szCs w:val="22"/>
        </w:rPr>
      </w:pPr>
      <w:r w:rsidRPr="00445BE8">
        <w:rPr>
          <w:sz w:val="22"/>
          <w:szCs w:val="22"/>
        </w:rPr>
        <w:t xml:space="preserve">The name of this organization shall be the Junior Beta Club of Prattville Junior High School, affiliated with the National Beta Club. </w:t>
      </w:r>
    </w:p>
    <w:p w14:paraId="07CCDEDD" w14:textId="77777777" w:rsidR="00445BE8" w:rsidRDefault="00445BE8" w:rsidP="00445BE8">
      <w:pPr>
        <w:spacing w:after="0"/>
        <w:rPr>
          <w:sz w:val="22"/>
          <w:szCs w:val="22"/>
        </w:rPr>
      </w:pPr>
    </w:p>
    <w:p w14:paraId="7A824D09" w14:textId="258B414C" w:rsidR="00445BE8" w:rsidRPr="00251F2E" w:rsidRDefault="00445BE8" w:rsidP="00445BE8">
      <w:pPr>
        <w:spacing w:after="0"/>
        <w:rPr>
          <w:b/>
          <w:bCs/>
          <w:sz w:val="28"/>
          <w:szCs w:val="28"/>
        </w:rPr>
      </w:pPr>
      <w:r w:rsidRPr="00251F2E">
        <w:rPr>
          <w:b/>
          <w:bCs/>
          <w:sz w:val="28"/>
          <w:szCs w:val="28"/>
        </w:rPr>
        <w:t>Article II: Purpose</w:t>
      </w:r>
    </w:p>
    <w:p w14:paraId="5FAEAB9D" w14:textId="77777777" w:rsidR="00445BE8" w:rsidRDefault="00445BE8" w:rsidP="00445BE8">
      <w:pPr>
        <w:spacing w:after="0"/>
        <w:rPr>
          <w:sz w:val="22"/>
          <w:szCs w:val="22"/>
        </w:rPr>
      </w:pPr>
      <w:r w:rsidRPr="00445BE8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purpose of the Junior Beta Club is to: </w:t>
      </w:r>
    </w:p>
    <w:p w14:paraId="73D23BEA" w14:textId="442AE9AF" w:rsidR="00445BE8" w:rsidRDefault="00445BE8" w:rsidP="00445BE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Promote the ideals of academic achievement, character, leadership, and service</w:t>
      </w:r>
    </w:p>
    <w:p w14:paraId="030FE70C" w14:textId="2A519E30" w:rsidR="00445BE8" w:rsidRDefault="00445BE8" w:rsidP="00445BE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Encourage students to become responsible and </w:t>
      </w:r>
      <w:proofErr w:type="gramStart"/>
      <w:r>
        <w:rPr>
          <w:sz w:val="22"/>
          <w:szCs w:val="22"/>
        </w:rPr>
        <w:t>contributing</w:t>
      </w:r>
      <w:proofErr w:type="gramEnd"/>
      <w:r>
        <w:rPr>
          <w:sz w:val="22"/>
          <w:szCs w:val="22"/>
        </w:rPr>
        <w:t xml:space="preserve"> members of society</w:t>
      </w:r>
    </w:p>
    <w:p w14:paraId="476951BA" w14:textId="371538A5" w:rsidR="00445BE8" w:rsidRDefault="00445BE8" w:rsidP="00445BE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Provide opportunities for service to the school and community</w:t>
      </w:r>
    </w:p>
    <w:p w14:paraId="4E1EBFF7" w14:textId="77777777" w:rsidR="00445BE8" w:rsidRDefault="00445BE8" w:rsidP="00445BE8">
      <w:pPr>
        <w:spacing w:after="0"/>
        <w:rPr>
          <w:sz w:val="22"/>
          <w:szCs w:val="22"/>
        </w:rPr>
      </w:pPr>
    </w:p>
    <w:p w14:paraId="6FBD1EE6" w14:textId="29DD3844" w:rsidR="00445BE8" w:rsidRPr="00251F2E" w:rsidRDefault="00445BE8" w:rsidP="00445BE8">
      <w:pPr>
        <w:spacing w:after="0"/>
        <w:rPr>
          <w:b/>
          <w:bCs/>
          <w:sz w:val="28"/>
          <w:szCs w:val="28"/>
        </w:rPr>
      </w:pPr>
      <w:r w:rsidRPr="00251F2E">
        <w:rPr>
          <w:b/>
          <w:bCs/>
          <w:sz w:val="28"/>
          <w:szCs w:val="28"/>
        </w:rPr>
        <w:t>Article III: Membership</w:t>
      </w:r>
    </w:p>
    <w:p w14:paraId="455760D4" w14:textId="74F4439E" w:rsidR="00445BE8" w:rsidRPr="00251F2E" w:rsidRDefault="00445BE8" w:rsidP="00445BE8">
      <w:pPr>
        <w:spacing w:after="0"/>
        <w:rPr>
          <w:b/>
          <w:bCs/>
          <w:sz w:val="22"/>
          <w:szCs w:val="22"/>
        </w:rPr>
      </w:pPr>
      <w:r w:rsidRPr="00251F2E">
        <w:rPr>
          <w:b/>
          <w:bCs/>
          <w:sz w:val="22"/>
          <w:szCs w:val="22"/>
        </w:rPr>
        <w:t>Section 1: Eligibility</w:t>
      </w:r>
    </w:p>
    <w:p w14:paraId="0C06007E" w14:textId="4D87F4BF" w:rsidR="00445BE8" w:rsidRDefault="00445BE8" w:rsidP="00445BE8">
      <w:pPr>
        <w:spacing w:after="0"/>
        <w:rPr>
          <w:sz w:val="22"/>
          <w:szCs w:val="22"/>
        </w:rPr>
      </w:pPr>
      <w:r>
        <w:rPr>
          <w:sz w:val="22"/>
          <w:szCs w:val="22"/>
        </w:rPr>
        <w:t>To be eligible for membership, a student must:</w:t>
      </w:r>
    </w:p>
    <w:p w14:paraId="6F888300" w14:textId="56C62A23" w:rsidR="00445BE8" w:rsidRDefault="00445BE8" w:rsidP="00445BE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Be enrolled in grades 7-8 at Prattville Junior High School</w:t>
      </w:r>
    </w:p>
    <w:p w14:paraId="658A437F" w14:textId="16C7CE2C" w:rsidR="00445BE8" w:rsidRDefault="00445BE8" w:rsidP="00445BE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Meet academic and behavior requirements outlined below</w:t>
      </w:r>
    </w:p>
    <w:p w14:paraId="666A5B57" w14:textId="77777777" w:rsidR="00445BE8" w:rsidRDefault="00445BE8" w:rsidP="00445BE8">
      <w:pPr>
        <w:spacing w:after="0"/>
        <w:rPr>
          <w:sz w:val="22"/>
          <w:szCs w:val="22"/>
        </w:rPr>
      </w:pPr>
    </w:p>
    <w:p w14:paraId="03D00FC8" w14:textId="2372B9DF" w:rsidR="00445BE8" w:rsidRPr="00251F2E" w:rsidRDefault="00445BE8" w:rsidP="00445BE8">
      <w:pPr>
        <w:spacing w:after="0"/>
        <w:rPr>
          <w:b/>
          <w:bCs/>
          <w:sz w:val="22"/>
          <w:szCs w:val="22"/>
        </w:rPr>
      </w:pPr>
      <w:r w:rsidRPr="00251F2E">
        <w:rPr>
          <w:b/>
          <w:bCs/>
          <w:sz w:val="22"/>
          <w:szCs w:val="22"/>
        </w:rPr>
        <w:t>Section 2: Academic Requirements</w:t>
      </w:r>
    </w:p>
    <w:p w14:paraId="675216A6" w14:textId="265D5A50" w:rsidR="00445BE8" w:rsidRDefault="00445BE8" w:rsidP="00445BE8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Maintain an overall average of 80 or higher in core academic subjects</w:t>
      </w:r>
    </w:p>
    <w:p w14:paraId="4E6A14A2" w14:textId="6EFEF435" w:rsidR="00445BE8" w:rsidRDefault="00445BE8" w:rsidP="00445BE8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Academic eligibility will be reviewed at the end of each grading period</w:t>
      </w:r>
    </w:p>
    <w:p w14:paraId="793EE1C5" w14:textId="77777777" w:rsidR="00445BE8" w:rsidRDefault="00445BE8" w:rsidP="00445BE8">
      <w:pPr>
        <w:spacing w:after="0"/>
        <w:rPr>
          <w:sz w:val="22"/>
          <w:szCs w:val="22"/>
        </w:rPr>
      </w:pPr>
    </w:p>
    <w:p w14:paraId="651240B5" w14:textId="1381890F" w:rsidR="00445BE8" w:rsidRDefault="00445BE8" w:rsidP="00445BE8">
      <w:pPr>
        <w:spacing w:after="0"/>
        <w:rPr>
          <w:b/>
          <w:bCs/>
          <w:sz w:val="22"/>
          <w:szCs w:val="22"/>
        </w:rPr>
      </w:pPr>
      <w:r w:rsidRPr="00251F2E">
        <w:rPr>
          <w:b/>
          <w:bCs/>
          <w:sz w:val="22"/>
          <w:szCs w:val="22"/>
        </w:rPr>
        <w:t>Section 3: Behavior and Character Requirements</w:t>
      </w:r>
    </w:p>
    <w:p w14:paraId="42866F77" w14:textId="4C39DABA" w:rsidR="00251F2E" w:rsidRPr="00251F2E" w:rsidRDefault="00251F2E" w:rsidP="00445BE8">
      <w:pPr>
        <w:spacing w:after="0"/>
        <w:rPr>
          <w:sz w:val="22"/>
          <w:szCs w:val="22"/>
        </w:rPr>
      </w:pPr>
      <w:r w:rsidRPr="00251F2E">
        <w:rPr>
          <w:sz w:val="22"/>
          <w:szCs w:val="22"/>
        </w:rPr>
        <w:t>Members must:</w:t>
      </w:r>
    </w:p>
    <w:p w14:paraId="3BCB88F0" w14:textId="26675176" w:rsidR="00445BE8" w:rsidRDefault="00445BE8" w:rsidP="00445BE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Demonstrate good character, honesty, and respect toward others</w:t>
      </w:r>
    </w:p>
    <w:p w14:paraId="54BAD338" w14:textId="13A8BA80" w:rsidR="00445BE8" w:rsidRDefault="00445BE8" w:rsidP="00445BE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Have no major discipline infractions </w:t>
      </w:r>
    </w:p>
    <w:p w14:paraId="76AB9E7E" w14:textId="636C5186" w:rsidR="00802926" w:rsidRDefault="00802926" w:rsidP="00802926">
      <w:pPr>
        <w:pStyle w:val="ListParagraph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Alternative School placement</w:t>
      </w:r>
    </w:p>
    <w:p w14:paraId="55401591" w14:textId="17CBC77B" w:rsidR="00802926" w:rsidRDefault="00802926" w:rsidP="00802926">
      <w:pPr>
        <w:pStyle w:val="ListParagraph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More than one ISS placement</w:t>
      </w:r>
    </w:p>
    <w:p w14:paraId="7E1B6AE3" w14:textId="464F2D16" w:rsidR="00445BE8" w:rsidRDefault="00445BE8" w:rsidP="00445BE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Receive teacher recommendations if required</w:t>
      </w:r>
    </w:p>
    <w:p w14:paraId="11729CFA" w14:textId="77777777" w:rsidR="00445BE8" w:rsidRDefault="00445BE8" w:rsidP="00445BE8">
      <w:pPr>
        <w:spacing w:after="0"/>
        <w:rPr>
          <w:sz w:val="22"/>
          <w:szCs w:val="22"/>
        </w:rPr>
      </w:pPr>
    </w:p>
    <w:p w14:paraId="0A6CB587" w14:textId="608F1213" w:rsidR="00445BE8" w:rsidRPr="00251F2E" w:rsidRDefault="00445BE8" w:rsidP="00445BE8">
      <w:pPr>
        <w:spacing w:after="0"/>
        <w:rPr>
          <w:b/>
          <w:bCs/>
          <w:sz w:val="22"/>
          <w:szCs w:val="22"/>
        </w:rPr>
      </w:pPr>
      <w:r w:rsidRPr="00251F2E">
        <w:rPr>
          <w:b/>
          <w:bCs/>
          <w:sz w:val="22"/>
          <w:szCs w:val="22"/>
        </w:rPr>
        <w:t>Section 4: Selection Process</w:t>
      </w:r>
    </w:p>
    <w:p w14:paraId="27E17D68" w14:textId="6299DAEE" w:rsidR="00445BE8" w:rsidRDefault="00445BE8" w:rsidP="00445BE8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Eligible students will be invited based on grades and behavior requirements</w:t>
      </w:r>
    </w:p>
    <w:p w14:paraId="5822501B" w14:textId="070E08DB" w:rsidR="00445BE8" w:rsidRDefault="00445BE8" w:rsidP="00445BE8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Final selection will be determined by the Beta Club Sponsor(s) and/or Faculty Committee</w:t>
      </w:r>
    </w:p>
    <w:p w14:paraId="1C4A2388" w14:textId="77777777" w:rsidR="00445BE8" w:rsidRDefault="00445BE8" w:rsidP="00445BE8">
      <w:pPr>
        <w:spacing w:after="0"/>
        <w:rPr>
          <w:sz w:val="22"/>
          <w:szCs w:val="22"/>
        </w:rPr>
      </w:pPr>
    </w:p>
    <w:p w14:paraId="52CC7B40" w14:textId="4B33E8A1" w:rsidR="00251F2E" w:rsidRPr="00251F2E" w:rsidRDefault="00251F2E" w:rsidP="00445BE8">
      <w:pPr>
        <w:spacing w:after="0"/>
        <w:rPr>
          <w:b/>
          <w:bCs/>
          <w:sz w:val="22"/>
          <w:szCs w:val="22"/>
        </w:rPr>
      </w:pPr>
      <w:r w:rsidRPr="00251F2E">
        <w:rPr>
          <w:b/>
          <w:bCs/>
          <w:sz w:val="22"/>
          <w:szCs w:val="22"/>
        </w:rPr>
        <w:t>Section 5: Membership Expectations</w:t>
      </w:r>
    </w:p>
    <w:p w14:paraId="6AF53EF4" w14:textId="51FF9118" w:rsidR="00251F2E" w:rsidRDefault="00251F2E" w:rsidP="00445BE8">
      <w:pPr>
        <w:spacing w:after="0"/>
        <w:rPr>
          <w:sz w:val="22"/>
          <w:szCs w:val="22"/>
        </w:rPr>
      </w:pPr>
      <w:r>
        <w:rPr>
          <w:sz w:val="22"/>
          <w:szCs w:val="22"/>
        </w:rPr>
        <w:t>Members are expected to:</w:t>
      </w:r>
    </w:p>
    <w:p w14:paraId="1EC64DBF" w14:textId="217C6CB8" w:rsidR="00251F2E" w:rsidRDefault="00251F2E" w:rsidP="00251F2E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Attend meetings regularly</w:t>
      </w:r>
    </w:p>
    <w:p w14:paraId="32B2BA1A" w14:textId="6A35908D" w:rsidR="00251F2E" w:rsidRDefault="00251F2E" w:rsidP="00251F2E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Participate in service projects and club activities</w:t>
      </w:r>
    </w:p>
    <w:p w14:paraId="6309FF55" w14:textId="00C7057D" w:rsidR="00251F2E" w:rsidRDefault="00251F2E" w:rsidP="00251F2E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>Maintain academic and behavior standards</w:t>
      </w:r>
    </w:p>
    <w:p w14:paraId="6F37312D" w14:textId="77777777" w:rsidR="00251F2E" w:rsidRDefault="00251F2E" w:rsidP="00251F2E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>Represent the school positively at all times</w:t>
      </w:r>
      <w:proofErr w:type="gramEnd"/>
    </w:p>
    <w:p w14:paraId="2E5B6F70" w14:textId="77777777" w:rsidR="00802926" w:rsidRDefault="00802926" w:rsidP="00802926">
      <w:pPr>
        <w:pStyle w:val="ListParagraph"/>
        <w:spacing w:after="0"/>
        <w:rPr>
          <w:sz w:val="22"/>
          <w:szCs w:val="22"/>
        </w:rPr>
      </w:pPr>
    </w:p>
    <w:p w14:paraId="0977652B" w14:textId="7B8AE262" w:rsidR="00251F2E" w:rsidRDefault="00251F2E" w:rsidP="00251F2E">
      <w:pPr>
        <w:spacing w:after="0"/>
        <w:rPr>
          <w:b/>
          <w:bCs/>
          <w:sz w:val="28"/>
          <w:szCs w:val="28"/>
        </w:rPr>
      </w:pPr>
      <w:r w:rsidRPr="00251F2E">
        <w:rPr>
          <w:b/>
          <w:bCs/>
          <w:sz w:val="28"/>
          <w:szCs w:val="28"/>
        </w:rPr>
        <w:t>Article IV: Probation and Dismissal</w:t>
      </w:r>
    </w:p>
    <w:p w14:paraId="27C92205" w14:textId="257AB4DE" w:rsidR="00251F2E" w:rsidRPr="00251F2E" w:rsidRDefault="00251F2E" w:rsidP="00251F2E">
      <w:pPr>
        <w:spacing w:after="0"/>
        <w:rPr>
          <w:b/>
          <w:bCs/>
          <w:sz w:val="22"/>
          <w:szCs w:val="22"/>
        </w:rPr>
      </w:pPr>
      <w:r w:rsidRPr="00251F2E">
        <w:rPr>
          <w:b/>
          <w:bCs/>
          <w:sz w:val="22"/>
          <w:szCs w:val="22"/>
        </w:rPr>
        <w:t>Section 1: Probation</w:t>
      </w:r>
    </w:p>
    <w:p w14:paraId="4470D340" w14:textId="04CBBE3A" w:rsidR="00251F2E" w:rsidRDefault="00251F2E" w:rsidP="00251F2E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Members who fall below academic or behavior standards will be placed on probation for one grading period</w:t>
      </w:r>
    </w:p>
    <w:p w14:paraId="1201957A" w14:textId="20217E8F" w:rsidR="00802926" w:rsidRDefault="00802926" w:rsidP="00802926">
      <w:pPr>
        <w:pStyle w:val="ListParagraph"/>
        <w:numPr>
          <w:ilvl w:val="1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Members who receive one ISS placement</w:t>
      </w:r>
    </w:p>
    <w:p w14:paraId="7FA69C27" w14:textId="2B467974" w:rsidR="00802926" w:rsidRDefault="00802926" w:rsidP="00802926">
      <w:pPr>
        <w:pStyle w:val="ListParagraph"/>
        <w:numPr>
          <w:ilvl w:val="1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Members who</w:t>
      </w:r>
      <w:r w:rsidR="00F35804">
        <w:rPr>
          <w:sz w:val="22"/>
          <w:szCs w:val="22"/>
        </w:rPr>
        <w:t>se grades fall below 80 in a grading period</w:t>
      </w:r>
    </w:p>
    <w:p w14:paraId="3B7B9645" w14:textId="55E9E703" w:rsidR="00251F2E" w:rsidRDefault="00251F2E" w:rsidP="00251F2E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During probation, the student must improve to meet requirements</w:t>
      </w:r>
    </w:p>
    <w:p w14:paraId="0E1A6443" w14:textId="77777777" w:rsidR="00251F2E" w:rsidRPr="00251F2E" w:rsidRDefault="00251F2E" w:rsidP="00251F2E">
      <w:pPr>
        <w:spacing w:after="0"/>
        <w:rPr>
          <w:b/>
          <w:bCs/>
          <w:sz w:val="22"/>
          <w:szCs w:val="22"/>
        </w:rPr>
      </w:pPr>
    </w:p>
    <w:p w14:paraId="1E85C2F7" w14:textId="58A85027" w:rsidR="00251F2E" w:rsidRPr="00251F2E" w:rsidRDefault="00251F2E" w:rsidP="00251F2E">
      <w:pPr>
        <w:spacing w:after="0"/>
        <w:rPr>
          <w:b/>
          <w:bCs/>
          <w:sz w:val="22"/>
          <w:szCs w:val="22"/>
        </w:rPr>
      </w:pPr>
      <w:r w:rsidRPr="00251F2E">
        <w:rPr>
          <w:b/>
          <w:bCs/>
          <w:sz w:val="22"/>
          <w:szCs w:val="22"/>
        </w:rPr>
        <w:t>Section 2: Dismissal</w:t>
      </w:r>
    </w:p>
    <w:p w14:paraId="49AAF3AB" w14:textId="3A12447B" w:rsidR="00251F2E" w:rsidRDefault="00251F2E" w:rsidP="00251F2E">
      <w:pPr>
        <w:spacing w:after="0"/>
        <w:rPr>
          <w:sz w:val="22"/>
          <w:szCs w:val="22"/>
        </w:rPr>
      </w:pPr>
      <w:r>
        <w:rPr>
          <w:sz w:val="22"/>
          <w:szCs w:val="22"/>
        </w:rPr>
        <w:t>A member may be dismissed for:</w:t>
      </w:r>
    </w:p>
    <w:p w14:paraId="6C741E6F" w14:textId="7AE62D68" w:rsidR="00251F2E" w:rsidRDefault="00251F2E" w:rsidP="00251F2E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Continued academic deficiencies</w:t>
      </w:r>
    </w:p>
    <w:p w14:paraId="3185C3D0" w14:textId="252D5211" w:rsidR="00251F2E" w:rsidRDefault="00251F2E" w:rsidP="00251F2E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Serious or repeated behavior issues</w:t>
      </w:r>
    </w:p>
    <w:p w14:paraId="63997B1D" w14:textId="446AE628" w:rsidR="00F35804" w:rsidRDefault="00F35804" w:rsidP="00F35804">
      <w:pPr>
        <w:pStyle w:val="ListParagraph"/>
        <w:numPr>
          <w:ilvl w:val="1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Members who received Alternative School</w:t>
      </w:r>
    </w:p>
    <w:p w14:paraId="7CF382D5" w14:textId="7EA56DC5" w:rsidR="00F35804" w:rsidRDefault="00F35804" w:rsidP="00F35804">
      <w:pPr>
        <w:pStyle w:val="ListParagraph"/>
        <w:numPr>
          <w:ilvl w:val="1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Members who receive more than one ISS placement</w:t>
      </w:r>
    </w:p>
    <w:p w14:paraId="0C398304" w14:textId="243D0ADB" w:rsidR="00251F2E" w:rsidRDefault="00251F2E" w:rsidP="00251F2E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Failure to participate in required activities</w:t>
      </w:r>
    </w:p>
    <w:p w14:paraId="38AF7E68" w14:textId="44FFAF34" w:rsidR="00251F2E" w:rsidRPr="00251F2E" w:rsidRDefault="00251F2E" w:rsidP="00251F2E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Dismissal decisions will be made by the Sponsor(s) and </w:t>
      </w:r>
      <w:r w:rsidR="001407C2">
        <w:rPr>
          <w:sz w:val="22"/>
          <w:szCs w:val="22"/>
        </w:rPr>
        <w:t>administration and</w:t>
      </w:r>
      <w:r>
        <w:rPr>
          <w:sz w:val="22"/>
          <w:szCs w:val="22"/>
        </w:rPr>
        <w:t xml:space="preserve"> are final. </w:t>
      </w:r>
    </w:p>
    <w:p w14:paraId="3C8A8C7C" w14:textId="77777777" w:rsidR="00251F2E" w:rsidRDefault="00251F2E" w:rsidP="00251F2E">
      <w:pPr>
        <w:spacing w:after="0"/>
        <w:rPr>
          <w:sz w:val="22"/>
          <w:szCs w:val="22"/>
        </w:rPr>
      </w:pPr>
    </w:p>
    <w:p w14:paraId="611B56B9" w14:textId="52CF7444" w:rsidR="00251F2E" w:rsidRPr="00004E86" w:rsidRDefault="00251F2E" w:rsidP="00251F2E">
      <w:pPr>
        <w:spacing w:after="0"/>
        <w:rPr>
          <w:b/>
          <w:bCs/>
          <w:sz w:val="28"/>
          <w:szCs w:val="28"/>
        </w:rPr>
      </w:pPr>
      <w:r w:rsidRPr="00004E86">
        <w:rPr>
          <w:b/>
          <w:bCs/>
          <w:sz w:val="28"/>
          <w:szCs w:val="28"/>
        </w:rPr>
        <w:t>Article V: Officers &amp; Duties</w:t>
      </w:r>
    </w:p>
    <w:p w14:paraId="1B463694" w14:textId="77777777" w:rsidR="00251F2E" w:rsidRPr="00251F2E" w:rsidRDefault="00251F2E" w:rsidP="00251F2E">
      <w:pPr>
        <w:spacing w:after="0"/>
        <w:rPr>
          <w:b/>
          <w:bCs/>
          <w:sz w:val="22"/>
          <w:szCs w:val="22"/>
        </w:rPr>
      </w:pPr>
      <w:r w:rsidRPr="00251F2E">
        <w:rPr>
          <w:b/>
          <w:bCs/>
          <w:sz w:val="22"/>
          <w:szCs w:val="22"/>
        </w:rPr>
        <w:t>Section 1: Officer Positions</w:t>
      </w:r>
    </w:p>
    <w:p w14:paraId="70DAD610" w14:textId="28994704" w:rsidR="00251F2E" w:rsidRDefault="00251F2E" w:rsidP="00251F2E">
      <w:pPr>
        <w:spacing w:after="0"/>
        <w:rPr>
          <w:sz w:val="22"/>
          <w:szCs w:val="22"/>
        </w:rPr>
      </w:pPr>
      <w:r>
        <w:rPr>
          <w:sz w:val="22"/>
          <w:szCs w:val="22"/>
        </w:rPr>
        <w:t>The officers of the Junior Beta Club shall include:</w:t>
      </w:r>
    </w:p>
    <w:p w14:paraId="3B62B568" w14:textId="023EE644" w:rsidR="00251F2E" w:rsidRDefault="00251F2E" w:rsidP="00251F2E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President (must be an 8</w:t>
      </w:r>
      <w:r w:rsidRPr="00251F2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grader) – Leads </w:t>
      </w:r>
      <w:r w:rsidR="001407C2">
        <w:rPr>
          <w:sz w:val="22"/>
          <w:szCs w:val="22"/>
        </w:rPr>
        <w:t>meetings</w:t>
      </w:r>
      <w:r>
        <w:rPr>
          <w:sz w:val="22"/>
          <w:szCs w:val="22"/>
        </w:rPr>
        <w:t xml:space="preserve"> and represents the club</w:t>
      </w:r>
    </w:p>
    <w:p w14:paraId="7B6A87E7" w14:textId="12DDAA65" w:rsidR="00251F2E" w:rsidRDefault="00251F2E" w:rsidP="00251F2E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Vice President (must be a 7</w:t>
      </w:r>
      <w:r w:rsidRPr="00251F2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grader) – Assists the president and leads in their absence</w:t>
      </w:r>
    </w:p>
    <w:p w14:paraId="17EC4102" w14:textId="63EE5DB8" w:rsidR="00251F2E" w:rsidRDefault="00251F2E" w:rsidP="00251F2E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Secretary – Keeps records and meeting minutes</w:t>
      </w:r>
    </w:p>
    <w:p w14:paraId="6504E4EE" w14:textId="1132AA42" w:rsidR="00251F2E" w:rsidRDefault="00251F2E" w:rsidP="00251F2E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Treasurer – Helps to manage funds</w:t>
      </w:r>
    </w:p>
    <w:p w14:paraId="77371F47" w14:textId="4F6BB7B9" w:rsidR="00251F2E" w:rsidRDefault="00251F2E" w:rsidP="00251F2E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Chaplain – Provides devotionals and guidance</w:t>
      </w:r>
    </w:p>
    <w:p w14:paraId="699F1047" w14:textId="77777777" w:rsidR="00251F2E" w:rsidRDefault="00251F2E" w:rsidP="00251F2E">
      <w:pPr>
        <w:spacing w:after="0"/>
        <w:rPr>
          <w:sz w:val="22"/>
          <w:szCs w:val="22"/>
        </w:rPr>
      </w:pPr>
    </w:p>
    <w:p w14:paraId="140159C6" w14:textId="37484CD7" w:rsidR="00251F2E" w:rsidRDefault="00251F2E" w:rsidP="00251F2E">
      <w:pPr>
        <w:spacing w:after="0"/>
        <w:rPr>
          <w:b/>
          <w:bCs/>
          <w:sz w:val="22"/>
          <w:szCs w:val="22"/>
        </w:rPr>
      </w:pPr>
      <w:r w:rsidRPr="00251F2E">
        <w:rPr>
          <w:b/>
          <w:bCs/>
          <w:sz w:val="22"/>
          <w:szCs w:val="22"/>
        </w:rPr>
        <w:t>Section 2: Elections</w:t>
      </w:r>
    </w:p>
    <w:p w14:paraId="0876BB8B" w14:textId="18D8D127" w:rsidR="00251F2E" w:rsidRDefault="00251F2E" w:rsidP="00251F2E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Officers will be elected by members each year</w:t>
      </w:r>
    </w:p>
    <w:p w14:paraId="344C8C47" w14:textId="571C0A9F" w:rsidR="00251F2E" w:rsidRDefault="00251F2E" w:rsidP="00251F2E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Candidates must be in good standing</w:t>
      </w:r>
    </w:p>
    <w:p w14:paraId="79EEDD11" w14:textId="461064C9" w:rsidR="00251F2E" w:rsidRDefault="00251F2E" w:rsidP="00251F2E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Voting procedures will be determined by the sponsor(s)</w:t>
      </w:r>
    </w:p>
    <w:p w14:paraId="13100850" w14:textId="77777777" w:rsidR="00251F2E" w:rsidRDefault="00251F2E" w:rsidP="00251F2E">
      <w:pPr>
        <w:spacing w:after="0"/>
        <w:rPr>
          <w:sz w:val="22"/>
          <w:szCs w:val="22"/>
        </w:rPr>
      </w:pPr>
    </w:p>
    <w:p w14:paraId="3B918C65" w14:textId="42D907BA" w:rsidR="00004E86" w:rsidRPr="00004E86" w:rsidRDefault="00004E86" w:rsidP="00004E86">
      <w:pPr>
        <w:spacing w:after="0"/>
        <w:rPr>
          <w:b/>
          <w:bCs/>
          <w:sz w:val="28"/>
          <w:szCs w:val="28"/>
        </w:rPr>
      </w:pPr>
      <w:r w:rsidRPr="00004E86">
        <w:rPr>
          <w:b/>
          <w:bCs/>
          <w:sz w:val="28"/>
          <w:szCs w:val="28"/>
        </w:rPr>
        <w:t>Article VI: Meetings</w:t>
      </w:r>
    </w:p>
    <w:p w14:paraId="59C3DFB9" w14:textId="26AD6660" w:rsidR="00004E86" w:rsidRDefault="00004E86" w:rsidP="00004E8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Meetings will be held monthly</w:t>
      </w:r>
    </w:p>
    <w:p w14:paraId="7A992976" w14:textId="20A3E5D3" w:rsidR="00004E86" w:rsidRDefault="00004E86" w:rsidP="00004E8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Members are expected to attend and participate</w:t>
      </w:r>
    </w:p>
    <w:p w14:paraId="0D25377D" w14:textId="6D412284" w:rsidR="00004E86" w:rsidRDefault="00004E86" w:rsidP="00004E8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Absences should be communicated in advance when possible</w:t>
      </w:r>
    </w:p>
    <w:p w14:paraId="0F2E52C3" w14:textId="77777777" w:rsidR="00004E86" w:rsidRDefault="00004E86" w:rsidP="00004E86">
      <w:pPr>
        <w:spacing w:after="0"/>
        <w:rPr>
          <w:sz w:val="22"/>
          <w:szCs w:val="22"/>
        </w:rPr>
      </w:pPr>
    </w:p>
    <w:p w14:paraId="604E0CD0" w14:textId="5F5A8704" w:rsidR="00004E86" w:rsidRPr="00004E86" w:rsidRDefault="00004E86" w:rsidP="00004E86">
      <w:pPr>
        <w:spacing w:after="0"/>
        <w:rPr>
          <w:b/>
          <w:bCs/>
          <w:sz w:val="28"/>
          <w:szCs w:val="28"/>
        </w:rPr>
      </w:pPr>
      <w:r w:rsidRPr="00004E86">
        <w:rPr>
          <w:b/>
          <w:bCs/>
          <w:sz w:val="28"/>
          <w:szCs w:val="28"/>
        </w:rPr>
        <w:lastRenderedPageBreak/>
        <w:t>Article VII: Service Requirements</w:t>
      </w:r>
    </w:p>
    <w:p w14:paraId="2D4E7555" w14:textId="2BF6307D" w:rsidR="00004E86" w:rsidRDefault="00004E86" w:rsidP="00004E86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Members must complete 15 hours of service or projects per year</w:t>
      </w:r>
    </w:p>
    <w:p w14:paraId="38FF35BA" w14:textId="7D817B64" w:rsidR="00004E86" w:rsidRDefault="007435CF" w:rsidP="00004E86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Members must complete 10 hours before attending </w:t>
      </w:r>
      <w:r w:rsidR="00800DAB">
        <w:rPr>
          <w:sz w:val="22"/>
          <w:szCs w:val="22"/>
        </w:rPr>
        <w:t xml:space="preserve">the </w:t>
      </w:r>
      <w:r>
        <w:rPr>
          <w:sz w:val="22"/>
          <w:szCs w:val="22"/>
        </w:rPr>
        <w:t>state convention</w:t>
      </w:r>
    </w:p>
    <w:p w14:paraId="618E6B90" w14:textId="37D4D786" w:rsidR="00004E86" w:rsidRDefault="00004E86" w:rsidP="00004E86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Service activities may include:</w:t>
      </w:r>
    </w:p>
    <w:p w14:paraId="37D64C6F" w14:textId="0B135CF9" w:rsidR="00004E86" w:rsidRDefault="00004E86" w:rsidP="00004E86">
      <w:pPr>
        <w:pStyle w:val="ListParagraph"/>
        <w:numPr>
          <w:ilvl w:val="1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School improvement projects</w:t>
      </w:r>
    </w:p>
    <w:p w14:paraId="08D0624E" w14:textId="73535987" w:rsidR="00004E86" w:rsidRDefault="00004E86" w:rsidP="00004E86">
      <w:pPr>
        <w:pStyle w:val="ListParagraph"/>
        <w:numPr>
          <w:ilvl w:val="1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Community service  </w:t>
      </w:r>
    </w:p>
    <w:p w14:paraId="33ABD730" w14:textId="3806C29D" w:rsidR="00004E86" w:rsidRDefault="00004E86" w:rsidP="00004E86">
      <w:pPr>
        <w:pStyle w:val="ListParagraph"/>
        <w:numPr>
          <w:ilvl w:val="1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Volunteer events</w:t>
      </w:r>
    </w:p>
    <w:p w14:paraId="0024F4FE" w14:textId="3B7D86B3" w:rsidR="007435CF" w:rsidRPr="007435CF" w:rsidRDefault="007435CF" w:rsidP="007435CF">
      <w:pPr>
        <w:spacing w:after="0"/>
        <w:rPr>
          <w:b/>
          <w:bCs/>
          <w:sz w:val="28"/>
          <w:szCs w:val="28"/>
        </w:rPr>
      </w:pPr>
      <w:r w:rsidRPr="007435CF">
        <w:rPr>
          <w:b/>
          <w:bCs/>
          <w:sz w:val="28"/>
          <w:szCs w:val="28"/>
        </w:rPr>
        <w:t>Article VIII: Dues</w:t>
      </w:r>
    </w:p>
    <w:p w14:paraId="7EBC18F8" w14:textId="4D17938F" w:rsidR="007435CF" w:rsidRDefault="007435CF" w:rsidP="007435CF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Induction dues will be required </w:t>
      </w:r>
      <w:r w:rsidR="001407C2">
        <w:rPr>
          <w:sz w:val="22"/>
          <w:szCs w:val="22"/>
        </w:rPr>
        <w:t>in the amount of</w:t>
      </w:r>
      <w:r>
        <w:rPr>
          <w:sz w:val="22"/>
          <w:szCs w:val="22"/>
        </w:rPr>
        <w:t xml:space="preserve"> $30</w:t>
      </w:r>
    </w:p>
    <w:p w14:paraId="37602E79" w14:textId="6F9FB830" w:rsidR="007435CF" w:rsidRDefault="007435CF" w:rsidP="007435CF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Dues for current members may be required </w:t>
      </w:r>
      <w:r w:rsidR="001407C2">
        <w:rPr>
          <w:sz w:val="22"/>
          <w:szCs w:val="22"/>
        </w:rPr>
        <w:t>in the amount of</w:t>
      </w:r>
      <w:r>
        <w:rPr>
          <w:sz w:val="22"/>
          <w:szCs w:val="22"/>
        </w:rPr>
        <w:t xml:space="preserve"> $15</w:t>
      </w:r>
    </w:p>
    <w:p w14:paraId="2360264B" w14:textId="032F014E" w:rsidR="007435CF" w:rsidRDefault="007435CF" w:rsidP="007435CF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Dues will be used for:</w:t>
      </w:r>
    </w:p>
    <w:p w14:paraId="01791E9B" w14:textId="3A203E1B" w:rsidR="007435CF" w:rsidRDefault="007435CF" w:rsidP="007435CF">
      <w:pPr>
        <w:pStyle w:val="ListParagraph"/>
        <w:numPr>
          <w:ilvl w:val="1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Membership fees</w:t>
      </w:r>
    </w:p>
    <w:p w14:paraId="2335A9CF" w14:textId="151DB386" w:rsidR="007435CF" w:rsidRDefault="007435CF" w:rsidP="007435CF">
      <w:pPr>
        <w:pStyle w:val="ListParagraph"/>
        <w:numPr>
          <w:ilvl w:val="1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Club Activities</w:t>
      </w:r>
    </w:p>
    <w:p w14:paraId="6396D285" w14:textId="14161852" w:rsidR="007435CF" w:rsidRDefault="007435CF" w:rsidP="007435CF">
      <w:pPr>
        <w:pStyle w:val="ListParagraph"/>
        <w:numPr>
          <w:ilvl w:val="1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Supplies</w:t>
      </w:r>
    </w:p>
    <w:p w14:paraId="25AA24CD" w14:textId="77777777" w:rsidR="007435CF" w:rsidRDefault="007435CF" w:rsidP="007435CF">
      <w:pPr>
        <w:spacing w:after="0"/>
        <w:rPr>
          <w:sz w:val="22"/>
          <w:szCs w:val="22"/>
        </w:rPr>
      </w:pPr>
    </w:p>
    <w:p w14:paraId="6A0AD9AB" w14:textId="59E6F864" w:rsidR="007435CF" w:rsidRPr="007435CF" w:rsidRDefault="007435CF" w:rsidP="007435CF">
      <w:pPr>
        <w:spacing w:after="0"/>
        <w:rPr>
          <w:b/>
          <w:bCs/>
          <w:sz w:val="28"/>
          <w:szCs w:val="28"/>
        </w:rPr>
      </w:pPr>
      <w:r w:rsidRPr="007435CF">
        <w:rPr>
          <w:b/>
          <w:bCs/>
          <w:sz w:val="28"/>
          <w:szCs w:val="28"/>
        </w:rPr>
        <w:t>Article IX: Discipline</w:t>
      </w:r>
    </w:p>
    <w:p w14:paraId="3D4D6DC2" w14:textId="51F346D7" w:rsidR="007435CF" w:rsidRDefault="007435CF" w:rsidP="007435CF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Members must follow all school rules and policies</w:t>
      </w:r>
    </w:p>
    <w:p w14:paraId="57A69A02" w14:textId="2DDBAD96" w:rsidR="007435CF" w:rsidRDefault="007435CF" w:rsidP="007435CF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Misconduct may </w:t>
      </w:r>
      <w:r w:rsidR="001407C2">
        <w:rPr>
          <w:sz w:val="22"/>
          <w:szCs w:val="22"/>
        </w:rPr>
        <w:t>result</w:t>
      </w:r>
      <w:r>
        <w:rPr>
          <w:sz w:val="22"/>
          <w:szCs w:val="22"/>
        </w:rPr>
        <w:t xml:space="preserve"> in:</w:t>
      </w:r>
    </w:p>
    <w:p w14:paraId="4CC9C39A" w14:textId="77AE1C47" w:rsidR="007435CF" w:rsidRDefault="007435CF" w:rsidP="007435CF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Warning</w:t>
      </w:r>
    </w:p>
    <w:p w14:paraId="5816C0F1" w14:textId="1D542DF3" w:rsidR="007435CF" w:rsidRDefault="007435CF" w:rsidP="007435CF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Probation</w:t>
      </w:r>
    </w:p>
    <w:p w14:paraId="0A59C558" w14:textId="3FC19295" w:rsidR="007435CF" w:rsidRDefault="007435CF" w:rsidP="007435CF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Dismissal</w:t>
      </w:r>
    </w:p>
    <w:p w14:paraId="15DA31DB" w14:textId="77777777" w:rsidR="007435CF" w:rsidRDefault="007435CF" w:rsidP="007435CF">
      <w:pPr>
        <w:spacing w:after="0"/>
        <w:rPr>
          <w:sz w:val="22"/>
          <w:szCs w:val="22"/>
        </w:rPr>
      </w:pPr>
    </w:p>
    <w:p w14:paraId="169EFF29" w14:textId="69DE33A6" w:rsidR="005E2A1E" w:rsidRPr="005E2A1E" w:rsidRDefault="005E2A1E" w:rsidP="005E2A1E">
      <w:pPr>
        <w:spacing w:after="0"/>
        <w:rPr>
          <w:b/>
          <w:bCs/>
          <w:sz w:val="28"/>
          <w:szCs w:val="28"/>
        </w:rPr>
      </w:pPr>
      <w:r w:rsidRPr="005E2A1E">
        <w:rPr>
          <w:b/>
          <w:bCs/>
          <w:sz w:val="28"/>
          <w:szCs w:val="28"/>
        </w:rPr>
        <w:t>Article X: Amendments</w:t>
      </w:r>
    </w:p>
    <w:p w14:paraId="6CAF9298" w14:textId="6B4D9131" w:rsidR="005E2A1E" w:rsidRDefault="005E2A1E" w:rsidP="005E2A1E">
      <w:pPr>
        <w:spacing w:after="0"/>
        <w:rPr>
          <w:sz w:val="22"/>
          <w:szCs w:val="22"/>
        </w:rPr>
      </w:pPr>
      <w:r>
        <w:rPr>
          <w:sz w:val="22"/>
          <w:szCs w:val="22"/>
        </w:rPr>
        <w:t>These bylaws may be amended by:</w:t>
      </w:r>
    </w:p>
    <w:p w14:paraId="270DA4CA" w14:textId="40EA2964" w:rsidR="005E2A1E" w:rsidRDefault="005E2A1E" w:rsidP="005E2A1E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majority vote</w:t>
      </w:r>
      <w:proofErr w:type="gramEnd"/>
      <w:r>
        <w:rPr>
          <w:sz w:val="22"/>
          <w:szCs w:val="22"/>
        </w:rPr>
        <w:t xml:space="preserve"> of club members</w:t>
      </w:r>
    </w:p>
    <w:p w14:paraId="06F05CD4" w14:textId="0C9A9024" w:rsidR="005E2A1E" w:rsidRDefault="005E2A1E" w:rsidP="005E2A1E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Approval of the sponsor(s) and school administration</w:t>
      </w:r>
    </w:p>
    <w:p w14:paraId="142627C9" w14:textId="77777777" w:rsidR="005E2A1E" w:rsidRDefault="005E2A1E" w:rsidP="005E2A1E">
      <w:pPr>
        <w:spacing w:after="0"/>
        <w:rPr>
          <w:sz w:val="22"/>
          <w:szCs w:val="22"/>
        </w:rPr>
      </w:pPr>
    </w:p>
    <w:p w14:paraId="51EE6E78" w14:textId="7C56E84D" w:rsidR="005E2A1E" w:rsidRPr="005E2A1E" w:rsidRDefault="005E2A1E" w:rsidP="005E2A1E">
      <w:pPr>
        <w:spacing w:after="0"/>
        <w:rPr>
          <w:b/>
          <w:bCs/>
          <w:sz w:val="28"/>
          <w:szCs w:val="28"/>
        </w:rPr>
      </w:pPr>
      <w:r w:rsidRPr="005E2A1E">
        <w:rPr>
          <w:b/>
          <w:bCs/>
          <w:sz w:val="28"/>
          <w:szCs w:val="28"/>
        </w:rPr>
        <w:t>Article XI: Sponsorship</w:t>
      </w:r>
    </w:p>
    <w:p w14:paraId="4310D074" w14:textId="57613AE2" w:rsidR="005E2A1E" w:rsidRDefault="005E2A1E" w:rsidP="005E2A1E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The Junior Beta Club shall be supervised by a faculty sponsor or co-sponsors</w:t>
      </w:r>
    </w:p>
    <w:p w14:paraId="139E72AC" w14:textId="4781CF77" w:rsidR="005E2A1E" w:rsidRDefault="005E2A1E" w:rsidP="005E2A1E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The sponsor(s) will:</w:t>
      </w:r>
    </w:p>
    <w:p w14:paraId="6E526531" w14:textId="5EFDB2A7" w:rsidR="005E2A1E" w:rsidRDefault="005E2A1E" w:rsidP="005E2A1E">
      <w:pPr>
        <w:pStyle w:val="ListParagraph"/>
        <w:numPr>
          <w:ilvl w:val="1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Oversee all activities</w:t>
      </w:r>
    </w:p>
    <w:p w14:paraId="4AD3BFD3" w14:textId="54B09C59" w:rsidR="005E2A1E" w:rsidRDefault="005E2A1E" w:rsidP="005E2A1E">
      <w:pPr>
        <w:pStyle w:val="ListParagraph"/>
        <w:numPr>
          <w:ilvl w:val="1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Ensure compliance with school and Beta Club policies</w:t>
      </w:r>
    </w:p>
    <w:p w14:paraId="1FF16E9A" w14:textId="47238817" w:rsidR="005E2A1E" w:rsidRDefault="005E2A1E" w:rsidP="005E2A1E">
      <w:pPr>
        <w:pStyle w:val="ListParagraph"/>
        <w:numPr>
          <w:ilvl w:val="1"/>
          <w:numId w:val="1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Make final decisions regarding membership and discipline</w:t>
      </w:r>
    </w:p>
    <w:p w14:paraId="6931185C" w14:textId="77777777" w:rsidR="005E2A1E" w:rsidRPr="005E2A1E" w:rsidRDefault="005E2A1E" w:rsidP="005E2A1E">
      <w:pPr>
        <w:spacing w:after="0"/>
        <w:rPr>
          <w:sz w:val="22"/>
          <w:szCs w:val="22"/>
        </w:rPr>
      </w:pPr>
    </w:p>
    <w:p w14:paraId="0BF360F9" w14:textId="77777777" w:rsidR="00251F2E" w:rsidRDefault="00251F2E" w:rsidP="00251F2E">
      <w:pPr>
        <w:spacing w:after="0"/>
        <w:rPr>
          <w:sz w:val="22"/>
          <w:szCs w:val="22"/>
        </w:rPr>
      </w:pPr>
    </w:p>
    <w:p w14:paraId="7EC021E6" w14:textId="77777777" w:rsidR="00251F2E" w:rsidRPr="00251F2E" w:rsidRDefault="00251F2E" w:rsidP="00251F2E">
      <w:pPr>
        <w:spacing w:after="0"/>
        <w:rPr>
          <w:sz w:val="22"/>
          <w:szCs w:val="22"/>
        </w:rPr>
      </w:pPr>
    </w:p>
    <w:p w14:paraId="43244296" w14:textId="77777777" w:rsidR="00251F2E" w:rsidRPr="00251F2E" w:rsidRDefault="00251F2E" w:rsidP="00251F2E">
      <w:pPr>
        <w:spacing w:after="0"/>
        <w:rPr>
          <w:sz w:val="22"/>
          <w:szCs w:val="22"/>
        </w:rPr>
      </w:pPr>
    </w:p>
    <w:p w14:paraId="0B6D28E7" w14:textId="77777777" w:rsidR="00445BE8" w:rsidRPr="00445BE8" w:rsidRDefault="00445BE8" w:rsidP="00445BE8">
      <w:pPr>
        <w:spacing w:after="0"/>
        <w:rPr>
          <w:sz w:val="22"/>
          <w:szCs w:val="22"/>
        </w:rPr>
      </w:pPr>
    </w:p>
    <w:p w14:paraId="4C19288B" w14:textId="77777777" w:rsidR="00445BE8" w:rsidRPr="00445BE8" w:rsidRDefault="00445BE8" w:rsidP="00445BE8">
      <w:pPr>
        <w:spacing w:after="0"/>
        <w:rPr>
          <w:sz w:val="22"/>
          <w:szCs w:val="22"/>
        </w:rPr>
      </w:pPr>
    </w:p>
    <w:sectPr w:rsidR="00445BE8" w:rsidRPr="00445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F70"/>
    <w:multiLevelType w:val="hybridMultilevel"/>
    <w:tmpl w:val="F546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0BA2"/>
    <w:multiLevelType w:val="hybridMultilevel"/>
    <w:tmpl w:val="F69A124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22E730CD"/>
    <w:multiLevelType w:val="hybridMultilevel"/>
    <w:tmpl w:val="EF18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E63BB"/>
    <w:multiLevelType w:val="hybridMultilevel"/>
    <w:tmpl w:val="AA2C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435C"/>
    <w:multiLevelType w:val="hybridMultilevel"/>
    <w:tmpl w:val="CBB6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A5740"/>
    <w:multiLevelType w:val="hybridMultilevel"/>
    <w:tmpl w:val="0C80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A3CCE"/>
    <w:multiLevelType w:val="hybridMultilevel"/>
    <w:tmpl w:val="B8AC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6423B"/>
    <w:multiLevelType w:val="hybridMultilevel"/>
    <w:tmpl w:val="3110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27085"/>
    <w:multiLevelType w:val="hybridMultilevel"/>
    <w:tmpl w:val="CC7A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767EF"/>
    <w:multiLevelType w:val="hybridMultilevel"/>
    <w:tmpl w:val="1F242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119F7"/>
    <w:multiLevelType w:val="hybridMultilevel"/>
    <w:tmpl w:val="8F28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40F95"/>
    <w:multiLevelType w:val="hybridMultilevel"/>
    <w:tmpl w:val="F134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5160C"/>
    <w:multiLevelType w:val="hybridMultilevel"/>
    <w:tmpl w:val="05D6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F2DC9"/>
    <w:multiLevelType w:val="hybridMultilevel"/>
    <w:tmpl w:val="5C0A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14049">
    <w:abstractNumId w:val="1"/>
  </w:num>
  <w:num w:numId="2" w16cid:durableId="1031105312">
    <w:abstractNumId w:val="0"/>
  </w:num>
  <w:num w:numId="3" w16cid:durableId="1653486807">
    <w:abstractNumId w:val="7"/>
  </w:num>
  <w:num w:numId="4" w16cid:durableId="1947425452">
    <w:abstractNumId w:val="6"/>
  </w:num>
  <w:num w:numId="5" w16cid:durableId="410546432">
    <w:abstractNumId w:val="9"/>
  </w:num>
  <w:num w:numId="6" w16cid:durableId="2068411581">
    <w:abstractNumId w:val="4"/>
  </w:num>
  <w:num w:numId="7" w16cid:durableId="1218660192">
    <w:abstractNumId w:val="10"/>
  </w:num>
  <w:num w:numId="8" w16cid:durableId="1471827228">
    <w:abstractNumId w:val="12"/>
  </w:num>
  <w:num w:numId="9" w16cid:durableId="178084518">
    <w:abstractNumId w:val="8"/>
  </w:num>
  <w:num w:numId="10" w16cid:durableId="1899197148">
    <w:abstractNumId w:val="2"/>
  </w:num>
  <w:num w:numId="11" w16cid:durableId="1534923793">
    <w:abstractNumId w:val="11"/>
  </w:num>
  <w:num w:numId="12" w16cid:durableId="1810706756">
    <w:abstractNumId w:val="3"/>
  </w:num>
  <w:num w:numId="13" w16cid:durableId="441077204">
    <w:abstractNumId w:val="13"/>
  </w:num>
  <w:num w:numId="14" w16cid:durableId="598832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E8"/>
    <w:rsid w:val="00004E86"/>
    <w:rsid w:val="001407C2"/>
    <w:rsid w:val="00251F2E"/>
    <w:rsid w:val="003649E5"/>
    <w:rsid w:val="00445BE8"/>
    <w:rsid w:val="00455D41"/>
    <w:rsid w:val="00461A5E"/>
    <w:rsid w:val="004C3CF0"/>
    <w:rsid w:val="005E2A1E"/>
    <w:rsid w:val="0068143F"/>
    <w:rsid w:val="007435CF"/>
    <w:rsid w:val="00800DAB"/>
    <w:rsid w:val="00802926"/>
    <w:rsid w:val="00810193"/>
    <w:rsid w:val="00977D14"/>
    <w:rsid w:val="00A40513"/>
    <w:rsid w:val="00AE404C"/>
    <w:rsid w:val="00B30B9A"/>
    <w:rsid w:val="00C17A29"/>
    <w:rsid w:val="00EA0AD8"/>
    <w:rsid w:val="00EC0DE8"/>
    <w:rsid w:val="00F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DF92"/>
  <w15:chartTrackingRefBased/>
  <w15:docId w15:val="{A69CEA7D-9A8B-4E88-9AC6-C513955D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 Smith</dc:creator>
  <cp:keywords/>
  <dc:description/>
  <cp:lastModifiedBy>Blythe Smith</cp:lastModifiedBy>
  <cp:revision>7</cp:revision>
  <dcterms:created xsi:type="dcterms:W3CDTF">2026-04-22T13:26:00Z</dcterms:created>
  <dcterms:modified xsi:type="dcterms:W3CDTF">2026-04-23T14:18:00Z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92722fc9-7d10-483e-9844-ef0e6f4a31d0</vt:lpwstr>
  </property>
</Properties>
</file>