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5F84" w14:textId="18B1A37C" w:rsidR="00015C9D" w:rsidRPr="00C358A5" w:rsidRDefault="00015C9D" w:rsidP="00131EF4">
      <w:pPr>
        <w:rPr>
          <w:rFonts w:ascii="Times New Roman" w:hAnsi="Times New Roman" w:cs="Times New Roman"/>
          <w:b/>
          <w:sz w:val="28"/>
          <w:szCs w:val="28"/>
        </w:rPr>
      </w:pPr>
      <w:r w:rsidRPr="00C358A5">
        <w:rPr>
          <w:rFonts w:ascii="Times New Roman" w:hAnsi="Times New Roman" w:cs="Times New Roman"/>
          <w:b/>
          <w:sz w:val="28"/>
          <w:szCs w:val="28"/>
        </w:rPr>
        <w:t>March 16</w:t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C358A5">
        <w:rPr>
          <w:rFonts w:ascii="Times New Roman" w:hAnsi="Times New Roman" w:cs="Times New Roman"/>
          <w:b/>
          <w:sz w:val="28"/>
          <w:szCs w:val="28"/>
        </w:rPr>
        <w:tab/>
      </w:r>
      <w:r w:rsidR="00131E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58A5">
        <w:rPr>
          <w:rFonts w:ascii="Times New Roman" w:hAnsi="Times New Roman" w:cs="Times New Roman"/>
          <w:b/>
          <w:sz w:val="28"/>
          <w:szCs w:val="28"/>
        </w:rPr>
        <w:t>DANIEL PRATT ELEMENTARY</w:t>
      </w:r>
    </w:p>
    <w:p w14:paraId="52F246CF" w14:textId="586C73F5" w:rsidR="00015C9D" w:rsidRPr="00131EF4" w:rsidRDefault="00015C9D" w:rsidP="00131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7601">
        <w:rPr>
          <w:rFonts w:ascii="Times New Roman" w:hAnsi="Times New Roman" w:cs="Times New Roman"/>
          <w:sz w:val="28"/>
          <w:szCs w:val="28"/>
        </w:rPr>
        <w:t>2</w:t>
      </w:r>
      <w:r w:rsidRPr="00B9760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B97601">
        <w:rPr>
          <w:rFonts w:ascii="Times New Roman" w:hAnsi="Times New Roman" w:cs="Times New Roman"/>
          <w:sz w:val="28"/>
          <w:szCs w:val="28"/>
        </w:rPr>
        <w:t xml:space="preserve"> Grade</w:t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C358A5">
        <w:rPr>
          <w:rFonts w:ascii="Times New Roman" w:hAnsi="Times New Roman" w:cs="Times New Roman"/>
          <w:sz w:val="28"/>
          <w:szCs w:val="28"/>
        </w:rPr>
        <w:tab/>
      </w:r>
      <w:r w:rsidR="00131EF4">
        <w:rPr>
          <w:rFonts w:ascii="Times New Roman" w:hAnsi="Times New Roman" w:cs="Times New Roman"/>
          <w:sz w:val="28"/>
          <w:szCs w:val="28"/>
        </w:rPr>
        <w:t xml:space="preserve">       </w:t>
      </w:r>
      <w:r w:rsidR="00C358A5" w:rsidRPr="00131EF4">
        <w:rPr>
          <w:rFonts w:ascii="Times New Roman" w:hAnsi="Times New Roman" w:cs="Times New Roman"/>
          <w:b/>
          <w:sz w:val="28"/>
          <w:szCs w:val="28"/>
        </w:rPr>
        <w:t>FAMILY LUNCH DAY</w:t>
      </w:r>
    </w:p>
    <w:p w14:paraId="339356C8" w14:textId="77777777" w:rsidR="00015C9D" w:rsidRPr="00B97601" w:rsidRDefault="00015C9D" w:rsidP="00015C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601">
        <w:rPr>
          <w:rFonts w:ascii="Times New Roman" w:hAnsi="Times New Roman" w:cs="Times New Roman"/>
          <w:sz w:val="28"/>
          <w:szCs w:val="28"/>
        </w:rPr>
        <w:t>Bice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/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Colvin: 10:40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-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11:15</w:t>
      </w:r>
    </w:p>
    <w:p w14:paraId="3674F97E" w14:textId="10942C9E" w:rsidR="00015C9D" w:rsidRPr="00131EF4" w:rsidRDefault="00015C9D" w:rsidP="00015C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7601">
        <w:rPr>
          <w:rFonts w:ascii="Times New Roman" w:hAnsi="Times New Roman" w:cs="Times New Roman"/>
          <w:sz w:val="28"/>
          <w:szCs w:val="28"/>
        </w:rPr>
        <w:t>Agee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/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 xml:space="preserve">Roberts: </w:t>
      </w:r>
      <w:r w:rsidR="00B97601" w:rsidRPr="00B97601">
        <w:rPr>
          <w:rFonts w:ascii="Times New Roman" w:hAnsi="Times New Roman" w:cs="Times New Roman"/>
          <w:sz w:val="28"/>
          <w:szCs w:val="28"/>
        </w:rPr>
        <w:t>10:42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="00B97601" w:rsidRPr="00B97601">
        <w:rPr>
          <w:rFonts w:ascii="Times New Roman" w:hAnsi="Times New Roman" w:cs="Times New Roman"/>
          <w:sz w:val="28"/>
          <w:szCs w:val="28"/>
        </w:rPr>
        <w:t>-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="00B97601" w:rsidRPr="00B97601">
        <w:rPr>
          <w:rFonts w:ascii="Times New Roman" w:hAnsi="Times New Roman" w:cs="Times New Roman"/>
          <w:sz w:val="28"/>
          <w:szCs w:val="28"/>
        </w:rPr>
        <w:t>11:17</w:t>
      </w:r>
      <w:r w:rsidR="00131EF4">
        <w:rPr>
          <w:rFonts w:ascii="Times New Roman" w:hAnsi="Times New Roman" w:cs="Times New Roman"/>
          <w:sz w:val="28"/>
          <w:szCs w:val="28"/>
        </w:rPr>
        <w:tab/>
      </w:r>
      <w:r w:rsidR="00131EF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31EF4" w:rsidRPr="00131EF4">
        <w:rPr>
          <w:rFonts w:ascii="Times New Roman" w:hAnsi="Times New Roman" w:cs="Times New Roman"/>
          <w:b/>
          <w:sz w:val="28"/>
          <w:szCs w:val="28"/>
        </w:rPr>
        <w:t>AGENDA &amp; GUIDELINES</w:t>
      </w:r>
    </w:p>
    <w:p w14:paraId="40943183" w14:textId="58140085" w:rsidR="00B97601" w:rsidRPr="00B97601" w:rsidRDefault="00B97601" w:rsidP="00015C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601">
        <w:rPr>
          <w:rFonts w:ascii="Times New Roman" w:hAnsi="Times New Roman" w:cs="Times New Roman"/>
          <w:sz w:val="28"/>
          <w:szCs w:val="28"/>
        </w:rPr>
        <w:t>Wynn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/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Lollar: 10:44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-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11:19</w:t>
      </w:r>
      <w:r w:rsidR="00C358A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31E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C4729" w14:textId="77777777" w:rsidR="00B97601" w:rsidRDefault="00B97601" w:rsidP="00015C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601">
        <w:rPr>
          <w:rFonts w:ascii="Times New Roman" w:hAnsi="Times New Roman" w:cs="Times New Roman"/>
          <w:sz w:val="28"/>
          <w:szCs w:val="28"/>
        </w:rPr>
        <w:t>Moore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/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Kemp: 10:46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-</w:t>
      </w:r>
      <w:r w:rsidR="002C7BB2">
        <w:rPr>
          <w:rFonts w:ascii="Times New Roman" w:hAnsi="Times New Roman" w:cs="Times New Roman"/>
          <w:sz w:val="28"/>
          <w:szCs w:val="28"/>
        </w:rPr>
        <w:t xml:space="preserve"> </w:t>
      </w:r>
      <w:r w:rsidRPr="00B97601">
        <w:rPr>
          <w:rFonts w:ascii="Times New Roman" w:hAnsi="Times New Roman" w:cs="Times New Roman"/>
          <w:sz w:val="28"/>
          <w:szCs w:val="28"/>
        </w:rPr>
        <w:t>11:21</w:t>
      </w:r>
      <w:bookmarkStart w:id="0" w:name="_GoBack"/>
      <w:bookmarkEnd w:id="0"/>
    </w:p>
    <w:p w14:paraId="738297D4" w14:textId="77777777" w:rsidR="002C7BB2" w:rsidRDefault="00B97601" w:rsidP="002C7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760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74079919" w14:textId="7B26CB25" w:rsidR="002C7BB2" w:rsidRPr="002C7BB2" w:rsidRDefault="002C7BB2" w:rsidP="004C7B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BB2">
        <w:rPr>
          <w:rFonts w:ascii="Times New Roman" w:hAnsi="Times New Roman" w:cs="Times New Roman"/>
          <w:sz w:val="28"/>
          <w:szCs w:val="28"/>
        </w:rPr>
        <w:t>Vansant / Stewart: 11:35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7BB2">
        <w:rPr>
          <w:rFonts w:ascii="Times New Roman" w:hAnsi="Times New Roman" w:cs="Times New Roman"/>
          <w:sz w:val="28"/>
          <w:szCs w:val="28"/>
        </w:rPr>
        <w:t>12:10</w:t>
      </w:r>
    </w:p>
    <w:p w14:paraId="6289424D" w14:textId="77777777" w:rsidR="002C7BB2" w:rsidRP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BB2">
        <w:rPr>
          <w:rFonts w:ascii="Times New Roman" w:hAnsi="Times New Roman" w:cs="Times New Roman"/>
          <w:sz w:val="28"/>
          <w:szCs w:val="28"/>
        </w:rPr>
        <w:t xml:space="preserve">Porter / Mullins: 11:37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B2">
        <w:rPr>
          <w:rFonts w:ascii="Times New Roman" w:hAnsi="Times New Roman" w:cs="Times New Roman"/>
          <w:sz w:val="28"/>
          <w:szCs w:val="28"/>
        </w:rPr>
        <w:t xml:space="preserve">12:12                                    </w:t>
      </w:r>
    </w:p>
    <w:p w14:paraId="46C1654E" w14:textId="77777777" w:rsidR="002C7BB2" w:rsidRP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BB2">
        <w:rPr>
          <w:rFonts w:ascii="Times New Roman" w:hAnsi="Times New Roman" w:cs="Times New Roman"/>
          <w:sz w:val="28"/>
          <w:szCs w:val="28"/>
        </w:rPr>
        <w:t xml:space="preserve">Pasley / Broadway: </w:t>
      </w:r>
      <w:r w:rsidRPr="002C7BB2">
        <w:rPr>
          <w:rFonts w:ascii="Times New Roman" w:hAnsi="Times New Roman" w:cs="Times New Roman"/>
          <w:sz w:val="28"/>
          <w:szCs w:val="28"/>
        </w:rPr>
        <w:t xml:space="preserve">11:39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B2">
        <w:rPr>
          <w:rFonts w:ascii="Times New Roman" w:hAnsi="Times New Roman" w:cs="Times New Roman"/>
          <w:sz w:val="28"/>
          <w:szCs w:val="28"/>
        </w:rPr>
        <w:t>12:14</w:t>
      </w:r>
      <w:r w:rsidRPr="002C7BB2">
        <w:rPr>
          <w:rFonts w:ascii="Berlin Sans FB Demi" w:hAnsi="Berlin Sans FB Demi"/>
          <w:sz w:val="28"/>
          <w:szCs w:val="28"/>
        </w:rPr>
        <w:t xml:space="preserve">   </w:t>
      </w:r>
    </w:p>
    <w:p w14:paraId="0458394E" w14:textId="77777777" w:rsid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BB2">
        <w:rPr>
          <w:rFonts w:ascii="Times New Roman" w:hAnsi="Times New Roman" w:cs="Times New Roman"/>
          <w:sz w:val="28"/>
          <w:szCs w:val="28"/>
        </w:rPr>
        <w:t>Lovvorn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B2">
        <w:rPr>
          <w:rFonts w:ascii="Times New Roman" w:hAnsi="Times New Roman" w:cs="Times New Roman"/>
          <w:sz w:val="28"/>
          <w:szCs w:val="28"/>
        </w:rPr>
        <w:t>McCallister: 11:41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7BB2">
        <w:rPr>
          <w:rFonts w:ascii="Times New Roman" w:hAnsi="Times New Roman" w:cs="Times New Roman"/>
          <w:sz w:val="28"/>
          <w:szCs w:val="28"/>
        </w:rPr>
        <w:t>12:16</w:t>
      </w:r>
      <w:r w:rsidRPr="002C7BB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79B2241" w14:textId="77777777" w:rsidR="002C7BB2" w:rsidRDefault="002C7BB2" w:rsidP="002C7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7BB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257DE4F1" w14:textId="77777777" w:rsid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Myers / Stinson: 12:19 - 12:54</w:t>
      </w:r>
    </w:p>
    <w:p w14:paraId="69C4B668" w14:textId="77777777" w:rsid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Morrison / Bradley: 12:21 - 12:56</w:t>
      </w:r>
    </w:p>
    <w:p w14:paraId="3A96B136" w14:textId="77777777" w:rsid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McKay / Maddox: 12:23 - 12:58</w:t>
      </w:r>
    </w:p>
    <w:p w14:paraId="42194101" w14:textId="366489EE" w:rsidR="002C7BB2" w:rsidRDefault="002C7BB2" w:rsidP="002C7B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Sims / Douglas: 12:25 - 1:00</w:t>
      </w:r>
      <w:r w:rsidRPr="002C7B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0ACF21" w14:textId="6470B6A1" w:rsidR="00F22A4F" w:rsidRPr="00C358A5" w:rsidRDefault="00F22A4F" w:rsidP="00F22A4F">
      <w:pPr>
        <w:rPr>
          <w:rFonts w:ascii="Times New Roman" w:hAnsi="Times New Roman" w:cs="Times New Roman"/>
          <w:b/>
          <w:sz w:val="28"/>
          <w:szCs w:val="28"/>
        </w:rPr>
      </w:pPr>
      <w:r w:rsidRPr="00C358A5">
        <w:rPr>
          <w:rFonts w:ascii="Times New Roman" w:hAnsi="Times New Roman" w:cs="Times New Roman"/>
          <w:b/>
          <w:sz w:val="28"/>
          <w:szCs w:val="28"/>
        </w:rPr>
        <w:t>March 1</w:t>
      </w:r>
      <w:r w:rsidRPr="00C358A5">
        <w:rPr>
          <w:rFonts w:ascii="Times New Roman" w:hAnsi="Times New Roman" w:cs="Times New Roman"/>
          <w:b/>
          <w:sz w:val="28"/>
          <w:szCs w:val="28"/>
        </w:rPr>
        <w:t>7</w:t>
      </w:r>
    </w:p>
    <w:p w14:paraId="531B3480" w14:textId="418FA347" w:rsidR="00F22A4F" w:rsidRDefault="00DC0488" w:rsidP="00DC04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048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3E77A712" w14:textId="0E156D85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Castle / Whitaker: 10:40 – 11:15</w:t>
      </w:r>
    </w:p>
    <w:p w14:paraId="671738EB" w14:textId="7E591854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Reed / White: 10:42 – 11:17</w:t>
      </w:r>
    </w:p>
    <w:p w14:paraId="3B074D12" w14:textId="14375DEC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Howell / Cox: 10:44 – 11:19</w:t>
      </w:r>
    </w:p>
    <w:p w14:paraId="2B1AD69D" w14:textId="41AA4B69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Roten / Marks: 10:46 – 11:21</w:t>
      </w:r>
    </w:p>
    <w:p w14:paraId="3D1BCC71" w14:textId="76DA04E3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Boykins / Banks: 10:48 – 11:23</w:t>
      </w:r>
    </w:p>
    <w:p w14:paraId="24FA6F87" w14:textId="1FD47BB4" w:rsidR="00DC0488" w:rsidRDefault="00DC0488" w:rsidP="00DC04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04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359A5D5E" w14:textId="7C620CA3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Smyth / Prater: 11:35 - 12:10</w:t>
      </w:r>
    </w:p>
    <w:p w14:paraId="56C491C8" w14:textId="50BCD8E6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Harp / Skinner: 11:37 - 12:12</w:t>
      </w:r>
    </w:p>
    <w:p w14:paraId="4736C600" w14:textId="5DE35C13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Jones / Junco: 11:39 - 12:14</w:t>
      </w:r>
    </w:p>
    <w:p w14:paraId="3FF9A1E7" w14:textId="448F4ED0" w:rsidR="00DC0488" w:rsidRDefault="00DC0488" w:rsidP="00DC04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04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48CF6285" w14:textId="1EB4DDE2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Cochran / Dickerson: 12:19 - 12:54</w:t>
      </w:r>
    </w:p>
    <w:p w14:paraId="6D971FF1" w14:textId="0E81E919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Thompson / Day: 12:21 - 12:56</w:t>
      </w:r>
    </w:p>
    <w:p w14:paraId="03553631" w14:textId="205E305B" w:rsid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 / Thrash: 12:23 -12:58</w:t>
      </w:r>
    </w:p>
    <w:p w14:paraId="2918ADF1" w14:textId="1C23B186" w:rsidR="00DC0488" w:rsidRPr="00DC0488" w:rsidRDefault="00DC0488" w:rsidP="00DC04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/ Boswell: 12:25 -1:00</w:t>
      </w:r>
    </w:p>
    <w:p w14:paraId="4A0C5031" w14:textId="370E34BE" w:rsidR="00F22A4F" w:rsidRPr="00C358A5" w:rsidRDefault="00C358A5" w:rsidP="00F22A4F">
      <w:pPr>
        <w:rPr>
          <w:rFonts w:ascii="Times New Roman" w:hAnsi="Times New Roman" w:cs="Times New Roman"/>
          <w:b/>
          <w:sz w:val="28"/>
          <w:szCs w:val="28"/>
        </w:rPr>
      </w:pPr>
      <w:r w:rsidRPr="00C358A5">
        <w:rPr>
          <w:rFonts w:ascii="Times New Roman" w:hAnsi="Times New Roman" w:cs="Times New Roman"/>
          <w:b/>
          <w:sz w:val="28"/>
          <w:szCs w:val="28"/>
        </w:rPr>
        <w:t>Information and Guidelines:</w:t>
      </w:r>
    </w:p>
    <w:p w14:paraId="370A3B49" w14:textId="31586F9D" w:rsidR="00C358A5" w:rsidRPr="00C358A5" w:rsidRDefault="00C358A5" w:rsidP="00C35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58A5">
        <w:rPr>
          <w:rFonts w:ascii="Times New Roman" w:hAnsi="Times New Roman" w:cs="Times New Roman"/>
          <w:sz w:val="24"/>
          <w:szCs w:val="24"/>
        </w:rPr>
        <w:t xml:space="preserve">Teachers may decide to eat in the lunchroom, classroom, or outside.  We will not have an extended outside picnic day due to other activities going on at the school. </w:t>
      </w:r>
    </w:p>
    <w:p w14:paraId="3C687B77" w14:textId="354AC189" w:rsidR="00C358A5" w:rsidRDefault="00C358A5" w:rsidP="00C35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may purchase a school lunch, or they may bring in an outside lunch. We do not have the staff available to handle parents dropping off outside lunch for their child. </w:t>
      </w:r>
    </w:p>
    <w:p w14:paraId="0F555DA0" w14:textId="77777777" w:rsidR="00C358A5" w:rsidRDefault="00C358A5" w:rsidP="00C35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sign-in table will be in the front foyer.  All visitors must wear a visitor’s pass at all times. </w:t>
      </w:r>
    </w:p>
    <w:p w14:paraId="58F56AFC" w14:textId="77777777" w:rsidR="00C358A5" w:rsidRDefault="00C358A5" w:rsidP="00C35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may check their child out.  Teachers will be provided a check-out sheet. </w:t>
      </w:r>
    </w:p>
    <w:p w14:paraId="5A1637A9" w14:textId="77777777" w:rsidR="00C358A5" w:rsidRDefault="00C358A5" w:rsidP="00C35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may not visit other classrooms or other areas of the school.</w:t>
      </w:r>
    </w:p>
    <w:p w14:paraId="216240BD" w14:textId="77777777" w:rsidR="00C358A5" w:rsidRPr="00F50A00" w:rsidRDefault="00C358A5" w:rsidP="00C35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Siblings are allowed. </w:t>
      </w:r>
    </w:p>
    <w:p w14:paraId="28BEA57D" w14:textId="77777777" w:rsidR="00C358A5" w:rsidRPr="00C358A5" w:rsidRDefault="00C358A5" w:rsidP="00C358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358A5" w:rsidRPr="00C358A5" w:rsidSect="00C358A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14C5"/>
    <w:multiLevelType w:val="hybridMultilevel"/>
    <w:tmpl w:val="13F2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6229"/>
    <w:multiLevelType w:val="hybridMultilevel"/>
    <w:tmpl w:val="2716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4177"/>
    <w:multiLevelType w:val="hybridMultilevel"/>
    <w:tmpl w:val="75F2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26F9"/>
    <w:multiLevelType w:val="hybridMultilevel"/>
    <w:tmpl w:val="0DD6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9D"/>
    <w:rsid w:val="00015C9D"/>
    <w:rsid w:val="00131EF4"/>
    <w:rsid w:val="002C7BB2"/>
    <w:rsid w:val="0049497B"/>
    <w:rsid w:val="004C7BA3"/>
    <w:rsid w:val="00AA117C"/>
    <w:rsid w:val="00B97601"/>
    <w:rsid w:val="00C358A5"/>
    <w:rsid w:val="00DC0488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4A67"/>
  <w15:chartTrackingRefBased/>
  <w15:docId w15:val="{F4BD57F3-57A8-444A-95EB-2E60D7A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B55E8BC1E0A4E8D4DB6D69AFBD904" ma:contentTypeVersion="10" ma:contentTypeDescription="Create a new document." ma:contentTypeScope="" ma:versionID="8458799023e0e0dda59c23d397d9cf6b">
  <xsd:schema xmlns:xsd="http://www.w3.org/2001/XMLSchema" xmlns:xs="http://www.w3.org/2001/XMLSchema" xmlns:p="http://schemas.microsoft.com/office/2006/metadata/properties" xmlns:ns3="997537c3-8c09-4857-9774-db7ac0025588" targetNamespace="http://schemas.microsoft.com/office/2006/metadata/properties" ma:root="true" ma:fieldsID="3ecb25b82061c95d5df2354aac5b086c" ns3:_="">
    <xsd:import namespace="997537c3-8c09-4857-9774-db7ac0025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37c3-8c09-4857-9774-db7ac002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155FB-BE4E-4423-BE55-F9236B62B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537c3-8c09-4857-9774-db7ac002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2A814-914B-48F6-AFE5-8BEB36A86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F4ECD-9418-44BC-987C-91AB96F03472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7537c3-8c09-4857-9774-db7ac00255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Finch</dc:creator>
  <cp:keywords/>
  <dc:description/>
  <cp:lastModifiedBy>Donna Finch</cp:lastModifiedBy>
  <cp:revision>4</cp:revision>
  <dcterms:created xsi:type="dcterms:W3CDTF">2023-03-08T18:04:00Z</dcterms:created>
  <dcterms:modified xsi:type="dcterms:W3CDTF">2023-03-08T19:06:00Z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0x0101001DFB55E8BC1E0A4E8D4DB6D69AFBD904</vt:lpwstr>
  </property>
</Properties>
</file>