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A3B4" w14:textId="65011C2C" w:rsidR="00166EDE" w:rsidRDefault="008C03C8" w:rsidP="008C03C8">
      <w:pPr>
        <w:jc w:val="center"/>
        <w:rPr>
          <w:sz w:val="40"/>
          <w:szCs w:val="40"/>
        </w:rPr>
      </w:pPr>
      <w:r>
        <w:rPr>
          <w:sz w:val="40"/>
          <w:szCs w:val="40"/>
        </w:rPr>
        <w:t>Student Supply List for Mr. Clark’s Classes</w:t>
      </w:r>
    </w:p>
    <w:p w14:paraId="76A2C05D" w14:textId="5CBA9DB4" w:rsidR="008C03C8" w:rsidRDefault="008C03C8" w:rsidP="008C03C8">
      <w:pPr>
        <w:jc w:val="center"/>
        <w:rPr>
          <w:sz w:val="40"/>
          <w:szCs w:val="40"/>
        </w:rPr>
      </w:pPr>
    </w:p>
    <w:p w14:paraId="7E40EE35" w14:textId="72161D50" w:rsidR="008C03C8" w:rsidRDefault="008C03C8" w:rsidP="008C03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Notebook</w:t>
      </w:r>
    </w:p>
    <w:p w14:paraId="556F8BF5" w14:textId="11D3B889" w:rsidR="008C03C8" w:rsidRPr="008C03C8" w:rsidRDefault="008C03C8" w:rsidP="008C03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Pencils or Pens</w:t>
      </w:r>
    </w:p>
    <w:sectPr w:rsidR="008C03C8" w:rsidRPr="008C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31275"/>
    <w:multiLevelType w:val="hybridMultilevel"/>
    <w:tmpl w:val="7D94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C8"/>
    <w:rsid w:val="00166EDE"/>
    <w:rsid w:val="004E7DDE"/>
    <w:rsid w:val="008C03C8"/>
    <w:rsid w:val="00A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CBA0"/>
  <w15:chartTrackingRefBased/>
  <w15:docId w15:val="{B8F0903A-88CF-4B8E-A1B3-1DABA228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Florence School District Five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Clark</dc:creator>
  <cp:keywords/>
  <dc:description/>
  <cp:lastModifiedBy>Walter Clark</cp:lastModifiedBy>
  <cp:revision>1</cp:revision>
  <dcterms:created xsi:type="dcterms:W3CDTF">2023-05-24T18:00:00Z</dcterms:created>
  <dcterms:modified xsi:type="dcterms:W3CDTF">2023-05-24T18:01:00Z</dcterms:modified>
</cp:coreProperties>
</file>