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1CD" w14:textId="77777777" w:rsidR="001115A5" w:rsidRPr="002B585E" w:rsidRDefault="001115A5" w:rsidP="001115A5">
      <w:pPr>
        <w:tabs>
          <w:tab w:val="left" w:pos="2370"/>
          <w:tab w:val="left" w:pos="3045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567A93E3" w14:textId="77777777" w:rsidR="001115A5" w:rsidRPr="002B585E" w:rsidRDefault="001115A5" w:rsidP="001115A5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8D43363" wp14:editId="1FC42B3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97" name="Picture 297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July 17, 2023</w:t>
      </w:r>
    </w:p>
    <w:p w14:paraId="37885112" w14:textId="77777777" w:rsidR="001115A5" w:rsidRPr="002B585E" w:rsidRDefault="001115A5" w:rsidP="001115A5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Sandy Run K-8 School</w:t>
      </w:r>
    </w:p>
    <w:p w14:paraId="039ADEB5" w14:textId="77777777" w:rsidR="001115A5" w:rsidRDefault="001115A5" w:rsidP="001115A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3B9C28E" wp14:editId="48698D90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675E7DF3" w14:textId="77777777" w:rsidR="001115A5" w:rsidRPr="002B585E" w:rsidRDefault="001115A5" w:rsidP="001115A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2F12B5F6" w14:textId="77777777" w:rsidR="001115A5" w:rsidRPr="00FF5981" w:rsidRDefault="001115A5" w:rsidP="001115A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7BDB5A4E" w14:textId="77777777" w:rsidR="001115A5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9246E87" w14:textId="77777777" w:rsidR="001115A5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5B1052F" w14:textId="77777777" w:rsidR="001115A5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320DB9B" w14:textId="77777777" w:rsidR="001115A5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E9582C7" w14:textId="77777777" w:rsidR="001115A5" w:rsidRPr="00B94C68" w:rsidRDefault="001115A5" w:rsidP="001115A5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94C68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B94C68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08C6F259" w14:textId="77777777" w:rsidR="001115A5" w:rsidRPr="00B94C68" w:rsidRDefault="001115A5" w:rsidP="001115A5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534C02F1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2619C3C0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5775B51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EF6FF9B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4B8943B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281B7ABF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140A6A9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684680DA" w14:textId="77777777" w:rsidR="001115A5" w:rsidRPr="00B94C68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June 5, 2023 - Action</w:t>
      </w:r>
    </w:p>
    <w:p w14:paraId="73CA14C4" w14:textId="77777777" w:rsidR="001115A5" w:rsidRPr="00B94C68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June 29, 2023 - Action</w:t>
      </w:r>
    </w:p>
    <w:p w14:paraId="2A8BA0C9" w14:textId="77777777" w:rsidR="001115A5" w:rsidRPr="00B94C68" w:rsidRDefault="001115A5" w:rsidP="001115A5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9A402FB" w14:textId="77777777" w:rsidR="001115A5" w:rsidRPr="00B94C68" w:rsidRDefault="001115A5" w:rsidP="001115A5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3413275C" w14:textId="77777777" w:rsidR="001115A5" w:rsidRPr="00B94C68" w:rsidRDefault="001115A5" w:rsidP="001115A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DD9B588" w14:textId="77777777" w:rsidR="001115A5" w:rsidRPr="00B94C68" w:rsidRDefault="001115A5" w:rsidP="001115A5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>FINANCE</w:t>
      </w:r>
    </w:p>
    <w:p w14:paraId="04161CB1" w14:textId="77777777" w:rsidR="001115A5" w:rsidRPr="00B94C68" w:rsidRDefault="001115A5" w:rsidP="001115A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F57768F" w14:textId="77777777" w:rsidR="001115A5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396C37FF" w14:textId="77777777" w:rsidR="001115A5" w:rsidRPr="00085661" w:rsidRDefault="001115A5" w:rsidP="001115A5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5661">
        <w:rPr>
          <w:rFonts w:ascii="Arial" w:hAnsi="Arial" w:cs="Arial"/>
          <w:sz w:val="22"/>
          <w:szCs w:val="22"/>
        </w:rPr>
        <w:t>Policy GCCAC - Paid Parental Leave for School District Employees - Second Reading</w:t>
      </w:r>
      <w:r>
        <w:rPr>
          <w:rFonts w:ascii="Arial" w:hAnsi="Arial" w:cs="Arial"/>
          <w:sz w:val="22"/>
          <w:szCs w:val="22"/>
        </w:rPr>
        <w:t xml:space="preserve"> - </w:t>
      </w:r>
      <w:r w:rsidRPr="00085661">
        <w:rPr>
          <w:rFonts w:ascii="Arial" w:hAnsi="Arial" w:cs="Arial"/>
          <w:sz w:val="22"/>
          <w:szCs w:val="22"/>
        </w:rPr>
        <w:t>Amend/Action - (</w:t>
      </w:r>
      <w:r>
        <w:rPr>
          <w:rFonts w:ascii="Arial" w:hAnsi="Arial" w:cs="Arial"/>
          <w:sz w:val="22"/>
          <w:szCs w:val="22"/>
        </w:rPr>
        <w:t>M</w:t>
      </w:r>
      <w:r w:rsidRPr="00085661">
        <w:rPr>
          <w:rFonts w:ascii="Arial" w:hAnsi="Arial" w:cs="Arial"/>
          <w:sz w:val="22"/>
          <w:szCs w:val="22"/>
        </w:rPr>
        <w:t>r. G. Kiernan)</w:t>
      </w:r>
    </w:p>
    <w:p w14:paraId="07AD08A2" w14:textId="77777777" w:rsidR="001115A5" w:rsidRDefault="001115A5" w:rsidP="001115A5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CCA - Organizational Chart - First Reading - Amend/Action - (Mr. G. Kiernan)</w:t>
      </w:r>
    </w:p>
    <w:p w14:paraId="1430DDE9" w14:textId="77777777" w:rsidR="001115A5" w:rsidRPr="00B94C68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Student </w:t>
      </w:r>
      <w:r w:rsidRPr="00B94C68">
        <w:rPr>
          <w:rFonts w:ascii="Arial" w:hAnsi="Arial" w:cs="Arial"/>
          <w:bCs/>
          <w:sz w:val="22"/>
          <w:szCs w:val="22"/>
        </w:rPr>
        <w:t>Code of Conduct - Info. - (Mr.</w:t>
      </w:r>
      <w:r>
        <w:rPr>
          <w:rFonts w:ascii="Arial" w:hAnsi="Arial" w:cs="Arial"/>
          <w:bCs/>
          <w:sz w:val="22"/>
          <w:szCs w:val="22"/>
        </w:rPr>
        <w:t xml:space="preserve"> G. Kiernan</w:t>
      </w:r>
      <w:r w:rsidRPr="00B94C68">
        <w:rPr>
          <w:rFonts w:ascii="Arial" w:hAnsi="Arial" w:cs="Arial"/>
          <w:bCs/>
          <w:sz w:val="22"/>
          <w:szCs w:val="22"/>
        </w:rPr>
        <w:t>)</w:t>
      </w:r>
    </w:p>
    <w:p w14:paraId="31BDE9D2" w14:textId="77777777" w:rsidR="001115A5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5DBFDD47" w14:textId="77777777" w:rsidR="001115A5" w:rsidRPr="00B94C68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2498CB48" w14:textId="77777777" w:rsidR="001115A5" w:rsidRPr="00B94C68" w:rsidRDefault="001115A5" w:rsidP="001115A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 xml:space="preserve">Superintendent’s Updates - Info. - (Dr. F. </w:t>
      </w:r>
      <w:proofErr w:type="spellStart"/>
      <w:r w:rsidRPr="00B94C68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B94C68">
        <w:rPr>
          <w:rFonts w:ascii="Arial" w:hAnsi="Arial" w:cs="Arial"/>
          <w:bCs/>
          <w:sz w:val="22"/>
          <w:szCs w:val="22"/>
        </w:rPr>
        <w:t>)</w:t>
      </w:r>
      <w:r w:rsidRPr="00B94C68">
        <w:rPr>
          <w:rFonts w:ascii="Arial" w:hAnsi="Arial" w:cs="Arial"/>
          <w:sz w:val="22"/>
          <w:szCs w:val="22"/>
        </w:rPr>
        <w:t xml:space="preserve"> </w:t>
      </w:r>
    </w:p>
    <w:p w14:paraId="14BB3E82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E59C14A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04591957" w14:textId="77777777" w:rsidR="001115A5" w:rsidRPr="00B94C68" w:rsidRDefault="001115A5" w:rsidP="001115A5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692DCFFB" w14:textId="77777777" w:rsidR="001115A5" w:rsidRPr="00B94C68" w:rsidRDefault="001115A5" w:rsidP="001115A5">
      <w:pPr>
        <w:pStyle w:val="NoSpacing"/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1D90C4ED" w14:textId="77777777" w:rsidR="001115A5" w:rsidRPr="00B94C68" w:rsidRDefault="001115A5" w:rsidP="001115A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55DF6B6C" w14:textId="77777777" w:rsidR="001115A5" w:rsidRPr="00B94C68" w:rsidRDefault="001115A5" w:rsidP="001115A5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728F854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9CBB682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7258D25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6A477EC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E99440B" w14:textId="77777777" w:rsidR="001115A5" w:rsidRPr="00B94C68" w:rsidRDefault="001115A5" w:rsidP="001115A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56BDD3AE" w14:textId="77777777" w:rsidR="00D62DB7" w:rsidRDefault="00D62DB7"/>
    <w:sectPr w:rsidR="00D6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D55"/>
    <w:multiLevelType w:val="hybridMultilevel"/>
    <w:tmpl w:val="77E6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6FE"/>
    <w:multiLevelType w:val="hybridMultilevel"/>
    <w:tmpl w:val="F5487D5A"/>
    <w:lvl w:ilvl="0" w:tplc="3B78D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A5"/>
    <w:rsid w:val="000A78D8"/>
    <w:rsid w:val="001115A5"/>
    <w:rsid w:val="00666BBF"/>
    <w:rsid w:val="00D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A56B"/>
  <w15:chartTrackingRefBased/>
  <w15:docId w15:val="{8CF2FB6F-A697-4EC2-8D5E-589A3DA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2023-08-18T12:31:00Z</dcterms:created>
  <dcterms:modified xsi:type="dcterms:W3CDTF">2023-08-18T12:31:00Z</dcterms:modified>
</cp:coreProperties>
</file>