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7C2" w:rsidRDefault="003327C2" w:rsidP="003327C2">
      <w:r>
        <w:rPr>
          <w:noProof/>
        </w:rPr>
        <w:drawing>
          <wp:inline distT="0" distB="0" distL="0" distR="0">
            <wp:extent cx="8239454" cy="6179591"/>
            <wp:effectExtent l="127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03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8449" cy="61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2" w:rsidRDefault="003327C2" w:rsidP="003327C2">
      <w:r>
        <w:rPr>
          <w:noProof/>
        </w:rPr>
        <w:lastRenderedPageBreak/>
        <w:drawing>
          <wp:inline distT="0" distB="0" distL="0" distR="0">
            <wp:extent cx="7971440" cy="5978580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04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0403" cy="59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2" w:rsidRDefault="003327C2" w:rsidP="003327C2"/>
    <w:p w:rsidR="003327C2" w:rsidRDefault="003327C2" w:rsidP="003327C2">
      <w:r>
        <w:rPr>
          <w:noProof/>
        </w:rPr>
        <w:lastRenderedPageBreak/>
        <w:drawing>
          <wp:inline distT="0" distB="0" distL="0" distR="0">
            <wp:extent cx="7703426" cy="5777570"/>
            <wp:effectExtent l="0" t="2222" r="3492" b="349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05.HEIC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7988" cy="57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2" w:rsidRDefault="003327C2" w:rsidP="003327C2"/>
    <w:p w:rsidR="003327C2" w:rsidRDefault="003327C2" w:rsidP="003327C2"/>
    <w:p w:rsidR="003327C2" w:rsidRPr="003327C2" w:rsidRDefault="003327C2" w:rsidP="003327C2">
      <w:r>
        <w:rPr>
          <w:noProof/>
        </w:rPr>
        <w:lastRenderedPageBreak/>
        <w:drawing>
          <wp:inline distT="0" distB="0" distL="0" distR="0">
            <wp:extent cx="7939909" cy="5954932"/>
            <wp:effectExtent l="190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06.HEIC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9811" cy="596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7C2" w:rsidRPr="003327C2" w:rsidSect="00655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7C2"/>
    <w:rsid w:val="003327C2"/>
    <w:rsid w:val="00655B05"/>
    <w:rsid w:val="0070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EE8DA"/>
  <w14:defaultImageDpi w14:val="32767"/>
  <w15:chartTrackingRefBased/>
  <w15:docId w15:val="{DAC78BD9-F37D-2041-8767-72F15DEF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Culpepper</dc:creator>
  <cp:keywords/>
  <dc:description/>
  <cp:lastModifiedBy>Lucas Culpepper</cp:lastModifiedBy>
  <cp:revision>1</cp:revision>
  <dcterms:created xsi:type="dcterms:W3CDTF">2026-02-09T00:21:00Z</dcterms:created>
  <dcterms:modified xsi:type="dcterms:W3CDTF">2026-02-09T00:24:00Z</dcterms:modified>
</cp:coreProperties>
</file>