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70E3" w14:textId="0E37BF4A" w:rsidR="006F00E3" w:rsidRDefault="006F00E3" w:rsidP="006F00E3">
      <w:pPr>
        <w:jc w:val="center"/>
      </w:pPr>
      <w:r>
        <w:t>Boating: Chapter 6 Review</w:t>
      </w:r>
    </w:p>
    <w:p w14:paraId="3C9B5A74" w14:textId="77777777" w:rsidR="006F00E3" w:rsidRDefault="006F00E3" w:rsidP="006F00E3">
      <w:pPr>
        <w:jc w:val="center"/>
      </w:pPr>
      <w:r>
        <w:t>(Unit 6: Responsibilities of a boat owner-Unit 6: Review)</w:t>
      </w:r>
    </w:p>
    <w:p w14:paraId="4A812796" w14:textId="77777777" w:rsidR="00307180" w:rsidRDefault="00307180" w:rsidP="00307180"/>
    <w:p w14:paraId="292EFF51" w14:textId="0FF31D9D" w:rsidR="00307180" w:rsidRDefault="00307180" w:rsidP="00307180">
      <w:pPr>
        <w:pStyle w:val="ListParagraph"/>
        <w:numPr>
          <w:ilvl w:val="0"/>
          <w:numId w:val="1"/>
        </w:numPr>
      </w:pPr>
      <w:r>
        <w:t>As the operator of a vessel, you are responsible for ensuring that your passengers understand ________________________________ and __________________.</w:t>
      </w:r>
    </w:p>
    <w:p w14:paraId="7E301EC0" w14:textId="71B8B447" w:rsidR="00307180" w:rsidRDefault="00307180" w:rsidP="00307180">
      <w:pPr>
        <w:pStyle w:val="ListParagraph"/>
        <w:numPr>
          <w:ilvl w:val="0"/>
          <w:numId w:val="1"/>
        </w:numPr>
      </w:pPr>
      <w:r>
        <w:t xml:space="preserve">Before allowing anyone to operate a PWC, you should remind them that power is ______________________________________. </w:t>
      </w:r>
    </w:p>
    <w:p w14:paraId="0381B526" w14:textId="77777777" w:rsidR="00307180" w:rsidRDefault="00307180" w:rsidP="00307180">
      <w:pPr>
        <w:pStyle w:val="ListParagraph"/>
        <w:numPr>
          <w:ilvl w:val="0"/>
          <w:numId w:val="1"/>
        </w:numPr>
      </w:pPr>
      <w:r>
        <w:t xml:space="preserve">To protect the environment, you should practice the three “Rs” -- R______________, </w:t>
      </w:r>
    </w:p>
    <w:p w14:paraId="6640E643" w14:textId="00FFE8A7" w:rsidR="00307180" w:rsidRDefault="00307180" w:rsidP="00307180">
      <w:pPr>
        <w:pStyle w:val="ListParagraph"/>
      </w:pPr>
      <w:r>
        <w:t>R ________________, and R _______________</w:t>
      </w:r>
    </w:p>
    <w:p w14:paraId="5E25734E" w14:textId="19C259C2" w:rsidR="00307180" w:rsidRDefault="00307180" w:rsidP="00307180">
      <w:pPr>
        <w:pStyle w:val="ListParagraph"/>
        <w:numPr>
          <w:ilvl w:val="0"/>
          <w:numId w:val="1"/>
        </w:numPr>
      </w:pPr>
      <w:r>
        <w:t>If you capsize in a canoe, kayak, or raft, you should stay on the ____________________ side of the craft.</w:t>
      </w:r>
    </w:p>
    <w:p w14:paraId="777992E8" w14:textId="0087087E" w:rsidR="00307180" w:rsidRDefault="00307180" w:rsidP="00307180">
      <w:pPr>
        <w:pStyle w:val="ListParagraph"/>
        <w:numPr>
          <w:ilvl w:val="0"/>
          <w:numId w:val="1"/>
        </w:numPr>
      </w:pPr>
      <w:r>
        <w:t>What are three river hazards that peddlers should avoid?</w:t>
      </w:r>
    </w:p>
    <w:p w14:paraId="518E1C5A" w14:textId="77777777" w:rsidR="00424466" w:rsidRDefault="00424466" w:rsidP="00424466">
      <w:pPr>
        <w:pStyle w:val="ListParagraph"/>
      </w:pPr>
    </w:p>
    <w:p w14:paraId="39FF41E3" w14:textId="05B0C797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36711404" w14:textId="77777777" w:rsidR="00424466" w:rsidRDefault="00424466" w:rsidP="00424466">
      <w:pPr>
        <w:pStyle w:val="ListParagraph"/>
        <w:ind w:left="1440"/>
      </w:pPr>
    </w:p>
    <w:p w14:paraId="28AE3699" w14:textId="7DF6D2A6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0EB87F28" w14:textId="77777777" w:rsidR="00424466" w:rsidRDefault="00424466" w:rsidP="00424466"/>
    <w:p w14:paraId="6436F790" w14:textId="4B4CD5F2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</w:t>
      </w:r>
    </w:p>
    <w:p w14:paraId="0B987022" w14:textId="5CEDCA79" w:rsidR="00307180" w:rsidRDefault="00307180" w:rsidP="00307180">
      <w:pPr>
        <w:pStyle w:val="ListParagraph"/>
        <w:numPr>
          <w:ilvl w:val="0"/>
          <w:numId w:val="1"/>
        </w:numPr>
      </w:pPr>
      <w:r>
        <w:t>When picking up a skier, always keep them in the view and on the ___________________ side of the boat.</w:t>
      </w:r>
    </w:p>
    <w:p w14:paraId="4DA5FD30" w14:textId="1A6964CF" w:rsidR="00307180" w:rsidRDefault="00307180" w:rsidP="00307180">
      <w:pPr>
        <w:pStyle w:val="ListParagraph"/>
        <w:numPr>
          <w:ilvl w:val="0"/>
          <w:numId w:val="1"/>
        </w:numPr>
      </w:pPr>
      <w:r>
        <w:t>Identify the following water-skiing commands</w:t>
      </w:r>
    </w:p>
    <w:p w14:paraId="21505EFA" w14:textId="5871E265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>
        <w:fldChar w:fldCharType="begin"/>
      </w:r>
      <w:r w:rsidR="00E660EB">
        <w:instrText xml:space="preserve"> INCLUDEPICTURE "C:\\Users\\jdearmon10\\Library\\Group Containers\\UBF8T346G9.ms\\WebArchiveCopyPasteTempFiles\\com.microsoft.Word\\2Q=="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D129629" wp14:editId="6AF9D671">
            <wp:extent cx="437873" cy="614680"/>
            <wp:effectExtent l="0" t="0" r="0" b="0"/>
            <wp:docPr id="586305640" name="Picture 1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8" cy="6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94339B" w14:textId="07ED96C8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24466">
        <w:fldChar w:fldCharType="begin"/>
      </w:r>
      <w:r w:rsidR="00E660EB">
        <w:instrText xml:space="preserve"> INCLUDEPICTURE "C:\\Users\\jdearmon10\\Library\\Group Containers\\UBF8T346G9.ms\\WebArchiveCopyPasteTempFiles\\com.microsoft.Word\\2Q==" \* MERGEFORMAT </w:instrText>
      </w:r>
      <w:r w:rsidR="00424466">
        <w:fldChar w:fldCharType="separate"/>
      </w:r>
      <w:r w:rsidR="00424466">
        <w:rPr>
          <w:noProof/>
        </w:rPr>
        <w:drawing>
          <wp:inline distT="0" distB="0" distL="0" distR="0" wp14:anchorId="3AA71333" wp14:editId="5B9E9C34">
            <wp:extent cx="437515" cy="485775"/>
            <wp:effectExtent l="0" t="0" r="0" b="0"/>
            <wp:docPr id="2020732696" name="Picture 2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66">
        <w:fldChar w:fldCharType="end"/>
      </w:r>
    </w:p>
    <w:p w14:paraId="5D60B05A" w14:textId="7B42BEEF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95B38">
        <w:fldChar w:fldCharType="begin"/>
      </w:r>
      <w:r w:rsidR="00E660EB">
        <w:instrText xml:space="preserve"> INCLUDEPICTURE "C:\\Users\\jamesdearmon\\Library\\Group Containers\\UBF8T346G9.ms\\WebArchiveCopyPasteTempFiles\\com.microsoft.Word\\Z" \* MERGEFORMAT </w:instrText>
      </w:r>
      <w:r w:rsidR="00495B38">
        <w:fldChar w:fldCharType="separate"/>
      </w:r>
      <w:r w:rsidR="00495B38">
        <w:rPr>
          <w:noProof/>
        </w:rPr>
        <w:drawing>
          <wp:inline distT="0" distB="0" distL="0" distR="0" wp14:anchorId="33E4F7B2" wp14:editId="5A787175">
            <wp:extent cx="437515" cy="437515"/>
            <wp:effectExtent l="0" t="0" r="0" b="0"/>
            <wp:docPr id="386240678" name="Picture 2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81" cy="4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B38">
        <w:fldChar w:fldCharType="end"/>
      </w:r>
    </w:p>
    <w:p w14:paraId="6F81DD2E" w14:textId="60105180" w:rsidR="00307180" w:rsidRDefault="00307180" w:rsidP="00307180">
      <w:pPr>
        <w:pStyle w:val="ListParagraph"/>
        <w:numPr>
          <w:ilvl w:val="1"/>
          <w:numId w:val="1"/>
        </w:numPr>
      </w:pPr>
      <w:r>
        <w:t>______________________________________</w:t>
      </w:r>
      <w:r w:rsidR="00424466">
        <w:fldChar w:fldCharType="begin"/>
      </w:r>
      <w:r w:rsidR="00E660EB">
        <w:instrText xml:space="preserve"> INCLUDEPICTURE "C:\\Users\\jdearmon10\\Library\\Group Containers\\UBF8T346G9.ms\\WebArchiveCopyPasteTempFiles\\com.microsoft.Word\\9k=" \* MERGEFORMAT </w:instrText>
      </w:r>
      <w:r w:rsidR="00424466">
        <w:fldChar w:fldCharType="separate"/>
      </w:r>
      <w:r w:rsidR="00424466">
        <w:rPr>
          <w:noProof/>
        </w:rPr>
        <w:drawing>
          <wp:inline distT="0" distB="0" distL="0" distR="0" wp14:anchorId="12414947" wp14:editId="3FE30205">
            <wp:extent cx="447675" cy="514350"/>
            <wp:effectExtent l="0" t="0" r="0" b="6350"/>
            <wp:docPr id="703728242" name="Picture 4" descr="Hand Signals for Sk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 Signals for Ski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466">
        <w:fldChar w:fldCharType="end"/>
      </w:r>
    </w:p>
    <w:p w14:paraId="34521C65" w14:textId="77777777" w:rsidR="00424466" w:rsidRDefault="00424466" w:rsidP="00424466">
      <w:pPr>
        <w:ind w:left="1080"/>
      </w:pPr>
    </w:p>
    <w:p w14:paraId="614EE48F" w14:textId="5DD07D3A" w:rsidR="00307180" w:rsidRDefault="00307180" w:rsidP="00307180">
      <w:pPr>
        <w:pStyle w:val="ListParagraph"/>
        <w:numPr>
          <w:ilvl w:val="0"/>
          <w:numId w:val="1"/>
        </w:numPr>
      </w:pPr>
      <w:r>
        <w:t>In addition to a displayed diver-down flag, what indicates that a diver may be below the water’s surface? ____________________________</w:t>
      </w:r>
    </w:p>
    <w:p w14:paraId="7532BC1F" w14:textId="290BC137" w:rsidR="00307180" w:rsidRDefault="00307180" w:rsidP="00307180">
      <w:pPr>
        <w:pStyle w:val="ListParagraph"/>
        <w:numPr>
          <w:ilvl w:val="0"/>
          <w:numId w:val="1"/>
        </w:numPr>
      </w:pPr>
      <w:r>
        <w:t>When passing under powerlines and bridges, sailboat operators need to be aware of the _____________________ _____________________.</w:t>
      </w:r>
    </w:p>
    <w:p w14:paraId="75C41E53" w14:textId="55A8D930" w:rsidR="00307180" w:rsidRDefault="00307180" w:rsidP="00307180">
      <w:pPr>
        <w:pStyle w:val="ListParagraph"/>
        <w:numPr>
          <w:ilvl w:val="0"/>
          <w:numId w:val="1"/>
        </w:numPr>
      </w:pPr>
      <w:r>
        <w:t>Hunters who use vessels to get to their hunting spots should always have their ________________.</w:t>
      </w:r>
    </w:p>
    <w:sectPr w:rsidR="00307180" w:rsidSect="00307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7D1F"/>
    <w:multiLevelType w:val="hybridMultilevel"/>
    <w:tmpl w:val="2C6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0"/>
    <w:rsid w:val="00307180"/>
    <w:rsid w:val="00424466"/>
    <w:rsid w:val="00495B38"/>
    <w:rsid w:val="006F00E3"/>
    <w:rsid w:val="00E660EB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E160"/>
  <w15:chartTrackingRefBased/>
  <w15:docId w15:val="{235EBB33-2D4C-804C-AA45-9340428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2025-01-06T15:12:00Z</dcterms:created>
  <dcterms:modified xsi:type="dcterms:W3CDTF">2025-01-06T15:12:00Z</dcterms:modified>
</cp:coreProperties>
</file>