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Pr="00DD1E76" w:rsidRDefault="0013540F" w:rsidP="00DD1E76">
      <w:r>
        <w:t>December 11, 2019</w:t>
      </w:r>
      <w:r>
        <w:br/>
        <w:t>Kremlin-Hillsdale Public Schools</w:t>
      </w:r>
      <w:r>
        <w:br/>
        <w:t>Regular Meeting</w:t>
      </w:r>
      <w:r>
        <w:br/>
        <w:t>December 11, 2019</w:t>
      </w:r>
      <w:r>
        <w:br/>
        <w:t>705 Fifth Street, Kremlin, OK 73753</w:t>
      </w:r>
      <w:r>
        <w:br/>
        <w:t>Wednesday, 7:00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Call.</w:t>
      </w:r>
      <w:proofErr w:type="gramEnd"/>
      <w:r>
        <w:br/>
        <w:t>2. Administrators' Report</w:t>
      </w:r>
      <w:r>
        <w:br/>
        <w:t>A. Principals' Report</w:t>
      </w:r>
      <w:r>
        <w:br/>
        <w:t>B. Superintendent Report</w:t>
      </w:r>
      <w:r>
        <w:br/>
        <w:t>1) Hand out superintendent evaluation packages</w:t>
      </w:r>
      <w:r>
        <w:br/>
        <w:t>2) Superintendent's Report</w:t>
      </w:r>
      <w:r>
        <w:br/>
        <w:t>a. Mid-year projection</w:t>
      </w:r>
      <w:r>
        <w:br/>
        <w:t>b. Meetings (Legislature Update</w:t>
      </w:r>
      <w:proofErr w:type="gramStart"/>
      <w:r>
        <w:t>)</w:t>
      </w:r>
      <w:proofErr w:type="gramEnd"/>
      <w:r>
        <w:br/>
        <w:t>c. Finance</w:t>
      </w:r>
      <w:r>
        <w:br/>
        <w:t>3.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discussion, consideration and approval of the following items</w:t>
      </w:r>
      <w:proofErr w:type="gramStart"/>
      <w:r>
        <w:t>:</w:t>
      </w:r>
      <w:proofErr w:type="gramEnd"/>
      <w:r>
        <w:br/>
        <w:t>a) Approval of minutes of the previous meeting(s).</w:t>
      </w:r>
      <w:r>
        <w:br/>
        <w:t>b) Approval of Treasurer's written report.</w:t>
      </w:r>
      <w:r>
        <w:br/>
        <w:t>c) Approval of General Fund Encumbrances and change orders.</w:t>
      </w:r>
      <w:r>
        <w:br/>
        <w:t>d) Approval of Building Fund Encumbrances and change orders.</w:t>
      </w:r>
      <w:r>
        <w:br/>
        <w:t>e) Approval of Child Nutrition Encumbrances and change orders.</w:t>
      </w:r>
      <w:r>
        <w:br/>
        <w:t>f) Approval of Municipal Tax Encumbrances and change orders.</w:t>
      </w:r>
      <w:r>
        <w:br/>
        <w:t>g) Approval of Transportation Bond 32 Encumbrances and change orders.</w:t>
      </w:r>
      <w:r>
        <w:br/>
        <w:t>h) Approval of Building Bond 38 Encumbrances and change orders.</w:t>
      </w:r>
      <w:r>
        <w:br/>
      </w:r>
      <w:proofErr w:type="spellStart"/>
      <w:r>
        <w:t>i</w:t>
      </w:r>
      <w:proofErr w:type="spellEnd"/>
      <w:r>
        <w:t>) Approval of Sinking Fund 41 Encumbrances and change orders.</w:t>
      </w:r>
      <w:r>
        <w:br/>
        <w:t>j) Approval of Activity Fund and transfers within the Activity Fund.</w:t>
      </w:r>
      <w:r>
        <w:br/>
        <w:t>4. Discuss/Action to convene in executive session, pursuant to 25 O.S. Section 307 (B) (1), for the following specific purposes</w:t>
      </w:r>
      <w:proofErr w:type="gramStart"/>
      <w:r>
        <w:t>:</w:t>
      </w:r>
      <w:proofErr w:type="gramEnd"/>
      <w:r>
        <w:br/>
        <w:t>a. Discussion on hiring cafeteria cook</w:t>
      </w:r>
      <w:r>
        <w:br/>
        <w:t>5. Acknowledge returning to open session.</w:t>
      </w:r>
      <w:r>
        <w:br/>
        <w:t>6. Executive session compliance statement.</w:t>
      </w:r>
      <w:r>
        <w:br/>
        <w:t xml:space="preserve">7. Discuss/Action hiring a cafeteria </w:t>
      </w:r>
      <w:proofErr w:type="gramStart"/>
      <w:r>
        <w:t>cook</w:t>
      </w:r>
      <w:proofErr w:type="gramEnd"/>
      <w:r>
        <w:t>.</w:t>
      </w:r>
      <w:r>
        <w:br/>
      </w:r>
      <w:r>
        <w:lastRenderedPageBreak/>
        <w:t>8. Discuss/Action on official imaging of Kremlin-Hillsdale Bronc logo.</w:t>
      </w:r>
      <w:r>
        <w:br/>
        <w:t>9. Discuss/Action on fund raisers.</w:t>
      </w:r>
      <w:r>
        <w:br/>
        <w:t>10. New Business</w:t>
      </w:r>
      <w:r>
        <w:br/>
        <w:t>11. Adjournment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This agenda was posted on the front door of Kremlin-Hillsdale High School by 6:00 p.m. on December 10, 2019. Notice of this regular meeting was given to the Garfield County Clerk prior to December 15, 2018.</w:t>
      </w:r>
      <w:r>
        <w:br/>
      </w:r>
      <w:r>
        <w:br/>
        <w:t> </w:t>
      </w:r>
      <w:r>
        <w:br/>
      </w:r>
      <w:r>
        <w:br/>
      </w:r>
      <w:r>
        <w:br/>
        <w:t>Posted by _____________________________________________ Date ___________________</w:t>
      </w:r>
      <w:r>
        <w:br/>
      </w:r>
      <w:r>
        <w:br/>
        <w:t> </w:t>
      </w:r>
      <w:bookmarkStart w:id="0" w:name="_GoBack"/>
      <w:bookmarkEnd w:id="0"/>
    </w:p>
    <w:sectPr w:rsidR="006078D0" w:rsidRPr="00DD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76"/>
    <w:rsid w:val="0013540F"/>
    <w:rsid w:val="002813DB"/>
    <w:rsid w:val="00503776"/>
    <w:rsid w:val="00D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2</cp:revision>
  <dcterms:created xsi:type="dcterms:W3CDTF">2021-12-02T17:06:00Z</dcterms:created>
  <dcterms:modified xsi:type="dcterms:W3CDTF">2021-12-02T17:06:00Z</dcterms:modified>
</cp:coreProperties>
</file>