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14:paraId="23BCEA1F" w14:textId="77777777" w:rsidTr="00283241">
        <w:tc>
          <w:tcPr>
            <w:tcW w:w="3960" w:type="dxa"/>
          </w:tcPr>
          <w:p w14:paraId="3DF965A3" w14:textId="05B4936B" w:rsidR="00957490" w:rsidRDefault="00957490" w:rsidP="001A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F50905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8A21CF">
              <w:rPr>
                <w:rFonts w:ascii="Century Gothic" w:hAnsi="Century Gothic"/>
                <w:b/>
              </w:rPr>
              <w:t>15</w:t>
            </w:r>
          </w:p>
        </w:tc>
      </w:tr>
      <w:tr w:rsidR="00957490" w14:paraId="219EB634" w14:textId="77777777" w:rsidTr="00283241">
        <w:trPr>
          <w:trHeight w:val="152"/>
        </w:trPr>
        <w:tc>
          <w:tcPr>
            <w:tcW w:w="3960" w:type="dxa"/>
          </w:tcPr>
          <w:p w14:paraId="216E5AD1" w14:textId="6B3BEA0B" w:rsidR="00957490" w:rsidRDefault="00957490" w:rsidP="001A1A6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F50905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</w:t>
            </w:r>
            <w:r w:rsidR="008A21CF">
              <w:rPr>
                <w:rFonts w:ascii="Century Gothic" w:hAnsi="Century Gothic"/>
                <w:b/>
              </w:rPr>
              <w:t>45</w:t>
            </w:r>
          </w:p>
        </w:tc>
      </w:tr>
    </w:tbl>
    <w:p w14:paraId="60C0BE28" w14:textId="77777777"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14:paraId="5D4BF97E" w14:textId="0BF88E7C"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724C53">
        <w:rPr>
          <w:rFonts w:ascii="Century Gothic" w:hAnsi="Century Gothic"/>
          <w:b/>
        </w:rPr>
        <w:t>5</w:t>
      </w:r>
      <w:r w:rsidR="00987AF3">
        <w:rPr>
          <w:rFonts w:ascii="Century Gothic" w:hAnsi="Century Gothic"/>
          <w:b/>
        </w:rPr>
        <w:t>/</w:t>
      </w:r>
      <w:r w:rsidR="008A21CF">
        <w:rPr>
          <w:rFonts w:ascii="Century Gothic" w:hAnsi="Century Gothic"/>
          <w:b/>
        </w:rPr>
        <w:t>2</w:t>
      </w:r>
      <w:r w:rsidR="00987AF3">
        <w:rPr>
          <w:rFonts w:ascii="Century Gothic" w:hAnsi="Century Gothic"/>
          <w:b/>
        </w:rPr>
        <w:t>/23</w:t>
      </w:r>
    </w:p>
    <w:p w14:paraId="46AF455E" w14:textId="77777777"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14:paraId="549934DB" w14:textId="77777777" w:rsidTr="00AC1F70">
        <w:trPr>
          <w:trHeight w:val="134"/>
        </w:trPr>
        <w:tc>
          <w:tcPr>
            <w:tcW w:w="13985" w:type="dxa"/>
          </w:tcPr>
          <w:p w14:paraId="4D0504E2" w14:textId="77777777"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14:paraId="7573425C" w14:textId="77777777" w:rsidTr="00AC1F70">
        <w:trPr>
          <w:trHeight w:val="1057"/>
        </w:trPr>
        <w:tc>
          <w:tcPr>
            <w:tcW w:w="13985" w:type="dxa"/>
          </w:tcPr>
          <w:p w14:paraId="148D9ED6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14:paraId="18133317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</w:t>
            </w:r>
            <w:proofErr w:type="gramStart"/>
            <w:r w:rsidRPr="00364420">
              <w:rPr>
                <w:rFonts w:ascii="Century Gothic" w:hAnsi="Century Gothic" w:cstheme="minorHAnsi"/>
                <w:sz w:val="18"/>
                <w:szCs w:val="18"/>
              </w:rPr>
              <w:t>others</w:t>
            </w:r>
            <w:proofErr w:type="gramEnd"/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39BA770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14:paraId="1E933E21" w14:textId="77777777" w:rsidTr="004B284F">
        <w:trPr>
          <w:trHeight w:val="440"/>
        </w:trPr>
        <w:tc>
          <w:tcPr>
            <w:tcW w:w="1322" w:type="dxa"/>
          </w:tcPr>
          <w:p w14:paraId="61C5B8FC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14:paraId="7956753C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14:paraId="04DC68E6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14:paraId="16B0FAD3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14:paraId="4C275417" w14:textId="77777777" w:rsidTr="004B284F">
        <w:trPr>
          <w:trHeight w:val="700"/>
        </w:trPr>
        <w:tc>
          <w:tcPr>
            <w:tcW w:w="1322" w:type="dxa"/>
          </w:tcPr>
          <w:p w14:paraId="11C34ACA" w14:textId="0597479C" w:rsidR="00AC1F70" w:rsidRPr="00FA4EB1" w:rsidRDefault="00CE50BB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476D5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1</w:t>
            </w:r>
            <w:r w:rsidR="008A21CF">
              <w:rPr>
                <w:rFonts w:ascii="Century Gothic" w:hAnsi="Century Gothic"/>
              </w:rPr>
              <w:t>5-1:35</w:t>
            </w:r>
          </w:p>
        </w:tc>
        <w:tc>
          <w:tcPr>
            <w:tcW w:w="2895" w:type="dxa"/>
          </w:tcPr>
          <w:p w14:paraId="0C18CFD9" w14:textId="66E98FB9" w:rsidR="00AC1F70" w:rsidRPr="00FA4EB1" w:rsidRDefault="008A21C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Sensory Room</w:t>
            </w:r>
          </w:p>
        </w:tc>
        <w:tc>
          <w:tcPr>
            <w:tcW w:w="6178" w:type="dxa"/>
          </w:tcPr>
          <w:p w14:paraId="2EEA6E9B" w14:textId="3B6737ED" w:rsidR="00AC1F70" w:rsidRPr="00FA4EB1" w:rsidRDefault="008A21C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Tour the sensory room.</w:t>
            </w:r>
          </w:p>
        </w:tc>
        <w:tc>
          <w:tcPr>
            <w:tcW w:w="4285" w:type="dxa"/>
          </w:tcPr>
          <w:p w14:paraId="72A201AE" w14:textId="3C2C9BE4" w:rsidR="00AC1F70" w:rsidRDefault="008A21C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the sensory room look like and how does it help students?</w:t>
            </w:r>
          </w:p>
        </w:tc>
      </w:tr>
      <w:tr w:rsidR="00AC1F70" w14:paraId="4F7F6477" w14:textId="77777777" w:rsidTr="004B284F">
        <w:trPr>
          <w:trHeight w:val="727"/>
        </w:trPr>
        <w:tc>
          <w:tcPr>
            <w:tcW w:w="1322" w:type="dxa"/>
          </w:tcPr>
          <w:p w14:paraId="11D7AB1F" w14:textId="0EAD18CA" w:rsidR="00AC1F70" w:rsidRPr="00FA4EB1" w:rsidRDefault="00CE50BB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94EF4">
              <w:rPr>
                <w:rFonts w:ascii="Century Gothic" w:hAnsi="Century Gothic"/>
              </w:rPr>
              <w:t>:</w:t>
            </w:r>
            <w:r w:rsidR="008A21CF">
              <w:rPr>
                <w:rFonts w:ascii="Century Gothic" w:hAnsi="Century Gothic"/>
              </w:rPr>
              <w:t>35</w:t>
            </w:r>
            <w:r w:rsidR="004B284F">
              <w:rPr>
                <w:rFonts w:ascii="Century Gothic" w:hAnsi="Century Gothic"/>
              </w:rPr>
              <w:t>– 1</w:t>
            </w:r>
            <w:r w:rsidR="00B476D5">
              <w:rPr>
                <w:rFonts w:ascii="Century Gothic" w:hAnsi="Century Gothic"/>
              </w:rPr>
              <w:t>:</w:t>
            </w:r>
            <w:r w:rsidR="008A21CF">
              <w:rPr>
                <w:rFonts w:ascii="Century Gothic" w:hAnsi="Century Gothic"/>
              </w:rPr>
              <w:t>45</w:t>
            </w:r>
          </w:p>
        </w:tc>
        <w:tc>
          <w:tcPr>
            <w:tcW w:w="2895" w:type="dxa"/>
          </w:tcPr>
          <w:p w14:paraId="19CC8753" w14:textId="689E9E2A" w:rsidR="00AC1F70" w:rsidRPr="00FA4EB1" w:rsidRDefault="00987AF3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Pamphlet for 5</w:t>
            </w:r>
            <w:r w:rsidRPr="00987AF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grade students</w:t>
            </w:r>
          </w:p>
        </w:tc>
        <w:tc>
          <w:tcPr>
            <w:tcW w:w="6178" w:type="dxa"/>
          </w:tcPr>
          <w:p w14:paraId="5670446E" w14:textId="5F8E1241" w:rsidR="00AC1F70" w:rsidRPr="0015083D" w:rsidRDefault="008A21CF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 at the pamphlet and give feedback.</w:t>
            </w:r>
          </w:p>
        </w:tc>
        <w:tc>
          <w:tcPr>
            <w:tcW w:w="4285" w:type="dxa"/>
          </w:tcPr>
          <w:p w14:paraId="2BFE2287" w14:textId="0D109961" w:rsidR="00AC1F70" w:rsidRDefault="00987AF3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information do we want in the 5</w:t>
            </w:r>
            <w:r w:rsidRPr="00987AF3">
              <w:rPr>
                <w:rFonts w:ascii="Century Gothic" w:hAnsi="Century Gothic"/>
                <w:b/>
                <w:vertAlign w:val="superscript"/>
              </w:rPr>
              <w:t>th</w:t>
            </w:r>
            <w:r>
              <w:rPr>
                <w:rFonts w:ascii="Century Gothic" w:hAnsi="Century Gothic"/>
                <w:b/>
              </w:rPr>
              <w:t xml:space="preserve"> grade pamphlet?</w:t>
            </w:r>
          </w:p>
        </w:tc>
      </w:tr>
    </w:tbl>
    <w:p w14:paraId="653E17BF" w14:textId="77777777"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1A21F785" w14:textId="77777777" w:rsidR="00AC1F70" w:rsidRDefault="00AC1F70" w:rsidP="00AC1F70">
      <w:pPr>
        <w:rPr>
          <w:rFonts w:ascii="Century Gothic" w:hAnsi="Century Gothic"/>
          <w:b/>
        </w:rPr>
      </w:pPr>
    </w:p>
    <w:p w14:paraId="242169D5" w14:textId="77777777" w:rsidR="00AC1F70" w:rsidRDefault="00AC1F70" w:rsidP="00AC1F70">
      <w:pPr>
        <w:rPr>
          <w:rFonts w:ascii="Century Gothic" w:hAnsi="Century Gothic"/>
          <w:b/>
        </w:rPr>
      </w:pPr>
    </w:p>
    <w:p w14:paraId="30E5D2EB" w14:textId="77777777"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9403C" wp14:editId="588226D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191FC9" w14:textId="77777777"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14:paraId="22E52A67" w14:textId="77777777" w:rsidR="004B284F" w:rsidRDefault="004B284F" w:rsidP="00AC1F70"/>
                          <w:p w14:paraId="4C9876BA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100F9816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14A47A7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59ABAC54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29FF0A7A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3841BCBE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4CF2975F" w14:textId="77777777"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11A5E2E5" w14:textId="77777777"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40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hoLgIAAFU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" fillcolor="white [3201]" stroked="f" strokeweight=".5pt">
                <v:textbox>
                  <w:txbxContent>
                    <w:p w14:paraId="14191FC9" w14:textId="77777777" w:rsidR="00AC1F70" w:rsidRDefault="00AC1F70" w:rsidP="00AC1F70">
                      <w:r>
                        <w:t>Printed Names and Signatures of Attendees:</w:t>
                      </w:r>
                    </w:p>
                    <w:p w14:paraId="22E52A67" w14:textId="77777777" w:rsidR="004B284F" w:rsidRDefault="004B284F" w:rsidP="00AC1F70"/>
                    <w:p w14:paraId="4C9876BA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100F9816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14A47A7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59ABAC54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29FF0A7A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3841BCBE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4CF2975F" w14:textId="77777777"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11A5E2E5" w14:textId="77777777"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580447">
    <w:abstractNumId w:val="3"/>
  </w:num>
  <w:num w:numId="2" w16cid:durableId="141849491">
    <w:abstractNumId w:val="4"/>
  </w:num>
  <w:num w:numId="3" w16cid:durableId="1376155574">
    <w:abstractNumId w:val="1"/>
  </w:num>
  <w:num w:numId="4" w16cid:durableId="294258045">
    <w:abstractNumId w:val="0"/>
  </w:num>
  <w:num w:numId="5" w16cid:durableId="79757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A1A6E"/>
    <w:rsid w:val="00283241"/>
    <w:rsid w:val="002A183F"/>
    <w:rsid w:val="002B1600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61BF6"/>
    <w:rsid w:val="00567862"/>
    <w:rsid w:val="005766E3"/>
    <w:rsid w:val="005F12CB"/>
    <w:rsid w:val="006747D3"/>
    <w:rsid w:val="00724C53"/>
    <w:rsid w:val="00766419"/>
    <w:rsid w:val="00785863"/>
    <w:rsid w:val="008006DB"/>
    <w:rsid w:val="008035AD"/>
    <w:rsid w:val="0081457F"/>
    <w:rsid w:val="00851E7F"/>
    <w:rsid w:val="0085457E"/>
    <w:rsid w:val="008A21CF"/>
    <w:rsid w:val="008B503F"/>
    <w:rsid w:val="0090093E"/>
    <w:rsid w:val="00900F35"/>
    <w:rsid w:val="0091293D"/>
    <w:rsid w:val="009133F0"/>
    <w:rsid w:val="009247D0"/>
    <w:rsid w:val="00957490"/>
    <w:rsid w:val="00987AF3"/>
    <w:rsid w:val="009D709F"/>
    <w:rsid w:val="009E5790"/>
    <w:rsid w:val="00A21461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CE50BB"/>
    <w:rsid w:val="00DA155D"/>
    <w:rsid w:val="00E20D36"/>
    <w:rsid w:val="00F12931"/>
    <w:rsid w:val="00F148A4"/>
    <w:rsid w:val="00F50905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30F6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3</cp:revision>
  <cp:lastPrinted>2023-05-02T17:00:00Z</cp:lastPrinted>
  <dcterms:created xsi:type="dcterms:W3CDTF">2023-04-21T15:04:00Z</dcterms:created>
  <dcterms:modified xsi:type="dcterms:W3CDTF">2023-05-02T17:01:00Z</dcterms:modified>
</cp:coreProperties>
</file>