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0441A4A0" w:rsidR="00A616C7" w:rsidRDefault="004D5F9B" w:rsidP="00BF0DCA">
      <w:pPr>
        <w:jc w:val="center"/>
        <w:rPr>
          <w:b/>
        </w:rPr>
      </w:pPr>
      <w:r>
        <w:rPr>
          <w:b/>
        </w:rPr>
        <w:t>November 14</w:t>
      </w:r>
      <w:r w:rsidR="004C577D">
        <w:rPr>
          <w:b/>
        </w:rPr>
        <w:t>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4FE5D167" w14:textId="5AA3CCFA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090139A5" w:rsidR="00817E7E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546D1426" w:rsidR="002D32BB" w:rsidRPr="00627F29" w:rsidRDefault="00BD66E5" w:rsidP="00C56220">
      <w:pPr>
        <w:ind w:firstLine="720"/>
      </w:pPr>
      <w:r>
        <w:tab/>
      </w:r>
      <w:r w:rsidR="00817E7E" w:rsidRPr="00627F29">
        <w:tab/>
      </w:r>
    </w:p>
    <w:p w14:paraId="667E94F6" w14:textId="0A83DD81" w:rsidR="000933B7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5F783A53" w14:textId="08C957C7" w:rsidR="00BD66E5" w:rsidRDefault="00BD66E5" w:rsidP="004C577D">
      <w:pPr>
        <w:pStyle w:val="ListParagraph"/>
        <w:numPr>
          <w:ilvl w:val="0"/>
          <w:numId w:val="1"/>
        </w:numPr>
      </w:pPr>
      <w:r>
        <w:t>Election/Extension of Board Officers</w:t>
      </w:r>
    </w:p>
    <w:p w14:paraId="47888C0A" w14:textId="3376611C" w:rsid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150168C1" w14:textId="4B629875" w:rsidR="004D5F9B" w:rsidRDefault="004D5F9B" w:rsidP="004D5F9B">
      <w:pPr>
        <w:pStyle w:val="ListParagraph"/>
        <w:numPr>
          <w:ilvl w:val="1"/>
          <w:numId w:val="1"/>
        </w:numPr>
      </w:pPr>
      <w:r>
        <w:t>October 18, 2022</w:t>
      </w:r>
    </w:p>
    <w:p w14:paraId="3C3F9B77" w14:textId="53383473" w:rsidR="00E7213B" w:rsidRDefault="00627F29" w:rsidP="002D0803">
      <w:pPr>
        <w:pStyle w:val="ListParagraph"/>
        <w:numPr>
          <w:ilvl w:val="0"/>
          <w:numId w:val="1"/>
        </w:numPr>
      </w:pPr>
      <w:r>
        <w:t xml:space="preserve">Financial Statements and Cash Balance/Bank Reconcilements </w:t>
      </w:r>
      <w:r w:rsidR="000E20C5">
        <w:t>–</w:t>
      </w:r>
      <w:r>
        <w:t xml:space="preserve"> </w:t>
      </w:r>
      <w:r w:rsidR="004D5F9B">
        <w:t>Sept</w:t>
      </w:r>
      <w:r w:rsidR="00E7213B">
        <w:t>/</w:t>
      </w:r>
      <w:r w:rsidR="004D5F9B">
        <w:t>Oct</w:t>
      </w:r>
    </w:p>
    <w:p w14:paraId="10CACC60" w14:textId="49256FD2" w:rsidR="000E20C5" w:rsidRDefault="000E20C5" w:rsidP="002D0803">
      <w:pPr>
        <w:pStyle w:val="ListParagraph"/>
        <w:numPr>
          <w:ilvl w:val="0"/>
          <w:numId w:val="1"/>
        </w:numPr>
      </w:pPr>
      <w:r>
        <w:t>Personnel</w:t>
      </w:r>
    </w:p>
    <w:p w14:paraId="0FE57ADB" w14:textId="31DB5867" w:rsidR="004D5F9B" w:rsidRDefault="004D5F9B" w:rsidP="000E20C5">
      <w:pPr>
        <w:pStyle w:val="ListParagraph"/>
        <w:numPr>
          <w:ilvl w:val="1"/>
          <w:numId w:val="1"/>
        </w:numPr>
      </w:pPr>
      <w:r>
        <w:t>Supplement</w:t>
      </w:r>
    </w:p>
    <w:p w14:paraId="378B35A1" w14:textId="1E090682" w:rsidR="004D5F9B" w:rsidRDefault="004D5F9B" w:rsidP="004D5F9B">
      <w:pPr>
        <w:pStyle w:val="ListParagraph"/>
        <w:numPr>
          <w:ilvl w:val="0"/>
          <w:numId w:val="1"/>
        </w:numPr>
      </w:pPr>
      <w:r>
        <w:t>Consideration of Strategic Plan</w:t>
      </w:r>
    </w:p>
    <w:p w14:paraId="4A7FDD67" w14:textId="0ACA1685" w:rsidR="00D71140" w:rsidRDefault="00D71140" w:rsidP="00627F29">
      <w:pPr>
        <w:pStyle w:val="ListParagraph"/>
        <w:numPr>
          <w:ilvl w:val="0"/>
          <w:numId w:val="1"/>
        </w:numPr>
      </w:pPr>
      <w:r>
        <w:t>Consideration of</w:t>
      </w:r>
      <w:r w:rsidR="00344E34">
        <w:t xml:space="preserve"> </w:t>
      </w:r>
      <w:r w:rsidR="004D5F9B">
        <w:t>Girls Locker Room/PEBA</w:t>
      </w:r>
    </w:p>
    <w:p w14:paraId="3007D321" w14:textId="7D978064" w:rsidR="00CA0F8C" w:rsidRDefault="0013564D" w:rsidP="00627F29">
      <w:pPr>
        <w:pStyle w:val="ListParagraph"/>
        <w:numPr>
          <w:ilvl w:val="0"/>
          <w:numId w:val="1"/>
        </w:numPr>
      </w:pPr>
      <w:r>
        <w:t xml:space="preserve">Consideration </w:t>
      </w:r>
      <w:r w:rsidR="004D5F9B">
        <w:t>of Cyber Grant – SOPHOS</w:t>
      </w:r>
    </w:p>
    <w:p w14:paraId="1C36989A" w14:textId="77777777" w:rsidR="00AE5562" w:rsidRDefault="00AE5562" w:rsidP="00984F0D">
      <w:pPr>
        <w:ind w:left="720"/>
        <w:outlineLvl w:val="0"/>
        <w:rPr>
          <w:b/>
          <w:sz w:val="22"/>
          <w:szCs w:val="22"/>
        </w:rPr>
      </w:pPr>
    </w:p>
    <w:p w14:paraId="5400D933" w14:textId="38256FCB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0F3E9524" w14:textId="2F3E9F8A" w:rsidR="004D5F9B" w:rsidRPr="004D5F9B" w:rsidRDefault="004D5F9B" w:rsidP="004D5F9B">
      <w:pPr>
        <w:pStyle w:val="ListParagraph"/>
        <w:numPr>
          <w:ilvl w:val="0"/>
          <w:numId w:val="5"/>
        </w:numPr>
        <w:outlineLvl w:val="0"/>
        <w:rPr>
          <w:bCs/>
        </w:rPr>
      </w:pPr>
      <w:r w:rsidRPr="004D5F9B">
        <w:rPr>
          <w:bCs/>
        </w:rPr>
        <w:t>Annual Meeting Panel</w:t>
      </w:r>
    </w:p>
    <w:p w14:paraId="107B473B" w14:textId="01C1D67A" w:rsidR="004D5F9B" w:rsidRPr="004D5F9B" w:rsidRDefault="004D5F9B" w:rsidP="004D5F9B">
      <w:pPr>
        <w:pStyle w:val="ListParagraph"/>
        <w:numPr>
          <w:ilvl w:val="0"/>
          <w:numId w:val="5"/>
        </w:numPr>
        <w:outlineLvl w:val="0"/>
        <w:rPr>
          <w:bCs/>
        </w:rPr>
      </w:pPr>
      <w:r w:rsidRPr="004D5F9B">
        <w:rPr>
          <w:bCs/>
        </w:rPr>
        <w:t>Drug Awareness – Narc</w:t>
      </w:r>
      <w:r w:rsidR="00BD66E5">
        <w:rPr>
          <w:bCs/>
        </w:rPr>
        <w:t>an</w:t>
      </w:r>
    </w:p>
    <w:p w14:paraId="77D373FE" w14:textId="774A764E" w:rsidR="004D5F9B" w:rsidRPr="004D5F9B" w:rsidRDefault="004D5F9B" w:rsidP="004D5F9B">
      <w:pPr>
        <w:pStyle w:val="ListParagraph"/>
        <w:numPr>
          <w:ilvl w:val="0"/>
          <w:numId w:val="5"/>
        </w:numPr>
        <w:outlineLvl w:val="0"/>
        <w:rPr>
          <w:bCs/>
        </w:rPr>
      </w:pPr>
      <w:r w:rsidRPr="004D5F9B">
        <w:rPr>
          <w:bCs/>
        </w:rPr>
        <w:t>Update – COVID Testing Grant</w:t>
      </w:r>
    </w:p>
    <w:p w14:paraId="7EA98757" w14:textId="7F5EC195" w:rsidR="004D5F9B" w:rsidRPr="004D5F9B" w:rsidRDefault="004D5F9B" w:rsidP="004D5F9B">
      <w:pPr>
        <w:pStyle w:val="ListParagraph"/>
        <w:numPr>
          <w:ilvl w:val="0"/>
          <w:numId w:val="5"/>
        </w:numPr>
        <w:outlineLvl w:val="0"/>
        <w:rPr>
          <w:bCs/>
        </w:rPr>
      </w:pPr>
      <w:r w:rsidRPr="004D5F9B">
        <w:rPr>
          <w:bCs/>
        </w:rPr>
        <w:t>Maintenance List</w:t>
      </w:r>
    </w:p>
    <w:p w14:paraId="71355D9F" w14:textId="2F3929B0" w:rsidR="004D5F9B" w:rsidRDefault="004D5F9B" w:rsidP="004D5F9B">
      <w:pPr>
        <w:pStyle w:val="ListParagraph"/>
        <w:numPr>
          <w:ilvl w:val="0"/>
          <w:numId w:val="5"/>
        </w:numPr>
        <w:outlineLvl w:val="0"/>
        <w:rPr>
          <w:bCs/>
        </w:rPr>
      </w:pPr>
      <w:r w:rsidRPr="004D5F9B">
        <w:rPr>
          <w:bCs/>
        </w:rPr>
        <w:t>Planning Time</w:t>
      </w:r>
    </w:p>
    <w:p w14:paraId="3F0107D9" w14:textId="0BB9DF4C" w:rsidR="00BD66E5" w:rsidRPr="004D5F9B" w:rsidRDefault="00BD66E5" w:rsidP="004D5F9B">
      <w:pPr>
        <w:pStyle w:val="ListParagraph"/>
        <w:numPr>
          <w:ilvl w:val="0"/>
          <w:numId w:val="5"/>
        </w:numPr>
        <w:outlineLvl w:val="0"/>
        <w:rPr>
          <w:bCs/>
        </w:rPr>
      </w:pPr>
      <w:r>
        <w:rPr>
          <w:bCs/>
        </w:rPr>
        <w:t>Half Day</w:t>
      </w:r>
    </w:p>
    <w:p w14:paraId="4F11E0F4" w14:textId="77777777" w:rsidR="005C38D9" w:rsidRPr="004D5F9B" w:rsidRDefault="005C38D9" w:rsidP="005C38D9">
      <w:pPr>
        <w:pStyle w:val="ListParagraph"/>
        <w:ind w:left="1800"/>
        <w:outlineLvl w:val="0"/>
        <w:rPr>
          <w:bCs/>
        </w:rPr>
      </w:pPr>
    </w:p>
    <w:p w14:paraId="004612BA" w14:textId="030DAF2B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5B8D08E7" w:rsidR="000933B7" w:rsidRPr="00627F29" w:rsidRDefault="004D5F9B" w:rsidP="004C577D">
      <w:pPr>
        <w:outlineLvl w:val="0"/>
        <w:rPr>
          <w:b/>
        </w:rPr>
      </w:pPr>
      <w:r>
        <w:rPr>
          <w:b/>
        </w:rPr>
        <w:t xml:space="preserve"> </w:t>
      </w:r>
      <w:r w:rsidR="00254900"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0542AF"/>
    <w:multiLevelType w:val="hybridMultilevel"/>
    <w:tmpl w:val="0CE89F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542219"/>
    <w:multiLevelType w:val="hybridMultilevel"/>
    <w:tmpl w:val="B1D48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EE63D44"/>
    <w:multiLevelType w:val="hybridMultilevel"/>
    <w:tmpl w:val="C666E3C6"/>
    <w:lvl w:ilvl="0" w:tplc="EE6AF0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14228408">
    <w:abstractNumId w:val="3"/>
  </w:num>
  <w:num w:numId="2" w16cid:durableId="1947272156">
    <w:abstractNumId w:val="0"/>
  </w:num>
  <w:num w:numId="3" w16cid:durableId="1054037931">
    <w:abstractNumId w:val="4"/>
  </w:num>
  <w:num w:numId="4" w16cid:durableId="130949986">
    <w:abstractNumId w:val="1"/>
  </w:num>
  <w:num w:numId="5" w16cid:durableId="359864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0C5"/>
    <w:rsid w:val="000E2E0B"/>
    <w:rsid w:val="000E3C71"/>
    <w:rsid w:val="000E5482"/>
    <w:rsid w:val="000E6DA1"/>
    <w:rsid w:val="000E72C2"/>
    <w:rsid w:val="000E765D"/>
    <w:rsid w:val="000F04BF"/>
    <w:rsid w:val="000F38DE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64D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4E3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3CBF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465F5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5F9B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38D9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3AE7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5D4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2D5C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5981"/>
    <w:rsid w:val="00AD66F8"/>
    <w:rsid w:val="00AD7236"/>
    <w:rsid w:val="00AE0BEF"/>
    <w:rsid w:val="00AE5562"/>
    <w:rsid w:val="00AE5756"/>
    <w:rsid w:val="00AF2359"/>
    <w:rsid w:val="00AF2D8B"/>
    <w:rsid w:val="00AF316D"/>
    <w:rsid w:val="00AF32E3"/>
    <w:rsid w:val="00AF351B"/>
    <w:rsid w:val="00B00DE7"/>
    <w:rsid w:val="00B0257B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4135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D66E5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09FD"/>
    <w:rsid w:val="00CA0F8C"/>
    <w:rsid w:val="00CA2C82"/>
    <w:rsid w:val="00CA3938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6742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14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070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67C21"/>
    <w:rsid w:val="00E720F7"/>
    <w:rsid w:val="00E7213B"/>
    <w:rsid w:val="00E737A0"/>
    <w:rsid w:val="00E73B25"/>
    <w:rsid w:val="00E74220"/>
    <w:rsid w:val="00E742DC"/>
    <w:rsid w:val="00E817E0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4653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30F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1CEE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716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2022-11-14T20:17:00Z</cp:lastPrinted>
  <dcterms:created xsi:type="dcterms:W3CDTF">2022-11-14T20:17:00Z</dcterms:created>
  <dcterms:modified xsi:type="dcterms:W3CDTF">2022-11-14T20:17:00Z</dcterms:modified>
</cp:coreProperties>
</file>