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A4" w:rsidRDefault="005F2FA4"/>
    <w:p w:rsidR="005F2FA4" w:rsidRDefault="005F2FA4"/>
    <w:p w:rsidR="00E91B26" w:rsidRDefault="000C6B7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2BFB6" wp14:editId="12B15614">
                <wp:simplePos x="0" y="0"/>
                <wp:positionH relativeFrom="column">
                  <wp:posOffset>-450376</wp:posOffset>
                </wp:positionH>
                <wp:positionV relativeFrom="paragraph">
                  <wp:posOffset>573206</wp:posOffset>
                </wp:positionV>
                <wp:extent cx="6981825" cy="450376"/>
                <wp:effectExtent l="57150" t="57150" r="123825" b="140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450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518" w:rsidRPr="000C6B71" w:rsidRDefault="00234CA0" w:rsidP="00902518">
                            <w:pPr>
                              <w:rPr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</w:rPr>
                              <w:t xml:space="preserve">               </w:t>
                            </w:r>
                            <w:r w:rsidR="00902518" w:rsidRPr="000C6B71">
                              <w:rPr>
                                <w:color w:val="000000" w:themeColor="text1"/>
                                <w:sz w:val="48"/>
                              </w:rPr>
                              <w:t xml:space="preserve">Grade: </w:t>
                            </w:r>
                            <w:r w:rsidR="00585B38">
                              <w:rPr>
                                <w:color w:val="000000" w:themeColor="text1"/>
                                <w:sz w:val="48"/>
                              </w:rPr>
                              <w:t>1</w:t>
                            </w:r>
                            <w:r w:rsidR="00585B38" w:rsidRPr="00585B38">
                              <w:rPr>
                                <w:color w:val="000000" w:themeColor="text1"/>
                                <w:sz w:val="48"/>
                                <w:vertAlign w:val="superscript"/>
                              </w:rPr>
                              <w:t>st</w:t>
                            </w:r>
                            <w:r w:rsidR="00585B38">
                              <w:rPr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 w:rsidR="005F2FA4">
                              <w:rPr>
                                <w:color w:val="000000" w:themeColor="text1"/>
                                <w:sz w:val="48"/>
                              </w:rPr>
                              <w:tab/>
                              <w:t>Teacher: M</w:t>
                            </w:r>
                            <w:r w:rsidR="00585B38">
                              <w:rPr>
                                <w:color w:val="000000" w:themeColor="text1"/>
                                <w:sz w:val="48"/>
                              </w:rPr>
                              <w:t>rs. Peterson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2BFB6" id="Rectangle 4" o:spid="_x0000_s1026" style="position:absolute;margin-left:-35.45pt;margin-top:45.15pt;width:549.75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" fillcolor="white [3212]" stroked="f" strokeweight="1pt">
                <v:shadow on="t" color="black" opacity="19660f" offset=".552mm,.73253mm"/>
                <v:textbox>
                  <w:txbxContent>
                    <w:p w:rsidR="00902518" w:rsidRPr="000C6B71" w:rsidRDefault="00234CA0" w:rsidP="00902518">
                      <w:pPr>
                        <w:rPr>
                          <w:color w:val="000000" w:themeColor="text1"/>
                          <w:sz w:val="48"/>
                        </w:rPr>
                      </w:pPr>
                      <w:r>
                        <w:rPr>
                          <w:color w:val="000000" w:themeColor="text1"/>
                          <w:sz w:val="48"/>
                        </w:rPr>
                        <w:t xml:space="preserve">               </w:t>
                      </w:r>
                      <w:r w:rsidR="00902518" w:rsidRPr="000C6B71">
                        <w:rPr>
                          <w:color w:val="000000" w:themeColor="text1"/>
                          <w:sz w:val="48"/>
                        </w:rPr>
                        <w:t xml:space="preserve">Grade: </w:t>
                      </w:r>
                      <w:r w:rsidR="00585B38">
                        <w:rPr>
                          <w:color w:val="000000" w:themeColor="text1"/>
                          <w:sz w:val="48"/>
                        </w:rPr>
                        <w:t>1</w:t>
                      </w:r>
                      <w:r w:rsidR="00585B38" w:rsidRPr="00585B38">
                        <w:rPr>
                          <w:color w:val="000000" w:themeColor="text1"/>
                          <w:sz w:val="48"/>
                          <w:vertAlign w:val="superscript"/>
                        </w:rPr>
                        <w:t>st</w:t>
                      </w:r>
                      <w:r w:rsidR="00585B38">
                        <w:rPr>
                          <w:color w:val="000000" w:themeColor="text1"/>
                          <w:sz w:val="48"/>
                        </w:rPr>
                        <w:t xml:space="preserve"> </w:t>
                      </w:r>
                      <w:r w:rsidR="005F2FA4">
                        <w:rPr>
                          <w:color w:val="000000" w:themeColor="text1"/>
                          <w:sz w:val="48"/>
                        </w:rPr>
                        <w:tab/>
                        <w:t>Teacher: M</w:t>
                      </w:r>
                      <w:r w:rsidR="00585B38">
                        <w:rPr>
                          <w:color w:val="000000" w:themeColor="text1"/>
                          <w:sz w:val="48"/>
                        </w:rPr>
                        <w:t>rs. Peterson</w:t>
                      </w:r>
                    </w:p>
                  </w:txbxContent>
                </v:textbox>
              </v:rect>
            </w:pict>
          </mc:Fallback>
        </mc:AlternateContent>
      </w:r>
      <w:r w:rsidR="0090251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FF025" wp14:editId="07EC7BBC">
                <wp:simplePos x="0" y="0"/>
                <wp:positionH relativeFrom="column">
                  <wp:posOffset>-457200</wp:posOffset>
                </wp:positionH>
                <wp:positionV relativeFrom="paragraph">
                  <wp:posOffset>1135117</wp:posOffset>
                </wp:positionV>
                <wp:extent cx="6981825" cy="7646276"/>
                <wp:effectExtent l="38100" t="57150" r="104775" b="1073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7646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748" w:rsidRDefault="00734A37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1 set of watercolors </w:t>
                            </w:r>
                          </w:p>
                          <w:p w:rsidR="006B4F9C" w:rsidRDefault="00DF20A8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1</w:t>
                            </w:r>
                            <w:r w:rsidR="006E2CBA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small </w:t>
                            </w:r>
                            <w:r w:rsidR="006E2CBA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package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of coloring markers</w:t>
                            </w:r>
                          </w:p>
                          <w:p w:rsidR="006F1CE3" w:rsidRDefault="00734A37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2</w:t>
                            </w:r>
                            <w:r w:rsidR="006B4F9C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package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s of</w:t>
                            </w:r>
                            <w:r w:rsidR="00ED3ECD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</w:t>
                            </w:r>
                            <w:r w:rsidR="00ED3ECD" w:rsidRPr="00ED3ECD">
                              <w:rPr>
                                <w:b/>
                                <w:color w:val="000000" w:themeColor="text1"/>
                                <w:sz w:val="40"/>
                                <w:szCs w:val="14"/>
                              </w:rPr>
                              <w:t>BLACK</w:t>
                            </w:r>
                            <w:r w:rsidR="00ED3ECD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</w:t>
                            </w:r>
                            <w:r w:rsidR="006B4F9C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dry erase markers</w:t>
                            </w:r>
                            <w:r w:rsidR="00585B3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</w:t>
                            </w:r>
                          </w:p>
                          <w:p w:rsidR="006B4F9C" w:rsidRPr="006F1CE3" w:rsidRDefault="006F1CE3" w:rsidP="006F1CE3">
                            <w:pPr>
                              <w:pStyle w:val="ListParagraph"/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   </w:t>
                            </w:r>
                            <w:r w:rsidR="00585B3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(Expo brand works the best</w:t>
                            </w:r>
                            <w:r w:rsidR="00585B38" w:rsidRPr="006F1CE3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)</w:t>
                            </w:r>
                          </w:p>
                          <w:p w:rsidR="00697748" w:rsidRDefault="00AF5A25" w:rsidP="00ED3E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 w:rsidRPr="00DF20A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1</w:t>
                            </w:r>
                            <w:r w:rsidR="006B4F9C" w:rsidRPr="00DF20A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</w:t>
                            </w:r>
                            <w:r w:rsidR="00DF20A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small </w:t>
                            </w:r>
                            <w:r w:rsidR="006B4F9C" w:rsidRPr="00DF20A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box of crayons</w:t>
                            </w:r>
                          </w:p>
                          <w:p w:rsidR="008E7959" w:rsidRPr="00ED3ECD" w:rsidRDefault="008E7959" w:rsidP="00ED3E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1 package of pink pearl erasers (not pencil top erasers)</w:t>
                            </w:r>
                          </w:p>
                          <w:p w:rsidR="00697748" w:rsidRPr="00DF20A8" w:rsidRDefault="00697748" w:rsidP="00B81F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 w:rsidRPr="00DF20A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1 pair of scissors</w:t>
                            </w:r>
                            <w:r w:rsidR="006B4F9C" w:rsidRPr="00DF20A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</w:t>
                            </w:r>
                          </w:p>
                          <w:p w:rsidR="00585B38" w:rsidRDefault="0076430C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2 </w:t>
                            </w:r>
                            <w:r w:rsidR="00585B3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zipper pouches (please no boxes)</w:t>
                            </w:r>
                          </w:p>
                          <w:p w:rsidR="00234CA0" w:rsidRDefault="00770AE5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4</w:t>
                            </w:r>
                            <w:r w:rsidR="00234CA0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sturdy pocket folders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(2 blue folders and 2</w:t>
                            </w:r>
                            <w:r w:rsidR="00734A37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green folder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s</w:t>
                            </w:r>
                            <w:r w:rsidR="00734A37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)</w:t>
                            </w:r>
                          </w:p>
                          <w:p w:rsidR="00116066" w:rsidRDefault="00770AE5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2</w:t>
                            </w:r>
                            <w:r w:rsidR="006B4F9C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box</w:t>
                            </w:r>
                            <w:r w:rsidR="00DF20A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es</w:t>
                            </w:r>
                            <w:r w:rsidR="006B4F9C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of tissue</w:t>
                            </w:r>
                          </w:p>
                          <w:p w:rsidR="006B4F9C" w:rsidRDefault="006B4F9C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1 backpack</w:t>
                            </w:r>
                          </w:p>
                          <w:p w:rsidR="004F6CC4" w:rsidRDefault="0076430C" w:rsidP="0069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1 headset with AUX cable</w:t>
                            </w:r>
                            <w:r w:rsidR="004F6CC4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(no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t</w:t>
                            </w:r>
                            <w:r w:rsidR="00535EB4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USB</w:t>
                            </w:r>
                            <w:r w:rsidR="00535EB4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cord </w:t>
                            </w:r>
                            <w:bookmarkStart w:id="0" w:name="_GoBack"/>
                            <w:bookmarkEnd w:id="0"/>
                            <w:r w:rsidR="00535EB4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and not ear buds</w:t>
                            </w:r>
                            <w:r w:rsidR="004F6CC4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)</w:t>
                            </w:r>
                          </w:p>
                          <w:p w:rsidR="00DF20A8" w:rsidRDefault="00585B38" w:rsidP="003127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 w:rsidRPr="00DF20A8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1 water bottle</w:t>
                            </w:r>
                          </w:p>
                          <w:p w:rsidR="005B3A4E" w:rsidRDefault="005B3A4E" w:rsidP="00950A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1 pair of gym</w:t>
                            </w:r>
                            <w:r w:rsidR="008E7959" w:rsidRPr="008E7959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shoes</w:t>
                            </w:r>
                          </w:p>
                          <w:p w:rsidR="00770AE5" w:rsidRDefault="0076430C" w:rsidP="00950A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1 box</w:t>
                            </w:r>
                            <w:r w:rsidR="00770AE5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 </w:t>
                            </w:r>
                            <w:r w:rsidR="00ED3ECD" w:rsidRPr="008E7959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of graham crackers</w:t>
                            </w:r>
                          </w:p>
                          <w:p w:rsidR="00ED3ECD" w:rsidRPr="008E7959" w:rsidRDefault="00770AE5" w:rsidP="00950A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1 box of </w:t>
                            </w:r>
                            <w:r w:rsidR="00734A37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goldfish crackers</w:t>
                            </w:r>
                          </w:p>
                          <w:p w:rsidR="00DF20A8" w:rsidRPr="00770AE5" w:rsidRDefault="00ED3ECD" w:rsidP="00A4782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40" w:after="40" w:line="240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 w:rsidRPr="00770AE5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1 box of granola/breakfast bars (no nuts or peanut butter)</w:t>
                            </w:r>
                          </w:p>
                          <w:p w:rsidR="006B4F9C" w:rsidRPr="00DF20A8" w:rsidRDefault="006B4F9C" w:rsidP="00DF20A8">
                            <w:pPr>
                              <w:spacing w:before="40" w:after="40" w:line="240" w:lineRule="auto"/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</w:p>
                          <w:p w:rsidR="006B4F9C" w:rsidRPr="006B4F9C" w:rsidRDefault="00585B38" w:rsidP="00902518">
                            <w:pP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 xml:space="preserve">Please don’t label supplies.  </w:t>
                            </w:r>
                            <w:r w:rsidR="006B4F9C">
                              <w:rPr>
                                <w:color w:val="000000" w:themeColor="text1"/>
                                <w:sz w:val="40"/>
                                <w:szCs w:val="14"/>
                              </w:rPr>
                              <w:t>Thank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FF025" id="Rectangle 5" o:spid="_x0000_s1027" style="position:absolute;margin-left:-36pt;margin-top:89.4pt;width:549.75pt;height:60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" fillcolor="white [3212]" stroked="f" strokeweight="1pt">
                <v:shadow on="t" color="black" opacity="19660f" offset=".552mm,.73253mm"/>
                <v:textbox>
                  <w:txbxContent>
                    <w:p w:rsidR="00697748" w:rsidRDefault="00734A37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1 set of watercolors </w:t>
                      </w:r>
                    </w:p>
                    <w:p w:rsidR="006B4F9C" w:rsidRDefault="00DF20A8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1</w:t>
                      </w:r>
                      <w:r w:rsidR="006E2CBA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small </w:t>
                      </w:r>
                      <w:r w:rsidR="006E2CBA">
                        <w:rPr>
                          <w:color w:val="000000" w:themeColor="text1"/>
                          <w:sz w:val="40"/>
                          <w:szCs w:val="14"/>
                        </w:rPr>
                        <w:t>package</w:t>
                      </w: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of coloring markers</w:t>
                      </w:r>
                    </w:p>
                    <w:p w:rsidR="006F1CE3" w:rsidRDefault="00734A37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2</w:t>
                      </w:r>
                      <w:r w:rsidR="006B4F9C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package</w:t>
                      </w: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s of</w:t>
                      </w:r>
                      <w:r w:rsidR="00ED3ECD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</w:t>
                      </w:r>
                      <w:r w:rsidR="00ED3ECD" w:rsidRPr="00ED3ECD">
                        <w:rPr>
                          <w:b/>
                          <w:color w:val="000000" w:themeColor="text1"/>
                          <w:sz w:val="40"/>
                          <w:szCs w:val="14"/>
                        </w:rPr>
                        <w:t>BLACK</w:t>
                      </w:r>
                      <w:r w:rsidR="00ED3ECD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</w:t>
                      </w:r>
                      <w:r w:rsidR="006B4F9C">
                        <w:rPr>
                          <w:color w:val="000000" w:themeColor="text1"/>
                          <w:sz w:val="40"/>
                          <w:szCs w:val="14"/>
                        </w:rPr>
                        <w:t>dry erase markers</w:t>
                      </w:r>
                      <w:r w:rsidR="00585B38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</w:t>
                      </w:r>
                    </w:p>
                    <w:p w:rsidR="006B4F9C" w:rsidRPr="006F1CE3" w:rsidRDefault="006F1CE3" w:rsidP="006F1CE3">
                      <w:pPr>
                        <w:pStyle w:val="ListParagraph"/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   </w:t>
                      </w:r>
                      <w:r w:rsidR="00585B38">
                        <w:rPr>
                          <w:color w:val="000000" w:themeColor="text1"/>
                          <w:sz w:val="40"/>
                          <w:szCs w:val="14"/>
                        </w:rPr>
                        <w:t>(Expo brand works the best</w:t>
                      </w:r>
                      <w:r w:rsidR="00585B38" w:rsidRPr="006F1CE3">
                        <w:rPr>
                          <w:color w:val="000000" w:themeColor="text1"/>
                          <w:sz w:val="40"/>
                          <w:szCs w:val="14"/>
                        </w:rPr>
                        <w:t>)</w:t>
                      </w:r>
                    </w:p>
                    <w:p w:rsidR="00697748" w:rsidRDefault="00AF5A25" w:rsidP="00ED3E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 w:rsidRPr="00DF20A8">
                        <w:rPr>
                          <w:color w:val="000000" w:themeColor="text1"/>
                          <w:sz w:val="40"/>
                          <w:szCs w:val="14"/>
                        </w:rPr>
                        <w:t>1</w:t>
                      </w:r>
                      <w:r w:rsidR="006B4F9C" w:rsidRPr="00DF20A8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</w:t>
                      </w:r>
                      <w:r w:rsidR="00DF20A8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small </w:t>
                      </w:r>
                      <w:r w:rsidR="006B4F9C" w:rsidRPr="00DF20A8">
                        <w:rPr>
                          <w:color w:val="000000" w:themeColor="text1"/>
                          <w:sz w:val="40"/>
                          <w:szCs w:val="14"/>
                        </w:rPr>
                        <w:t>box of crayons</w:t>
                      </w:r>
                    </w:p>
                    <w:p w:rsidR="008E7959" w:rsidRPr="00ED3ECD" w:rsidRDefault="008E7959" w:rsidP="00ED3E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1 package of pink pearl erasers (not pencil top erasers)</w:t>
                      </w:r>
                    </w:p>
                    <w:p w:rsidR="00697748" w:rsidRPr="00DF20A8" w:rsidRDefault="00697748" w:rsidP="00B81F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 w:rsidRPr="00DF20A8">
                        <w:rPr>
                          <w:color w:val="000000" w:themeColor="text1"/>
                          <w:sz w:val="40"/>
                          <w:szCs w:val="14"/>
                        </w:rPr>
                        <w:t>1 pair of scissors</w:t>
                      </w:r>
                      <w:r w:rsidR="006B4F9C" w:rsidRPr="00DF20A8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</w:t>
                      </w:r>
                    </w:p>
                    <w:p w:rsidR="00585B38" w:rsidRDefault="0076430C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2 </w:t>
                      </w:r>
                      <w:r w:rsidR="00585B38">
                        <w:rPr>
                          <w:color w:val="000000" w:themeColor="text1"/>
                          <w:sz w:val="40"/>
                          <w:szCs w:val="14"/>
                        </w:rPr>
                        <w:t>zipper pouches (please no boxes)</w:t>
                      </w:r>
                    </w:p>
                    <w:p w:rsidR="00234CA0" w:rsidRDefault="00770AE5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4</w:t>
                      </w:r>
                      <w:r w:rsidR="00234CA0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sturdy pocket folders</w:t>
                      </w: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(2 blue folders and 2</w:t>
                      </w:r>
                      <w:r w:rsidR="00734A37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green folder</w:t>
                      </w: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s</w:t>
                      </w:r>
                      <w:r w:rsidR="00734A37">
                        <w:rPr>
                          <w:color w:val="000000" w:themeColor="text1"/>
                          <w:sz w:val="40"/>
                          <w:szCs w:val="14"/>
                        </w:rPr>
                        <w:t>)</w:t>
                      </w:r>
                    </w:p>
                    <w:p w:rsidR="00116066" w:rsidRDefault="00770AE5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2</w:t>
                      </w:r>
                      <w:r w:rsidR="006B4F9C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box</w:t>
                      </w:r>
                      <w:r w:rsidR="00DF20A8">
                        <w:rPr>
                          <w:color w:val="000000" w:themeColor="text1"/>
                          <w:sz w:val="40"/>
                          <w:szCs w:val="14"/>
                        </w:rPr>
                        <w:t>es</w:t>
                      </w:r>
                      <w:r w:rsidR="006B4F9C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of tissue</w:t>
                      </w:r>
                    </w:p>
                    <w:p w:rsidR="006B4F9C" w:rsidRDefault="006B4F9C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1 backpack</w:t>
                      </w:r>
                    </w:p>
                    <w:p w:rsidR="004F6CC4" w:rsidRDefault="0076430C" w:rsidP="0069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1 headset with AUX cable</w:t>
                      </w:r>
                      <w:r w:rsidR="004F6CC4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(no</w:t>
                      </w: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t</w:t>
                      </w:r>
                      <w:r w:rsidR="00535EB4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USB</w:t>
                      </w:r>
                      <w:r w:rsidR="00535EB4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cord </w:t>
                      </w:r>
                      <w:bookmarkStart w:id="1" w:name="_GoBack"/>
                      <w:bookmarkEnd w:id="1"/>
                      <w:r w:rsidR="00535EB4">
                        <w:rPr>
                          <w:color w:val="000000" w:themeColor="text1"/>
                          <w:sz w:val="40"/>
                          <w:szCs w:val="14"/>
                        </w:rPr>
                        <w:t>and not ear buds</w:t>
                      </w:r>
                      <w:r w:rsidR="004F6CC4">
                        <w:rPr>
                          <w:color w:val="000000" w:themeColor="text1"/>
                          <w:sz w:val="40"/>
                          <w:szCs w:val="14"/>
                        </w:rPr>
                        <w:t>)</w:t>
                      </w:r>
                    </w:p>
                    <w:p w:rsidR="00DF20A8" w:rsidRDefault="00585B38" w:rsidP="003127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 w:rsidRPr="00DF20A8">
                        <w:rPr>
                          <w:color w:val="000000" w:themeColor="text1"/>
                          <w:sz w:val="40"/>
                          <w:szCs w:val="14"/>
                        </w:rPr>
                        <w:t>1 water bottle</w:t>
                      </w:r>
                    </w:p>
                    <w:p w:rsidR="005B3A4E" w:rsidRDefault="005B3A4E" w:rsidP="00950A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1 pair of gym</w:t>
                      </w:r>
                      <w:r w:rsidR="008E7959" w:rsidRPr="008E7959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shoes</w:t>
                      </w:r>
                    </w:p>
                    <w:p w:rsidR="00770AE5" w:rsidRDefault="0076430C" w:rsidP="00950A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>1 box</w:t>
                      </w:r>
                      <w:r w:rsidR="00770AE5"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 </w:t>
                      </w:r>
                      <w:r w:rsidR="00ED3ECD" w:rsidRPr="008E7959">
                        <w:rPr>
                          <w:color w:val="000000" w:themeColor="text1"/>
                          <w:sz w:val="40"/>
                          <w:szCs w:val="14"/>
                        </w:rPr>
                        <w:t>of graham crackers</w:t>
                      </w:r>
                    </w:p>
                    <w:p w:rsidR="00ED3ECD" w:rsidRPr="008E7959" w:rsidRDefault="00770AE5" w:rsidP="00950A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1 box of </w:t>
                      </w:r>
                      <w:r w:rsidR="00734A37">
                        <w:rPr>
                          <w:color w:val="000000" w:themeColor="text1"/>
                          <w:sz w:val="40"/>
                          <w:szCs w:val="14"/>
                        </w:rPr>
                        <w:t>goldfish crackers</w:t>
                      </w:r>
                    </w:p>
                    <w:p w:rsidR="00DF20A8" w:rsidRPr="00770AE5" w:rsidRDefault="00ED3ECD" w:rsidP="00A478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40" w:after="40" w:line="240" w:lineRule="auto"/>
                        <w:ind w:left="360"/>
                        <w:contextualSpacing w:val="0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 w:rsidRPr="00770AE5">
                        <w:rPr>
                          <w:color w:val="000000" w:themeColor="text1"/>
                          <w:sz w:val="40"/>
                          <w:szCs w:val="14"/>
                        </w:rPr>
                        <w:t>1 box of granola/breakfast bars (no nuts or peanut butter)</w:t>
                      </w:r>
                    </w:p>
                    <w:p w:rsidR="006B4F9C" w:rsidRPr="00DF20A8" w:rsidRDefault="006B4F9C" w:rsidP="00DF20A8">
                      <w:pPr>
                        <w:spacing w:before="40" w:after="40" w:line="240" w:lineRule="auto"/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</w:p>
                    <w:p w:rsidR="006B4F9C" w:rsidRPr="006B4F9C" w:rsidRDefault="00585B38" w:rsidP="00902518">
                      <w:pPr>
                        <w:rPr>
                          <w:color w:val="000000" w:themeColor="text1"/>
                          <w:sz w:val="40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14"/>
                        </w:rPr>
                        <w:t xml:space="preserve">Please don’t label supplies.  </w:t>
                      </w:r>
                      <w:r w:rsidR="006B4F9C">
                        <w:rPr>
                          <w:color w:val="000000" w:themeColor="text1"/>
                          <w:sz w:val="40"/>
                          <w:szCs w:val="14"/>
                        </w:rPr>
                        <w:t>Thank you!</w:t>
                      </w:r>
                    </w:p>
                  </w:txbxContent>
                </v:textbox>
              </v:rect>
            </w:pict>
          </mc:Fallback>
        </mc:AlternateContent>
      </w:r>
      <w:r w:rsidR="009025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388EE" wp14:editId="1DB8DDB1">
                <wp:simplePos x="0" y="0"/>
                <wp:positionH relativeFrom="column">
                  <wp:posOffset>1247775</wp:posOffset>
                </wp:positionH>
                <wp:positionV relativeFrom="paragraph">
                  <wp:posOffset>-19050</wp:posOffset>
                </wp:positionV>
                <wp:extent cx="4933950" cy="4286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2518" w:rsidRPr="00902518" w:rsidRDefault="00734A37" w:rsidP="00902518">
                            <w:pPr>
                              <w:jc w:val="center"/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2025-2026</w:t>
                            </w:r>
                            <w:r w:rsidR="00ED3ECD"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02518"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</w:t>
                            </w:r>
                            <w:r w:rsidR="00ED3ECD"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year supply l</w:t>
                            </w:r>
                            <w:r w:rsidR="00902518" w:rsidRPr="00902518">
                              <w:rPr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388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98.25pt;margin-top:-1.5pt;width:388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" filled="f" stroked="f">
                <v:textbox>
                  <w:txbxContent>
                    <w:p w:rsidR="00902518" w:rsidRPr="00902518" w:rsidRDefault="00734A37" w:rsidP="00902518">
                      <w:pPr>
                        <w:jc w:val="center"/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2025-2026</w:t>
                      </w:r>
                      <w:r w:rsidR="00ED3ECD"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02518"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</w:t>
                      </w:r>
                      <w:r w:rsidR="00ED3ECD"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year supply l</w:t>
                      </w:r>
                      <w:r w:rsidR="00902518" w:rsidRPr="00902518">
                        <w:rPr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</w:t>
                      </w:r>
                    </w:p>
                  </w:txbxContent>
                </v:textbox>
              </v:shape>
            </w:pict>
          </mc:Fallback>
        </mc:AlternateContent>
      </w:r>
      <w:r w:rsidR="00734A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BE3FE" wp14:editId="0A563D4D">
                <wp:simplePos x="0" y="0"/>
                <wp:positionH relativeFrom="column">
                  <wp:posOffset>-533400</wp:posOffset>
                </wp:positionH>
                <wp:positionV relativeFrom="paragraph">
                  <wp:posOffset>-609600</wp:posOffset>
                </wp:positionV>
                <wp:extent cx="7105650" cy="866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2518" w:rsidRPr="00902518" w:rsidRDefault="00902518" w:rsidP="009025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7030A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518">
                              <w:rPr>
                                <w:color w:val="7030A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Boulder 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BE3FE" id="Text Box 1" o:spid="_x0000_s1029" type="#_x0000_t202" style="position:absolute;margin-left:-42pt;margin-top:-48pt;width:559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" filled="f" stroked="f">
                <v:textbox>
                  <w:txbxContent>
                    <w:p w:rsidR="00902518" w:rsidRPr="00902518" w:rsidRDefault="00902518" w:rsidP="009025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7030A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2518">
                        <w:rPr>
                          <w:color w:val="7030A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Boulder Elementary School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1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style="width:660pt;height:266.25pt;visibility:visible;mso-wrap-style:square" o:bullet="t">
        <v:imagedata r:id="rId1" o:title=""/>
      </v:shape>
    </w:pict>
  </w:numPicBullet>
  <w:abstractNum w:abstractNumId="0" w15:restartNumberingAfterBreak="0">
    <w:nsid w:val="4E112077"/>
    <w:multiLevelType w:val="hybridMultilevel"/>
    <w:tmpl w:val="5F92FC3C"/>
    <w:lvl w:ilvl="0" w:tplc="E7E602C4">
      <w:start w:val="1"/>
      <w:numFmt w:val="bullet"/>
      <w:lvlText w:val="c"/>
      <w:lvlJc w:val="left"/>
      <w:pPr>
        <w:ind w:left="630" w:hanging="360"/>
      </w:pPr>
      <w:rPr>
        <w:rFonts w:ascii="Webdings" w:hAnsi="Webdings" w:hint="default"/>
        <w:color w:val="2E74B5" w:themeColor="accent1" w:themeShade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C03D98"/>
    <w:multiLevelType w:val="hybridMultilevel"/>
    <w:tmpl w:val="872AEF8A"/>
    <w:lvl w:ilvl="0" w:tplc="41F488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C8E1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8B5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4C3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85E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C7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F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0B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EC7B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18"/>
    <w:rsid w:val="00000D93"/>
    <w:rsid w:val="000C6B71"/>
    <w:rsid w:val="000D7A12"/>
    <w:rsid w:val="00116066"/>
    <w:rsid w:val="00234CA0"/>
    <w:rsid w:val="002A0C29"/>
    <w:rsid w:val="002C01B1"/>
    <w:rsid w:val="002F5EE9"/>
    <w:rsid w:val="00355B3E"/>
    <w:rsid w:val="003D6E33"/>
    <w:rsid w:val="004227A8"/>
    <w:rsid w:val="004F6CC4"/>
    <w:rsid w:val="00507A90"/>
    <w:rsid w:val="00535EB4"/>
    <w:rsid w:val="00585B38"/>
    <w:rsid w:val="005B3A4E"/>
    <w:rsid w:val="005B7286"/>
    <w:rsid w:val="005F029F"/>
    <w:rsid w:val="005F2FA4"/>
    <w:rsid w:val="00697748"/>
    <w:rsid w:val="006B4F9C"/>
    <w:rsid w:val="006E2CBA"/>
    <w:rsid w:val="006F1CE3"/>
    <w:rsid w:val="00734A37"/>
    <w:rsid w:val="0076430C"/>
    <w:rsid w:val="00770AE5"/>
    <w:rsid w:val="008A635D"/>
    <w:rsid w:val="008E7959"/>
    <w:rsid w:val="00902518"/>
    <w:rsid w:val="009E7E76"/>
    <w:rsid w:val="00AB7AEF"/>
    <w:rsid w:val="00AF5A25"/>
    <w:rsid w:val="00DF20A8"/>
    <w:rsid w:val="00E03D33"/>
    <w:rsid w:val="00E64C2B"/>
    <w:rsid w:val="00E91B26"/>
    <w:rsid w:val="00ED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2ED3FE"/>
  <w15:docId w15:val="{5E8EE330-2685-4C98-8E99-4B10630B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02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Conroy</dc:creator>
  <cp:keywords/>
  <dc:description/>
  <cp:lastModifiedBy>Stacey Peterson</cp:lastModifiedBy>
  <cp:revision>6</cp:revision>
  <cp:lastPrinted>2023-05-23T21:41:00Z</cp:lastPrinted>
  <dcterms:created xsi:type="dcterms:W3CDTF">2025-03-20T19:12:00Z</dcterms:created>
  <dcterms:modified xsi:type="dcterms:W3CDTF">2025-05-22T14:08:00Z</dcterms:modified>
</cp:coreProperties>
</file>