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6C99" w14:textId="77777777" w:rsidR="00B4273C" w:rsidRDefault="003B79CD" w:rsidP="003B79CD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 xml:space="preserve">Hosford </w:t>
      </w:r>
    </w:p>
    <w:p w14:paraId="034CAA7C" w14:textId="57F67500" w:rsidR="006734CF" w:rsidRDefault="003B79CD" w:rsidP="003B79CD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Baseball/Softball Schedule</w:t>
      </w:r>
    </w:p>
    <w:p w14:paraId="7D9743A8" w14:textId="38F22BE0" w:rsidR="003B79CD" w:rsidRPr="00423703" w:rsidRDefault="003B79CD" w:rsidP="00423703">
      <w:pPr>
        <w:jc w:val="center"/>
        <w:rPr>
          <w:rFonts w:ascii="Baskerville Old Face" w:hAnsi="Baskerville Old Face"/>
          <w:sz w:val="48"/>
          <w:szCs w:val="48"/>
        </w:rPr>
      </w:pPr>
      <w:r>
        <w:rPr>
          <w:rFonts w:ascii="Baskerville Old Face" w:hAnsi="Baskerville Old Face"/>
          <w:sz w:val="48"/>
          <w:szCs w:val="48"/>
        </w:rPr>
        <w:t>2022</w:t>
      </w:r>
    </w:p>
    <w:p w14:paraId="2F0B9133" w14:textId="77777777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3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rd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4:00</w:t>
      </w:r>
    </w:p>
    <w:p w14:paraId="69CE0D18" w14:textId="4C3F2B78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10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F00707">
        <w:rPr>
          <w:rFonts w:ascii="Baskerville Old Face" w:hAnsi="Baskerville Old Face"/>
          <w:sz w:val="36"/>
          <w:szCs w:val="36"/>
        </w:rPr>
        <w:t xml:space="preserve"> </w:t>
      </w:r>
      <w:r w:rsidR="00F00707">
        <w:rPr>
          <w:rFonts w:ascii="Baskerville Old Face" w:hAnsi="Baskerville Old Face"/>
          <w:sz w:val="36"/>
          <w:szCs w:val="36"/>
        </w:rPr>
        <w:tab/>
      </w:r>
      <w:r w:rsidR="00F00707">
        <w:rPr>
          <w:rFonts w:ascii="Baskerville Old Face" w:hAnsi="Baskerville Old Face"/>
          <w:sz w:val="36"/>
          <w:szCs w:val="36"/>
        </w:rPr>
        <w:tab/>
        <w:t>Wewa</w:t>
      </w:r>
      <w:r w:rsidR="00F00707">
        <w:rPr>
          <w:rFonts w:ascii="Baskerville Old Face" w:hAnsi="Baskerville Old Face"/>
          <w:sz w:val="36"/>
          <w:szCs w:val="36"/>
        </w:rPr>
        <w:tab/>
      </w:r>
      <w:r w:rsidR="00F00707">
        <w:rPr>
          <w:rFonts w:ascii="Baskerville Old Face" w:hAnsi="Baskerville Old Face"/>
          <w:sz w:val="36"/>
          <w:szCs w:val="36"/>
        </w:rPr>
        <w:tab/>
      </w:r>
      <w:r w:rsidR="00F00707">
        <w:rPr>
          <w:rFonts w:ascii="Baskerville Old Face" w:hAnsi="Baskerville Old Face"/>
          <w:sz w:val="36"/>
          <w:szCs w:val="36"/>
        </w:rPr>
        <w:tab/>
        <w:t>Home</w:t>
      </w:r>
      <w:r w:rsidR="00F00707">
        <w:rPr>
          <w:rFonts w:ascii="Baskerville Old Face" w:hAnsi="Baskerville Old Face"/>
          <w:sz w:val="36"/>
          <w:szCs w:val="36"/>
        </w:rPr>
        <w:tab/>
      </w:r>
      <w:r w:rsidR="00F00707">
        <w:rPr>
          <w:rFonts w:ascii="Baskerville Old Face" w:hAnsi="Baskerville Old Face"/>
          <w:sz w:val="36"/>
          <w:szCs w:val="36"/>
        </w:rPr>
        <w:tab/>
        <w:t xml:space="preserve"> 3:30</w:t>
      </w:r>
    </w:p>
    <w:p w14:paraId="20D93B12" w14:textId="77777777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11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1:00</w:t>
      </w:r>
    </w:p>
    <w:p w14:paraId="48BBE3DA" w14:textId="77777777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17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Port St. Joe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3:30</w:t>
      </w:r>
    </w:p>
    <w:p w14:paraId="635AA1D9" w14:textId="3EBEBBF7" w:rsidR="00282917" w:rsidRDefault="00282917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18</w:t>
      </w:r>
      <w:r w:rsidRPr="00282917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Tolar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1:00</w:t>
      </w:r>
    </w:p>
    <w:p w14:paraId="6B20F284" w14:textId="7A1DC6A5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22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nd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3:30</w:t>
      </w:r>
    </w:p>
    <w:p w14:paraId="6A04A75D" w14:textId="77777777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24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Altha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3:30</w:t>
      </w:r>
    </w:p>
    <w:p w14:paraId="4F958CE6" w14:textId="77777777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Feb. 28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 xml:space="preserve">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Franklin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Home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3:30</w:t>
      </w:r>
    </w:p>
    <w:p w14:paraId="374B45E5" w14:textId="77777777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March 3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rd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Blountstown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4:00</w:t>
      </w:r>
    </w:p>
    <w:p w14:paraId="5DC54312" w14:textId="77777777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March 7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Wewa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4:00</w:t>
      </w:r>
    </w:p>
    <w:p w14:paraId="78986214" w14:textId="77777777" w:rsidR="00016678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March 10</w:t>
      </w:r>
      <w:r w:rsidRPr="003B79CD">
        <w:rPr>
          <w:rFonts w:ascii="Baskerville Old Face" w:hAnsi="Baskerville Old Face"/>
          <w:sz w:val="36"/>
          <w:szCs w:val="36"/>
          <w:vertAlign w:val="superscript"/>
        </w:rPr>
        <w:t>th</w:t>
      </w:r>
      <w:r>
        <w:rPr>
          <w:rFonts w:ascii="Baskerville Old Face" w:hAnsi="Baskerville Old Face"/>
          <w:sz w:val="36"/>
          <w:szCs w:val="36"/>
        </w:rPr>
        <w:tab/>
        <w:t>Port St. Joe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4:00</w:t>
      </w:r>
    </w:p>
    <w:p w14:paraId="57777A1B" w14:textId="04B2A6B7" w:rsidR="00016678" w:rsidRDefault="00016678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March 14</w:t>
      </w:r>
      <w:r w:rsidR="00EB3D04" w:rsidRPr="00EB3D04">
        <w:rPr>
          <w:rFonts w:ascii="Baskerville Old Face" w:hAnsi="Baskerville Old Face"/>
          <w:sz w:val="36"/>
          <w:szCs w:val="36"/>
          <w:vertAlign w:val="superscript"/>
        </w:rPr>
        <w:t>th</w:t>
      </w:r>
      <w:r w:rsidR="00EB3D04">
        <w:rPr>
          <w:rFonts w:ascii="Baskerville Old Face" w:hAnsi="Baskerville Old Face"/>
          <w:sz w:val="36"/>
          <w:szCs w:val="36"/>
        </w:rPr>
        <w:t xml:space="preserve"> </w:t>
      </w:r>
      <w:r w:rsidR="00EB3D04"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>Grand Ridge(</w:t>
      </w:r>
      <w:r w:rsidRPr="00016678">
        <w:rPr>
          <w:rFonts w:ascii="Baskerville Old Face" w:hAnsi="Baskerville Old Face"/>
          <w:sz w:val="28"/>
          <w:szCs w:val="28"/>
        </w:rPr>
        <w:t>softball)</w:t>
      </w:r>
      <w:r>
        <w:rPr>
          <w:rFonts w:ascii="Baskerville Old Face" w:hAnsi="Baskerville Old Face"/>
          <w:sz w:val="36"/>
          <w:szCs w:val="36"/>
        </w:rPr>
        <w:t>Away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 xml:space="preserve">  </w:t>
      </w:r>
      <w:r>
        <w:rPr>
          <w:rFonts w:ascii="Baskerville Old Face" w:hAnsi="Baskerville Old Face"/>
          <w:sz w:val="36"/>
          <w:szCs w:val="36"/>
        </w:rPr>
        <w:tab/>
        <w:t xml:space="preserve"> 5:00**</w:t>
      </w:r>
    </w:p>
    <w:p w14:paraId="528B1AE4" w14:textId="77A92F4E" w:rsidR="003B79CD" w:rsidRDefault="003B79CD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March 28</w:t>
      </w:r>
      <w:r w:rsidRPr="008727DD">
        <w:rPr>
          <w:rFonts w:ascii="Baskerville Old Face" w:hAnsi="Baskerville Old Face"/>
          <w:sz w:val="24"/>
          <w:szCs w:val="24"/>
          <w:vertAlign w:val="superscript"/>
        </w:rPr>
        <w:t xml:space="preserve"> </w:t>
      </w:r>
      <w:r w:rsidRPr="008727DD">
        <w:rPr>
          <w:rFonts w:ascii="Baskerville Old Face" w:hAnsi="Baskerville Old Face"/>
          <w:sz w:val="24"/>
          <w:szCs w:val="24"/>
        </w:rPr>
        <w:t>&amp;</w:t>
      </w:r>
      <w:r>
        <w:rPr>
          <w:rFonts w:ascii="Baskerville Old Face" w:hAnsi="Baskerville Old Face"/>
          <w:sz w:val="36"/>
          <w:szCs w:val="36"/>
        </w:rPr>
        <w:t xml:space="preserve">29 </w:t>
      </w:r>
      <w:r>
        <w:rPr>
          <w:rFonts w:ascii="Baskerville Old Face" w:hAnsi="Baskerville Old Face"/>
          <w:sz w:val="36"/>
          <w:szCs w:val="36"/>
        </w:rPr>
        <w:tab/>
        <w:t xml:space="preserve">Conference 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(TBA)</w:t>
      </w:r>
      <w:r>
        <w:rPr>
          <w:rFonts w:ascii="Baskerville Old Face" w:hAnsi="Baskerville Old Face"/>
          <w:sz w:val="36"/>
          <w:szCs w:val="36"/>
        </w:rPr>
        <w:tab/>
      </w:r>
      <w:r>
        <w:rPr>
          <w:rFonts w:ascii="Baskerville Old Face" w:hAnsi="Baskerville Old Face"/>
          <w:sz w:val="36"/>
          <w:szCs w:val="36"/>
        </w:rPr>
        <w:tab/>
        <w:t>(TBA)</w:t>
      </w:r>
    </w:p>
    <w:p w14:paraId="3088CB8F" w14:textId="7D5DF97D" w:rsidR="00134941" w:rsidRDefault="00134941" w:rsidP="003B79CD">
      <w:pPr>
        <w:rPr>
          <w:rFonts w:ascii="Baskerville Old Face" w:hAnsi="Baskerville Old Face"/>
          <w:sz w:val="36"/>
          <w:szCs w:val="36"/>
        </w:rPr>
      </w:pPr>
    </w:p>
    <w:p w14:paraId="7A4665BF" w14:textId="72889904" w:rsidR="00016678" w:rsidRPr="00282917" w:rsidRDefault="00016678" w:rsidP="003B79CD">
      <w:pPr>
        <w:rPr>
          <w:rFonts w:ascii="Baskerville Old Face" w:hAnsi="Baskerville Old Face"/>
          <w:b/>
          <w:sz w:val="36"/>
          <w:szCs w:val="36"/>
        </w:rPr>
      </w:pPr>
      <w:r w:rsidRPr="00282917">
        <w:rPr>
          <w:rFonts w:ascii="Baskerville Old Face" w:hAnsi="Baskerville Old Face"/>
          <w:b/>
          <w:sz w:val="36"/>
          <w:szCs w:val="36"/>
        </w:rPr>
        <w:t>March 14</w:t>
      </w:r>
      <w:r w:rsidRPr="00282917">
        <w:rPr>
          <w:rFonts w:ascii="Baskerville Old Face" w:hAnsi="Baskerville Old Face"/>
          <w:b/>
          <w:sz w:val="36"/>
          <w:szCs w:val="36"/>
          <w:vertAlign w:val="superscript"/>
        </w:rPr>
        <w:t>th</w:t>
      </w:r>
      <w:r w:rsidRPr="00282917">
        <w:rPr>
          <w:rFonts w:ascii="Baskerville Old Face" w:hAnsi="Baskerville Old Face"/>
          <w:b/>
          <w:sz w:val="36"/>
          <w:szCs w:val="36"/>
        </w:rPr>
        <w:t xml:space="preserve"> Game – Softball Only-</w:t>
      </w:r>
    </w:p>
    <w:p w14:paraId="19392E11" w14:textId="22A9CD96" w:rsidR="00134941" w:rsidRDefault="00134941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*</w:t>
      </w:r>
      <w:r w:rsidR="00876852">
        <w:rPr>
          <w:rFonts w:ascii="Baskerville Old Face" w:hAnsi="Baskerville Old Face"/>
          <w:sz w:val="36"/>
          <w:szCs w:val="36"/>
        </w:rPr>
        <w:t>All games are eastern</w:t>
      </w:r>
    </w:p>
    <w:p w14:paraId="6740BA13" w14:textId="44CEC8C0" w:rsidR="00282917" w:rsidRDefault="00282917" w:rsidP="003B79CD">
      <w:pPr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*</w:t>
      </w:r>
      <w:r>
        <w:rPr>
          <w:rFonts w:ascii="Baskerville Old Face" w:hAnsi="Baskerville Old Face"/>
          <w:sz w:val="24"/>
          <w:szCs w:val="24"/>
        </w:rPr>
        <w:t>Revised 1/27/22</w:t>
      </w:r>
    </w:p>
    <w:p w14:paraId="3D937DCA" w14:textId="1848D2FA" w:rsidR="003B79CD" w:rsidRPr="003B79CD" w:rsidRDefault="003B79CD" w:rsidP="003B79CD">
      <w:pPr>
        <w:rPr>
          <w:rFonts w:ascii="Baskerville Old Face" w:hAnsi="Baskerville Old Face"/>
          <w:sz w:val="36"/>
          <w:szCs w:val="36"/>
        </w:rPr>
      </w:pPr>
      <w:bookmarkStart w:id="0" w:name="_GoBack"/>
      <w:bookmarkEnd w:id="0"/>
    </w:p>
    <w:sectPr w:rsidR="003B79CD" w:rsidRPr="003B7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CD"/>
    <w:rsid w:val="00016678"/>
    <w:rsid w:val="00134941"/>
    <w:rsid w:val="00282917"/>
    <w:rsid w:val="003B79CD"/>
    <w:rsid w:val="00423703"/>
    <w:rsid w:val="006734CF"/>
    <w:rsid w:val="008727DD"/>
    <w:rsid w:val="0087355B"/>
    <w:rsid w:val="00876852"/>
    <w:rsid w:val="00B4273C"/>
    <w:rsid w:val="00EB3D04"/>
    <w:rsid w:val="00F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64346"/>
  <w15:chartTrackingRefBased/>
  <w15:docId w15:val="{AB0787E8-74A1-445C-9360-EBFF1BB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2D3F2325992498D803771AD7AF8E9" ma:contentTypeVersion="10" ma:contentTypeDescription="Create a new document." ma:contentTypeScope="" ma:versionID="39505d83964f891c696b2ff959c262b3">
  <xsd:schema xmlns:xsd="http://www.w3.org/2001/XMLSchema" xmlns:xs="http://www.w3.org/2001/XMLSchema" xmlns:p="http://schemas.microsoft.com/office/2006/metadata/properties" xmlns:ns3="62800dbf-0ae8-4474-9d3c-ee7bd3bcc512" targetNamespace="http://schemas.microsoft.com/office/2006/metadata/properties" ma:root="true" ma:fieldsID="3c112ed288ec6b9e3aee9d1e96274446" ns3:_="">
    <xsd:import namespace="62800dbf-0ae8-4474-9d3c-ee7bd3bcc5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00dbf-0ae8-4474-9d3c-ee7bd3bcc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BC2F85-6804-48D7-9F44-4C55C78EF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00dbf-0ae8-4474-9d3c-ee7bd3bcc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C512F-B0F5-4842-8D6D-A531B0433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DD01F-23BD-477B-94E4-AA4A61C0D356}">
  <ds:schemaRefs>
    <ds:schemaRef ds:uri="http://schemas.microsoft.com/office/infopath/2007/PartnerControls"/>
    <ds:schemaRef ds:uri="http://schemas.microsoft.com/office/2006/documentManagement/types"/>
    <ds:schemaRef ds:uri="62800dbf-0ae8-4474-9d3c-ee7bd3bcc512"/>
    <ds:schemaRef ds:uri="http://www.w3.org/XML/1998/namespace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wright</dc:creator>
  <cp:keywords/>
  <dc:description/>
  <cp:lastModifiedBy>joan wright</cp:lastModifiedBy>
  <cp:revision>12</cp:revision>
  <cp:lastPrinted>2021-12-09T18:34:00Z</cp:lastPrinted>
  <dcterms:created xsi:type="dcterms:W3CDTF">2021-12-06T14:25:00Z</dcterms:created>
  <dcterms:modified xsi:type="dcterms:W3CDTF">2022-01-28T15:48:00Z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0x010100E622D3F2325992498D803771AD7AF8E9</vt:lpwstr>
  </property>
</Properties>
</file>