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DC07A9" w:rsidTr="00730CD6">
        <w:tc>
          <w:tcPr>
            <w:tcW w:w="9350" w:type="dxa"/>
            <w:gridSpan w:val="3"/>
          </w:tcPr>
          <w:p w:rsidR="00DC07A9" w:rsidRDefault="00DC07A9" w:rsidP="00DC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McGraw Hill Texas Science 4</w:t>
            </w:r>
            <w:r w:rsidRPr="00DC07A9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th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Grade </w:t>
            </w:r>
          </w:p>
        </w:tc>
      </w:tr>
      <w:tr w:rsidR="00DC07A9" w:rsidTr="00DC07A9">
        <w:tc>
          <w:tcPr>
            <w:tcW w:w="3116" w:type="dxa"/>
          </w:tcPr>
          <w:p w:rsidR="00DC07A9" w:rsidRDefault="00DC07A9" w:rsidP="00DC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</w:t>
            </w:r>
          </w:p>
        </w:tc>
        <w:tc>
          <w:tcPr>
            <w:tcW w:w="3117" w:type="dxa"/>
          </w:tcPr>
          <w:p w:rsidR="00DC07A9" w:rsidRDefault="00DC07A9" w:rsidP="00DC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Overview </w:t>
            </w:r>
          </w:p>
        </w:tc>
        <w:tc>
          <w:tcPr>
            <w:tcW w:w="3117" w:type="dxa"/>
          </w:tcPr>
          <w:p w:rsidR="00DC07A9" w:rsidRDefault="00DC07A9" w:rsidP="00DC07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TEKS </w:t>
            </w:r>
          </w:p>
        </w:tc>
      </w:tr>
      <w:tr w:rsidR="00DC07A9" w:rsidTr="00DC07A9">
        <w:tc>
          <w:tcPr>
            <w:tcW w:w="3116" w:type="dxa"/>
          </w:tcPr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Chapter 1: Onward We Go</w:t>
            </w:r>
          </w:p>
        </w:tc>
        <w:tc>
          <w:tcPr>
            <w:tcW w:w="3117" w:type="dxa"/>
          </w:tcPr>
          <w:p w:rsid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STEM Connection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Meet the Inventor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Hands-On Investigation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Laser Light</w:t>
            </w:r>
          </w:p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Build Your Skill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Printing Press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7A9" w:rsidRPr="00DC07A9" w:rsidRDefault="00DC07A9" w:rsidP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Hands-On Investigation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Egg Drop </w:t>
            </w:r>
          </w:p>
          <w:p w:rsidR="00DC07A9" w:rsidRPr="00DC07A9" w:rsidRDefault="00DC07A9" w:rsidP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Build Your Skill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Paper Usage </w:t>
            </w:r>
          </w:p>
          <w:p w:rsidR="007D36CE" w:rsidRP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4.1B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4.1F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4.2A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4.4A</w:t>
            </w:r>
          </w:p>
        </w:tc>
      </w:tr>
      <w:tr w:rsidR="00DC07A9" w:rsidTr="00DC07A9">
        <w:tc>
          <w:tcPr>
            <w:tcW w:w="3116" w:type="dxa"/>
          </w:tcPr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2: Properties of Matter </w:t>
            </w:r>
          </w:p>
        </w:tc>
        <w:tc>
          <w:tcPr>
            <w:tcW w:w="3117" w:type="dxa"/>
          </w:tcPr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Physical States and Temperature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Mass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3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Relative Density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4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Magnetism  </w:t>
            </w:r>
          </w:p>
          <w:p w:rsidR="007D36CE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4.6A</w:t>
            </w:r>
          </w:p>
        </w:tc>
      </w:tr>
      <w:tr w:rsidR="00DC07A9" w:rsidTr="00DC07A9">
        <w:tc>
          <w:tcPr>
            <w:tcW w:w="3116" w:type="dxa"/>
          </w:tcPr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3: Mixtures and Solutions </w:t>
            </w:r>
          </w:p>
        </w:tc>
        <w:tc>
          <w:tcPr>
            <w:tcW w:w="3117" w:type="dxa"/>
          </w:tcPr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Mixtures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Solutions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C07A9" w:rsidRPr="00DC07A9" w:rsidRDefault="00DC07A9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3 </w:t>
            </w:r>
          </w:p>
          <w:p w:rsidR="00DC07A9" w:rsidRDefault="00DC07A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Conservation of Matter </w:t>
            </w:r>
          </w:p>
          <w:p w:rsidR="007D36CE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4.6B</w:t>
            </w:r>
          </w:p>
          <w:p w:rsidR="007D36CE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4.6C</w:t>
            </w:r>
          </w:p>
        </w:tc>
      </w:tr>
      <w:tr w:rsidR="00DC07A9" w:rsidTr="00DC07A9">
        <w:tc>
          <w:tcPr>
            <w:tcW w:w="3116" w:type="dxa"/>
          </w:tcPr>
          <w:p w:rsid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4: Forces and Interactions </w:t>
            </w:r>
          </w:p>
        </w:tc>
        <w:tc>
          <w:tcPr>
            <w:tcW w:w="3117" w:type="dxa"/>
          </w:tcPr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Energy Transfer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Electrical Energy Travels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3 </w:t>
            </w:r>
          </w:p>
          <w:p w:rsid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Conductors and Insulators </w:t>
            </w:r>
          </w:p>
          <w:p w:rsidR="007D36CE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4.8A</w:t>
            </w:r>
          </w:p>
          <w:p w:rsidR="007D36CE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4.8B</w:t>
            </w:r>
          </w:p>
          <w:p w:rsidR="007D36CE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4.8C</w:t>
            </w:r>
          </w:p>
        </w:tc>
      </w:tr>
      <w:tr w:rsidR="00DC07A9" w:rsidTr="00DC07A9">
        <w:tc>
          <w:tcPr>
            <w:tcW w:w="3116" w:type="dxa"/>
          </w:tcPr>
          <w:p w:rsid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Chapter 5: Forces and Patterns </w:t>
            </w:r>
          </w:p>
        </w:tc>
        <w:tc>
          <w:tcPr>
            <w:tcW w:w="3117" w:type="dxa"/>
          </w:tcPr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Patterns of Friction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Patterns of Magnetism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3 </w:t>
            </w:r>
          </w:p>
          <w:p w:rsid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Patterns of Gravity </w:t>
            </w:r>
          </w:p>
          <w:p w:rsidR="007D36CE" w:rsidRPr="007D36CE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DC07A9" w:rsidRDefault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4.7A</w:t>
            </w:r>
          </w:p>
        </w:tc>
      </w:tr>
      <w:tr w:rsidR="007D36CE" w:rsidTr="00DC07A9">
        <w:tc>
          <w:tcPr>
            <w:tcW w:w="3116" w:type="dxa"/>
          </w:tcPr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6: Earth’s Processes and Resources </w:t>
            </w:r>
          </w:p>
        </w:tc>
        <w:tc>
          <w:tcPr>
            <w:tcW w:w="3117" w:type="dxa"/>
          </w:tcPr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Weathering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Erosion and Deposition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3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Natural Resources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4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Critical Energy Resources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7D36CE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D36C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5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Rocks and Natural Resources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</w:p>
        </w:tc>
        <w:tc>
          <w:tcPr>
            <w:tcW w:w="3117" w:type="dxa"/>
          </w:tcPr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4.10B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4.11A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4.11B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4.11C</w:t>
            </w:r>
          </w:p>
        </w:tc>
      </w:tr>
      <w:tr w:rsidR="007D36CE" w:rsidTr="00B414A7">
        <w:tc>
          <w:tcPr>
            <w:tcW w:w="3116" w:type="dxa"/>
          </w:tcPr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7: Patterns of Change </w:t>
            </w:r>
          </w:p>
        </w:tc>
        <w:tc>
          <w:tcPr>
            <w:tcW w:w="3117" w:type="dxa"/>
          </w:tcPr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The Water Cycle and the Sun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Weathering and Climate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7" w:type="dxa"/>
          </w:tcPr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4.10A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4.10C</w:t>
            </w:r>
          </w:p>
        </w:tc>
      </w:tr>
      <w:tr w:rsidR="007D36CE" w:rsidTr="00B414A7">
        <w:tc>
          <w:tcPr>
            <w:tcW w:w="3116" w:type="dxa"/>
          </w:tcPr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8: Sun, Moon, and Earth Systems </w:t>
            </w:r>
          </w:p>
        </w:tc>
        <w:tc>
          <w:tcPr>
            <w:tcW w:w="3117" w:type="dxa"/>
          </w:tcPr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7D36CE" w:rsidRDefault="00C31C2B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Patterns of the Seasons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D36CE" w:rsidRPr="00DC07A9" w:rsidRDefault="007D36CE" w:rsidP="007D36CE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7D36CE" w:rsidRDefault="00C31C2B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Patterns of the Moon </w:t>
            </w:r>
          </w:p>
          <w:p w:rsidR="007D36CE" w:rsidRDefault="007D36CE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7D36CE" w:rsidRDefault="00C31C2B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4.9A</w:t>
            </w:r>
          </w:p>
          <w:p w:rsidR="00C31C2B" w:rsidRDefault="00C31C2B" w:rsidP="007D36C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4.9B</w:t>
            </w:r>
          </w:p>
        </w:tc>
      </w:tr>
      <w:tr w:rsidR="00C31C2B" w:rsidTr="00B414A7">
        <w:tc>
          <w:tcPr>
            <w:tcW w:w="3116" w:type="dxa"/>
          </w:tcPr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9: Structures and Traits </w:t>
            </w:r>
          </w:p>
        </w:tc>
        <w:tc>
          <w:tcPr>
            <w:tcW w:w="3117" w:type="dxa"/>
          </w:tcPr>
          <w:p w:rsidR="00C31C2B" w:rsidRPr="00DC07A9" w:rsidRDefault="00C31C2B" w:rsidP="00C3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Structures and Functions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2B" w:rsidRPr="00DC07A9" w:rsidRDefault="00C31C2B" w:rsidP="00C3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2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Inherited and Acquired Traits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4.13A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4.13B</w:t>
            </w:r>
            <w:bookmarkStart w:id="0" w:name="_GoBack"/>
            <w:bookmarkEnd w:id="0"/>
          </w:p>
        </w:tc>
      </w:tr>
      <w:tr w:rsidR="00C31C2B" w:rsidTr="00B414A7">
        <w:tc>
          <w:tcPr>
            <w:tcW w:w="3116" w:type="dxa"/>
          </w:tcPr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Chapter 10: Energy Flow within Ecosystems </w:t>
            </w:r>
          </w:p>
        </w:tc>
        <w:tc>
          <w:tcPr>
            <w:tcW w:w="3117" w:type="dxa"/>
          </w:tcPr>
          <w:p w:rsidR="00C31C2B" w:rsidRPr="00DC07A9" w:rsidRDefault="00C31C2B" w:rsidP="00C3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1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Producers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2B" w:rsidRPr="00DC07A9" w:rsidRDefault="00C31C2B" w:rsidP="00C3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Lesson 2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Food Webs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31C2B" w:rsidRPr="00DC07A9" w:rsidRDefault="00C31C2B" w:rsidP="00C31C2B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C07A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Lesson 3 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Past Environments and Fossil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3117" w:type="dxa"/>
          </w:tcPr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4.12A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4.12B</w:t>
            </w:r>
          </w:p>
          <w:p w:rsidR="00C31C2B" w:rsidRDefault="00C31C2B" w:rsidP="00C31C2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4.12C</w:t>
            </w:r>
          </w:p>
        </w:tc>
      </w:tr>
    </w:tbl>
    <w:p w:rsidR="0086107C" w:rsidRPr="0010723B" w:rsidRDefault="005751E6">
      <w:pPr>
        <w:rPr>
          <w:rFonts w:ascii="Times New Roman" w:hAnsi="Times New Roman" w:cs="Times New Roman"/>
          <w:sz w:val="24"/>
          <w:szCs w:val="24"/>
        </w:rPr>
      </w:pPr>
    </w:p>
    <w:sectPr w:rsidR="0086107C" w:rsidRPr="0010723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541941"/>
    <w:multiLevelType w:val="hybridMultilevel"/>
    <w:tmpl w:val="0B1A5E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F6536D0"/>
    <w:multiLevelType w:val="hybridMultilevel"/>
    <w:tmpl w:val="319473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723B"/>
    <w:rsid w:val="00077195"/>
    <w:rsid w:val="0010723B"/>
    <w:rsid w:val="004E596B"/>
    <w:rsid w:val="007D36CE"/>
    <w:rsid w:val="00C31C2B"/>
    <w:rsid w:val="00DC07A9"/>
    <w:rsid w:val="00E65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4D10BB"/>
  <w15:chartTrackingRefBased/>
  <w15:docId w15:val="{E70C4D2E-C7D2-4831-B7E0-D20AFB85DE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72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0723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239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Nordheim ISD</Company>
  <LinksUpToDate>false</LinksUpToDate>
  <CharactersWithSpaces>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Ramirez Flores</dc:creator>
  <cp:keywords/>
  <dc:description/>
  <cp:lastModifiedBy>Ramirez Flores</cp:lastModifiedBy>
  <cp:revision>1</cp:revision>
  <dcterms:created xsi:type="dcterms:W3CDTF">2025-09-02T16:02:00Z</dcterms:created>
  <dcterms:modified xsi:type="dcterms:W3CDTF">2025-09-02T19:04:00Z</dcterms:modified>
</cp:coreProperties>
</file>