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ffffff" w:val="clear"/>
        <w:spacing w:before="0" w:line="288" w:lineRule="auto"/>
        <w:jc w:val="center"/>
        <w:rPr>
          <w:b w:val="1"/>
          <w:color w:val="6aa84f"/>
          <w:sz w:val="39"/>
          <w:szCs w:val="39"/>
        </w:rPr>
      </w:pPr>
      <w:bookmarkStart w:colFirst="0" w:colLast="0" w:name="_okzni7lehrbx" w:id="0"/>
      <w:bookmarkEnd w:id="0"/>
      <w:r w:rsidDel="00000000" w:rsidR="00000000" w:rsidRPr="00000000">
        <w:rPr>
          <w:b w:val="1"/>
          <w:color w:val="6aa84f"/>
          <w:sz w:val="39"/>
          <w:szCs w:val="39"/>
          <w:rtl w:val="0"/>
        </w:rPr>
        <w:t xml:space="preserve">Family Tip Sheets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line="4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English</w:t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1450.1586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hd w:fill="ffffff" w:val="clear"/>
              <w:spacing w:after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hd w:fill="ffffff" w:val="clear"/>
              <w:spacing w:after="240" w:line="240" w:lineRule="auto"/>
              <w:jc w:val="center"/>
              <w:rPr>
                <w:b w:val="1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Modules 1–2 Topics A–B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hd w:fill="ffffff" w:val="clear"/>
              <w:spacing w:after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hd w:fill="ffffff" w:val="clear"/>
              <w:spacing w:after="240" w:line="240" w:lineRule="auto"/>
              <w:jc w:val="center"/>
              <w:rPr>
                <w:b w:val="1"/>
                <w:color w:val="0000ff"/>
                <w:u w:val="single"/>
              </w:rPr>
            </w:pPr>
            <w:hyperlink r:id="rId7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Module 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hd w:fill="ffffff" w:val="clear"/>
              <w:spacing w:after="240" w:line="240" w:lineRule="auto"/>
              <w:jc w:val="center"/>
              <w:rPr>
                <w:b w:val="1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Modules 1–2 Topics A–D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hd w:fill="ffffff" w:val="clear"/>
              <w:spacing w:after="240" w:line="240" w:lineRule="auto"/>
              <w:jc w:val="center"/>
              <w:rPr>
                <w:b w:val="1"/>
                <w:color w:val="0000ff"/>
                <w:u w:val="single"/>
              </w:rPr>
            </w:pPr>
            <w:hyperlink r:id="rId9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Module 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hd w:fill="ffffff" w:val="clear"/>
              <w:spacing w:after="240" w:line="240" w:lineRule="auto"/>
              <w:jc w:val="center"/>
              <w:rPr>
                <w:b w:val="1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Module 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hd w:fill="ffffff" w:val="clear"/>
              <w:spacing w:after="240" w:line="240" w:lineRule="auto"/>
              <w:jc w:val="center"/>
              <w:rPr>
                <w:b w:val="1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Module 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hd w:fill="ffffff" w:val="clear"/>
              <w:spacing w:after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hd w:fill="ffffff" w:val="clear"/>
              <w:spacing w:after="240" w:line="240" w:lineRule="auto"/>
              <w:jc w:val="center"/>
              <w:rPr>
                <w:b w:val="1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Module 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hd w:fill="ffffff" w:val="clear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Module 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hd w:fill="ffffff" w:val="clear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spacing w:after="240" w:line="4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420" w:lineRule="auto"/>
        <w:jc w:val="center"/>
        <w:rPr>
          <w:b w:val="1"/>
          <w:color w:val="4a86e8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240" w:line="4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Spanish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1185.651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hd w:fill="ffffff" w:val="clear"/>
              <w:spacing w:after="240" w:line="240" w:lineRule="auto"/>
              <w:jc w:val="center"/>
              <w:rPr>
                <w:b w:val="1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spacing w:after="240" w:line="240" w:lineRule="auto"/>
              <w:jc w:val="center"/>
              <w:rPr>
                <w:b w:val="1"/>
                <w:color w:val="0000ff"/>
                <w:u w:val="single"/>
              </w:rPr>
            </w:pPr>
            <w:hyperlink r:id="rId15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hd w:fill="ffffff" w:val="clear"/>
              <w:spacing w:after="240" w:line="240" w:lineRule="auto"/>
              <w:jc w:val="center"/>
              <w:rPr>
                <w:b w:val="1"/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hd w:fill="ffffff" w:val="clear"/>
              <w:spacing w:after="240" w:line="240" w:lineRule="auto"/>
              <w:jc w:val="center"/>
              <w:rPr>
                <w:b w:val="1"/>
                <w:color w:val="0000ff"/>
                <w:u w:val="single"/>
              </w:rPr>
            </w:pPr>
            <w:hyperlink r:id="rId17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hd w:fill="ffffff" w:val="clear"/>
              <w:spacing w:after="240" w:line="240" w:lineRule="auto"/>
              <w:jc w:val="center"/>
              <w:rPr>
                <w:b w:val="1"/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hd w:fill="ffffff" w:val="clear"/>
              <w:spacing w:after="240" w:line="240" w:lineRule="auto"/>
              <w:jc w:val="center"/>
              <w:rPr>
                <w:b w:val="1"/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hd w:fill="ffffff" w:val="clear"/>
              <w:spacing w:after="2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hd w:fill="ffffff" w:val="clear"/>
              <w:spacing w:after="240" w:line="240" w:lineRule="auto"/>
              <w:jc w:val="center"/>
              <w:rPr>
                <w:b w:val="1"/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hd w:fill="ffffff" w:val="clear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Module 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hd w:fill="ffffff" w:val="clear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hd w:fill="ffffff" w:val="clear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hd w:fill="ffffff" w:val="clear"/>
        <w:spacing w:line="420" w:lineRule="auto"/>
        <w:jc w:val="left"/>
        <w:rPr>
          <w:b w:val="1"/>
          <w:color w:val="0000ff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40" w:line="420" w:lineRule="auto"/>
        <w:jc w:val="center"/>
        <w:rPr>
          <w:b w:val="1"/>
          <w:color w:val="0000ff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line="420" w:lineRule="auto"/>
        <w:jc w:val="center"/>
        <w:rPr>
          <w:b w:val="1"/>
          <w:color w:val="0000ff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240" w:line="42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240" w:line="420" w:lineRule="auto"/>
        <w:jc w:val="center"/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240" w:line="420" w:lineRule="auto"/>
        <w:jc w:val="center"/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240" w:line="420" w:lineRule="auto"/>
        <w:jc w:val="center"/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240" w:line="420" w:lineRule="auto"/>
        <w:jc w:val="center"/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240" w:line="420" w:lineRule="auto"/>
        <w:jc w:val="center"/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240" w:line="420" w:lineRule="auto"/>
        <w:jc w:val="center"/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line="420" w:lineRule="auto"/>
        <w:jc w:val="center"/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240" w:line="4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line="4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3454910.fs1.hubspotusercontent-na1.net/hubfs/3454910/Lindsay/TEXAS/EM%20TEKS%20Support%20Page/Spanish%20Family%20Tip%20Sheets/Grade%202/EM1_TEKS_G2_M4_Tema%20A-F.pdf" TargetMode="External"/><Relationship Id="rId11" Type="http://schemas.openxmlformats.org/officeDocument/2006/relationships/hyperlink" Target="https://3454910.fs1.hubspotusercontent-na1.net/hubfs/3454910/Lindsay/TEXAS/EM%20TEKS%20Support%20Page/Family%20Tip%20Sheets/Grade%202/EM1_TEKS_G2_M7_Topics%20A-F.pdf" TargetMode="External"/><Relationship Id="rId10" Type="http://schemas.openxmlformats.org/officeDocument/2006/relationships/hyperlink" Target="https://3454910.fs1.hubspotusercontent-na1.net/hubfs/3454910/Lindsay/TEXAS/EM%20TEKS%20Support%20Page/Family%20Tip%20Sheets/Grade%202/EM1_TEKS_G2_M3_Topics%20A-G.pdf" TargetMode="External"/><Relationship Id="rId21" Type="http://schemas.openxmlformats.org/officeDocument/2006/relationships/hyperlink" Target="https://3454910.fs1.hubspotusercontent-na1.net/hubfs/3454910/Lindsay/TEXAS/EM%20TEKS%20Support%20Page/Spanish%20Family%20Tip%20Sheets/Grade%202/EM1_TEKS_G2_M8_Tema%20A-D.pdf" TargetMode="External"/><Relationship Id="rId13" Type="http://schemas.openxmlformats.org/officeDocument/2006/relationships/hyperlink" Target="https://3454910.fs1.hubspotusercontent-na1.net/hubfs/3454910/Lindsay/TEXAS/EM%20TEKS%20Support%20Page/Family%20Tip%20Sheets/Grade%202/EM1_TEKS_G2_M8_Topics%20A-D.pdf" TargetMode="External"/><Relationship Id="rId12" Type="http://schemas.openxmlformats.org/officeDocument/2006/relationships/hyperlink" Target="https://3454910.fs1.hubspotusercontent-na1.net/hubfs/3454910/Lindsay/TEXAS/EM%20TEKS%20Support%20Page/Family%20Tip%20Sheets/Grade%202/EM1_TEKS_G2_M4_Topics%20A-F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3454910.fs1.hubspotusercontent-na1.net/hubfs/3454910/Lindsay/TEXAS/EM%20TEKS%20Support%20Page/Family%20Tip%20Sheets/Grade%202/EM1_TEKS_G2_M6_Topics%20A-D.pdf" TargetMode="External"/><Relationship Id="rId15" Type="http://schemas.openxmlformats.org/officeDocument/2006/relationships/hyperlink" Target="https://3454910.fs1.hubspotusercontent-na1.net/hubfs/3454910/Lindsay/TEXAS/EM%20TEKS%20Support%20Page/Spanish%20Family%20Tip%20Sheets/Grade%202/EM1_TEKS_G2_M5_Tema%20A-D.pdf" TargetMode="External"/><Relationship Id="rId14" Type="http://schemas.openxmlformats.org/officeDocument/2006/relationships/hyperlink" Target="https://3454910.fs1.hubspotusercontent-na1.net/hubfs/3454910/Lindsay/TEXAS/EM%20TEKS%20Support%20Page/Spanish%20Family%20Tip%20Sheets/Grade%202/EM1_TEKS_G2_M1_Tema%20A-B.pdf" TargetMode="External"/><Relationship Id="rId17" Type="http://schemas.openxmlformats.org/officeDocument/2006/relationships/hyperlink" Target="https://3454910.fs1.hubspotusercontent-na1.net/hubfs/3454910/Lindsay/TEXAS/EM%20TEKS%20Support%20Page/Spanish%20Family%20Tip%20Sheets/Grade%202/EM1_TEKS_G2_M6_Tema%20A-D.pdf" TargetMode="External"/><Relationship Id="rId16" Type="http://schemas.openxmlformats.org/officeDocument/2006/relationships/hyperlink" Target="https://3454910.fs1.hubspotusercontent-na1.net/hubfs/3454910/Lindsay/TEXAS/EM%20TEKS%20Support%20Page/Spanish%20Family%20Tip%20Sheets/Grade%202/EM1_TEKS_G2_M2_Tema%20A-D.pdf" TargetMode="External"/><Relationship Id="rId5" Type="http://schemas.openxmlformats.org/officeDocument/2006/relationships/styles" Target="styles.xml"/><Relationship Id="rId19" Type="http://schemas.openxmlformats.org/officeDocument/2006/relationships/hyperlink" Target="https://3454910.fs1.hubspotusercontent-na1.net/hubfs/3454910/Lindsay/TEXAS/EM%20TEKS%20Support%20Page/Spanish%20Family%20Tip%20Sheets/Grade%202/EM1_TEKS_G2_M7_Tema%20A-F.pdf" TargetMode="External"/><Relationship Id="rId6" Type="http://schemas.openxmlformats.org/officeDocument/2006/relationships/hyperlink" Target="https://3454910.fs1.hubspotusercontent-na1.net/hubfs/3454910/Lindsay/TEXAS/EM%20TEKS%20Support%20Page/Family%20Tip%20Sheets/Grade%202/EM1_TEKS_G2_M1-2_Topics%20A-B.pdf" TargetMode="External"/><Relationship Id="rId18" Type="http://schemas.openxmlformats.org/officeDocument/2006/relationships/hyperlink" Target="https://3454910.fs1.hubspotusercontent-na1.net/hubfs/3454910/Lindsay/TEXAS/EM%20TEKS%20Support%20Page/Spanish%20Family%20Tip%20Sheets/Grade%202/EM1_TEKS_G2_M3_Tema%20A-G.pdf" TargetMode="External"/><Relationship Id="rId7" Type="http://schemas.openxmlformats.org/officeDocument/2006/relationships/hyperlink" Target="https://3454910.fs1.hubspotusercontent-na1.net/hubfs/3454910/Lindsay/TEXAS/EM%20TEKS%20Support%20Page/Family%20Tip%20Sheets/Grade%202/EM1_TEKS_G2_M5_Topics%20A-D.pdf" TargetMode="External"/><Relationship Id="rId8" Type="http://schemas.openxmlformats.org/officeDocument/2006/relationships/hyperlink" Target="https://3454910.fs1.hubspotusercontent-na1.net/hubfs/3454910/Lindsay/TEXAS/EM%20TEKS%20Support%20Page/Family%20Tip%20Sheets/Grade%202/EM1_TEKS_G2_M1-2_Topics%20A-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