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86" w:rsidRPr="007244A0" w:rsidRDefault="007244A0" w:rsidP="007244A0">
      <w:bookmarkStart w:id="0" w:name="_GoBack"/>
      <w:bookmarkEnd w:id="0"/>
      <w:r w:rsidRPr="007244A0">
        <w:rPr>
          <w:sz w:val="36"/>
          <w:szCs w:val="36"/>
        </w:rPr>
        <w:t>There will be a Parent/Guardian election held on January 31, 2022 at 5:30 pm in the media center. There are two vacancies available to serve in, and they are both for a two year term commitment.</w:t>
      </w:r>
    </w:p>
    <w:sectPr w:rsidR="000D5786" w:rsidRPr="0072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6"/>
    <w:rsid w:val="000C09C9"/>
    <w:rsid w:val="000D5786"/>
    <w:rsid w:val="0048162A"/>
    <w:rsid w:val="007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2AA9"/>
  <w15:chartTrackingRefBased/>
  <w15:docId w15:val="{23D87F6C-0CD0-464C-873A-D467D7C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BMSMEDIACLERK</dc:creator>
  <cp:keywords/>
  <dc:description/>
  <cp:lastModifiedBy>BMSMEDIACLERK</cp:lastModifiedBy>
  <cp:revision>1</cp:revision>
  <cp:lastPrinted>2022-01-20T12:06:00Z</cp:lastPrinted>
  <dcterms:created xsi:type="dcterms:W3CDTF">2022-01-20T12:04:00Z</dcterms:created>
  <dcterms:modified xsi:type="dcterms:W3CDTF">2022-01-20T13:52:00Z</dcterms:modified>
</cp:coreProperties>
</file>