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443" w14:textId="401730D8" w:rsidR="00525FAD" w:rsidRPr="0090233C" w:rsidRDefault="008B4195" w:rsidP="0090233C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90233C">
        <w:rPr>
          <w:rFonts w:asciiTheme="majorHAnsi" w:hAnsiTheme="majorHAnsi"/>
          <w:sz w:val="24"/>
          <w:szCs w:val="24"/>
        </w:rPr>
        <w:t>Voters</w:t>
      </w:r>
      <w:r w:rsidR="0090233C" w:rsidRPr="0090233C">
        <w:rPr>
          <w:rFonts w:asciiTheme="majorHAnsi" w:hAnsiTheme="majorHAnsi"/>
          <w:sz w:val="24"/>
          <w:szCs w:val="24"/>
        </w:rPr>
        <w:t>’</w:t>
      </w:r>
      <w:r w:rsidRPr="0090233C">
        <w:rPr>
          <w:rFonts w:asciiTheme="majorHAnsi" w:hAnsiTheme="majorHAnsi"/>
          <w:sz w:val="24"/>
          <w:szCs w:val="24"/>
        </w:rPr>
        <w:t xml:space="preserve"> Meeting</w:t>
      </w:r>
      <w:r w:rsidR="0090233C" w:rsidRPr="0090233C">
        <w:rPr>
          <w:rFonts w:asciiTheme="majorHAnsi" w:hAnsiTheme="majorHAnsi"/>
          <w:sz w:val="24"/>
          <w:szCs w:val="24"/>
        </w:rPr>
        <w:t>—</w:t>
      </w:r>
      <w:r w:rsidRPr="0090233C">
        <w:rPr>
          <w:rFonts w:asciiTheme="majorHAnsi" w:hAnsiTheme="majorHAnsi"/>
          <w:sz w:val="24"/>
          <w:szCs w:val="24"/>
        </w:rPr>
        <w:t>DRLC</w:t>
      </w:r>
      <w:r w:rsidR="0090233C" w:rsidRPr="0090233C">
        <w:rPr>
          <w:rFonts w:asciiTheme="majorHAnsi" w:hAnsiTheme="majorHAnsi"/>
          <w:sz w:val="24"/>
          <w:szCs w:val="24"/>
        </w:rPr>
        <w:t xml:space="preserve"> </w:t>
      </w:r>
      <w:r w:rsidRPr="0090233C">
        <w:rPr>
          <w:rFonts w:asciiTheme="majorHAnsi" w:hAnsiTheme="majorHAnsi"/>
          <w:sz w:val="24"/>
          <w:szCs w:val="24"/>
        </w:rPr>
        <w:t>(12/05/21)</w:t>
      </w:r>
    </w:p>
    <w:p w14:paraId="54B9B352" w14:textId="009BA896" w:rsidR="0090233C" w:rsidRDefault="0090233C" w:rsidP="0090233C">
      <w:pPr>
        <w:spacing w:line="240" w:lineRule="auto"/>
        <w:contextualSpacing/>
        <w:jc w:val="center"/>
      </w:pPr>
      <w:r w:rsidRPr="0090233C">
        <w:rPr>
          <w:rFonts w:asciiTheme="majorHAnsi" w:hAnsiTheme="majorHAnsi"/>
          <w:sz w:val="24"/>
          <w:szCs w:val="24"/>
        </w:rPr>
        <w:t>MINUTES</w:t>
      </w:r>
    </w:p>
    <w:p w14:paraId="648C2DDC" w14:textId="77777777" w:rsidR="0090233C" w:rsidRDefault="0090233C" w:rsidP="0090233C">
      <w:pPr>
        <w:spacing w:line="240" w:lineRule="auto"/>
        <w:jc w:val="center"/>
      </w:pPr>
    </w:p>
    <w:p w14:paraId="3B6CCFD4" w14:textId="159391F0" w:rsidR="008B4195" w:rsidRDefault="0090233C" w:rsidP="004C6EC8">
      <w:pPr>
        <w:pStyle w:val="ListParagraph"/>
        <w:numPr>
          <w:ilvl w:val="0"/>
          <w:numId w:val="1"/>
        </w:numPr>
        <w:ind w:left="0"/>
      </w:pPr>
      <w:r>
        <w:t>11:45</w:t>
      </w:r>
      <w:r w:rsidR="00A04DA0">
        <w:t xml:space="preserve"> </w:t>
      </w:r>
      <w:r>
        <w:t xml:space="preserve">AM </w:t>
      </w:r>
      <w:r w:rsidR="00A04DA0">
        <w:t xml:space="preserve">- </w:t>
      </w:r>
      <w:r>
        <w:t>Call</w:t>
      </w:r>
      <w:r w:rsidR="008B4195">
        <w:t xml:space="preserve"> to Order</w:t>
      </w:r>
      <w:r>
        <w:t xml:space="preserve"> </w:t>
      </w:r>
      <w:r w:rsidR="008B4195">
        <w:t>- Dave Wangerin</w:t>
      </w:r>
    </w:p>
    <w:p w14:paraId="586DC86A" w14:textId="75FF7065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>Opening Prayer</w:t>
      </w:r>
      <w:r w:rsidR="0090233C">
        <w:t xml:space="preserve"> </w:t>
      </w:r>
      <w:r>
        <w:t>- Pastor Flick</w:t>
      </w:r>
    </w:p>
    <w:p w14:paraId="06AE6088" w14:textId="77777777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>There were 118 voters present</w:t>
      </w:r>
    </w:p>
    <w:p w14:paraId="6AB9E299" w14:textId="2F4EA4B0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 xml:space="preserve">A total of 4 new voters were presented to the </w:t>
      </w:r>
      <w:r w:rsidR="00771EBF">
        <w:t>Voters’</w:t>
      </w:r>
      <w:r w:rsidR="00A634AC">
        <w:t xml:space="preserve"> </w:t>
      </w:r>
      <w:r w:rsidR="00771EBF">
        <w:t>A</w:t>
      </w:r>
      <w:r>
        <w:t>ssembly for approval.  All were accepted by voice vote without any discussion or objection.</w:t>
      </w:r>
    </w:p>
    <w:p w14:paraId="7836F353" w14:textId="77777777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>Introduction of the candidates for both the Board of Directors and Board of Lay Elders-Dave Wangerin</w:t>
      </w:r>
    </w:p>
    <w:p w14:paraId="6F21BEFF" w14:textId="2B783B86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 xml:space="preserve">Voters marked </w:t>
      </w:r>
      <w:r w:rsidR="00771EBF">
        <w:t xml:space="preserve">their </w:t>
      </w:r>
      <w:r>
        <w:t>ballots</w:t>
      </w:r>
      <w:r w:rsidR="00771EBF">
        <w:t xml:space="preserve">, and </w:t>
      </w:r>
      <w:r>
        <w:t xml:space="preserve">the </w:t>
      </w:r>
      <w:r w:rsidR="00594990">
        <w:t>Committee</w:t>
      </w:r>
      <w:r>
        <w:t xml:space="preserve"> of </w:t>
      </w:r>
      <w:r w:rsidR="00594990">
        <w:t xml:space="preserve">Lay </w:t>
      </w:r>
      <w:r>
        <w:t>Elders</w:t>
      </w:r>
      <w:r w:rsidR="00771EBF">
        <w:t xml:space="preserve"> collected and counted the ballots. </w:t>
      </w:r>
    </w:p>
    <w:p w14:paraId="7CA9229C" w14:textId="203F6388" w:rsidR="008B4195" w:rsidRDefault="008B4195" w:rsidP="004C6EC8">
      <w:pPr>
        <w:pStyle w:val="ListParagraph"/>
        <w:numPr>
          <w:ilvl w:val="0"/>
          <w:numId w:val="1"/>
        </w:numPr>
        <w:ind w:left="0"/>
      </w:pPr>
      <w:r>
        <w:t>Finance update</w:t>
      </w:r>
      <w:r w:rsidR="00771EBF">
        <w:t>—</w:t>
      </w:r>
      <w:r>
        <w:t>Kyle Hanson</w:t>
      </w:r>
      <w:r w:rsidR="00771EBF">
        <w:t xml:space="preserve">: </w:t>
      </w:r>
      <w:r w:rsidR="00C16F34">
        <w:t>The church and school are currently running a surplus due to a large</w:t>
      </w:r>
      <w:r w:rsidR="00A634AC">
        <w:t xml:space="preserve"> increase in school enrollment.</w:t>
      </w:r>
      <w:r w:rsidR="00C16F34">
        <w:t xml:space="preserve">  Church offerings are be</w:t>
      </w:r>
      <w:r w:rsidR="00A634AC">
        <w:t>hind forecast and tuition is well</w:t>
      </w:r>
      <w:r w:rsidR="00C16F34">
        <w:t xml:space="preserve"> above forecast.  The budget has been recast to reflect the increased revenue to date.  Surplus funds may be used for school improvements, repairs, additional staff and substitute teachers to accom</w:t>
      </w:r>
      <w:r w:rsidR="00A634AC">
        <w:t>modate the school growth need</w:t>
      </w:r>
      <w:r w:rsidR="001B43A8">
        <w:t>s and campus repair and improvements.</w:t>
      </w:r>
    </w:p>
    <w:p w14:paraId="7FA1C31D" w14:textId="47253332" w:rsidR="00C16F34" w:rsidRDefault="00A634AC" w:rsidP="004C6EC8">
      <w:pPr>
        <w:pStyle w:val="ListParagraph"/>
        <w:numPr>
          <w:ilvl w:val="0"/>
          <w:numId w:val="1"/>
        </w:numPr>
        <w:ind w:left="0"/>
      </w:pPr>
      <w:r>
        <w:t>Pastors report</w:t>
      </w:r>
      <w:r w:rsidR="00771EBF">
        <w:t>—</w:t>
      </w:r>
      <w:r>
        <w:t>Pastor Flick</w:t>
      </w:r>
      <w:r w:rsidR="00771EBF">
        <w:t>:</w:t>
      </w:r>
      <w:r>
        <w:t xml:space="preserve"> </w:t>
      </w:r>
      <w:r w:rsidR="00C16F34">
        <w:t>Pastor updated voters on church and school “rebranding initiative” and the state of several in</w:t>
      </w:r>
      <w:r w:rsidR="00C2442A">
        <w:t>i</w:t>
      </w:r>
      <w:r w:rsidR="00C16F34">
        <w:t xml:space="preserve">tiatives, </w:t>
      </w:r>
      <w:r w:rsidR="00771EBF">
        <w:t>projects,</w:t>
      </w:r>
      <w:r w:rsidR="00C16F34">
        <w:t xml:space="preserve"> and events</w:t>
      </w:r>
      <w:r w:rsidR="00C2442A">
        <w:t xml:space="preserve"> (i</w:t>
      </w:r>
      <w:r w:rsidR="00771EBF">
        <w:t>.</w:t>
      </w:r>
      <w:r w:rsidR="00C2442A">
        <w:t>e.</w:t>
      </w:r>
      <w:r w:rsidR="00771EBF">
        <w:t>,</w:t>
      </w:r>
      <w:r w:rsidR="00C2442A">
        <w:t xml:space="preserve"> Pray &amp; Go, </w:t>
      </w:r>
      <w:r w:rsidR="00771EBF">
        <w:t xml:space="preserve">and </w:t>
      </w:r>
      <w:r w:rsidR="00C2442A">
        <w:t>Giving Tuesdays).</w:t>
      </w:r>
      <w:r w:rsidR="0077427E">
        <w:t xml:space="preserve">  25 adults and 15 children </w:t>
      </w:r>
      <w:r w:rsidR="00771EBF">
        <w:t xml:space="preserve">were </w:t>
      </w:r>
      <w:r w:rsidR="0077427E">
        <w:t>accepted into new membership.  Several baptism</w:t>
      </w:r>
      <w:r w:rsidR="001B43A8">
        <w:t>s</w:t>
      </w:r>
      <w:r w:rsidR="0077427E">
        <w:t xml:space="preserve"> are currently scheduled to take place </w:t>
      </w:r>
      <w:r w:rsidR="00771EBF">
        <w:t>during</w:t>
      </w:r>
      <w:r w:rsidR="00211C3E">
        <w:t xml:space="preserve"> December.</w:t>
      </w:r>
    </w:p>
    <w:p w14:paraId="7BC726E5" w14:textId="4015E98C" w:rsidR="00C2442A" w:rsidRDefault="0077427E" w:rsidP="004C6EC8">
      <w:pPr>
        <w:pStyle w:val="ListParagraph"/>
        <w:numPr>
          <w:ilvl w:val="0"/>
          <w:numId w:val="1"/>
        </w:numPr>
        <w:ind w:left="0"/>
      </w:pPr>
      <w:r>
        <w:t>School update</w:t>
      </w:r>
      <w:r w:rsidR="00771EBF">
        <w:t>—</w:t>
      </w:r>
      <w:r>
        <w:t>Janet Bahr</w:t>
      </w:r>
      <w:r w:rsidR="00771EBF">
        <w:t>:</w:t>
      </w:r>
      <w:r>
        <w:t xml:space="preserve"> </w:t>
      </w:r>
      <w:r w:rsidR="00C2442A">
        <w:t>As pointed out</w:t>
      </w:r>
      <w:r>
        <w:t xml:space="preserve"> in the financial report</w:t>
      </w:r>
      <w:r w:rsidR="00C2442A">
        <w:t xml:space="preserve">, the school enrollment has increased dramatically. </w:t>
      </w:r>
      <w:r w:rsidR="00A634AC">
        <w:t>There are 365 enrolled from Hatchlings through 8</w:t>
      </w:r>
      <w:r w:rsidR="00A634AC" w:rsidRPr="00A634AC">
        <w:rPr>
          <w:vertAlign w:val="superscript"/>
        </w:rPr>
        <w:t>th</w:t>
      </w:r>
      <w:r w:rsidR="00A634AC">
        <w:t xml:space="preserve"> grade (22 students over budgeted number).  The school lunch program continues to serve over 100 students each day.  </w:t>
      </w:r>
      <w:r>
        <w:t xml:space="preserve">A Tutoring Lab just </w:t>
      </w:r>
      <w:r w:rsidR="00771EBF">
        <w:t>started</w:t>
      </w:r>
      <w:r>
        <w:t xml:space="preserve"> cover</w:t>
      </w:r>
      <w:r w:rsidR="00771EBF">
        <w:t>ing</w:t>
      </w:r>
      <w:r>
        <w:t xml:space="preserve"> math and reading with the help of students from Lake Country Lutheran H.S.  </w:t>
      </w:r>
    </w:p>
    <w:p w14:paraId="222C06AB" w14:textId="6EAAF760" w:rsidR="00C2442A" w:rsidRDefault="00211C3E" w:rsidP="004C6EC8">
      <w:pPr>
        <w:pStyle w:val="ListParagraph"/>
        <w:numPr>
          <w:ilvl w:val="0"/>
          <w:numId w:val="1"/>
        </w:numPr>
        <w:ind w:left="0"/>
      </w:pPr>
      <w:r>
        <w:t>Proposed c</w:t>
      </w:r>
      <w:r w:rsidR="00C2442A">
        <w:t xml:space="preserve">hanges to the Constitution and bylaws were adopted by the voters </w:t>
      </w:r>
      <w:r>
        <w:t xml:space="preserve">on a voice vote without any dissent. </w:t>
      </w:r>
      <w:r w:rsidR="00C2442A">
        <w:t xml:space="preserve"> There was discussion over correcting a couple of typographical errors and allowing 30 days lead time instead of 14 days to notify the congregation of proposed changes to t</w:t>
      </w:r>
      <w:r>
        <w:t>he constitution.  The Board of D</w:t>
      </w:r>
      <w:r w:rsidR="00C2442A">
        <w:t>irectors will consider these recommendat</w:t>
      </w:r>
      <w:r w:rsidR="003961FE">
        <w:t>i</w:t>
      </w:r>
      <w:r w:rsidR="00C2442A">
        <w:t xml:space="preserve">ons before passing the new </w:t>
      </w:r>
      <w:r w:rsidR="003961FE">
        <w:t>proposed constitution on to the South Wisconsin District President.</w:t>
      </w:r>
    </w:p>
    <w:p w14:paraId="0E08A21E" w14:textId="77777777" w:rsidR="003961FE" w:rsidRDefault="003961FE" w:rsidP="004C6EC8">
      <w:pPr>
        <w:pStyle w:val="ListParagraph"/>
        <w:numPr>
          <w:ilvl w:val="0"/>
          <w:numId w:val="1"/>
        </w:numPr>
        <w:ind w:left="0"/>
      </w:pPr>
      <w:r>
        <w:t>The voters also passed a recommended change to</w:t>
      </w:r>
      <w:r w:rsidR="00961B1F">
        <w:t xml:space="preserve"> Am</w:t>
      </w:r>
      <w:r w:rsidR="00211C3E">
        <w:t>endment A of the Endowment Fund Committee’s governance</w:t>
      </w:r>
      <w:r>
        <w:t xml:space="preserve"> by unanimous voice vote</w:t>
      </w:r>
      <w:r w:rsidR="00211C3E">
        <w:t>. The change will allow for more flexibility in determining the amount available for annual distributio</w:t>
      </w:r>
      <w:r w:rsidR="00961B1F">
        <w:t>n</w:t>
      </w:r>
      <w:r w:rsidR="00211C3E">
        <w:t>s from the Endowment fund.  It will n</w:t>
      </w:r>
      <w:r w:rsidR="00961B1F">
        <w:t>ow</w:t>
      </w:r>
      <w:r w:rsidR="00211C3E">
        <w:t xml:space="preserve"> permit </w:t>
      </w:r>
      <w:r w:rsidR="00961B1F">
        <w:t xml:space="preserve">the Committee to choose either the annual investment income or </w:t>
      </w:r>
      <w:r w:rsidR="00961B1F">
        <w:rPr>
          <w:u w:val="single"/>
        </w:rPr>
        <w:t>up to 7.5% of the principle</w:t>
      </w:r>
      <w:r w:rsidR="00961B1F" w:rsidRPr="00594990">
        <w:t xml:space="preserve"> </w:t>
      </w:r>
      <w:r w:rsidR="00961B1F">
        <w:t>to be distributed.</w:t>
      </w:r>
      <w:r>
        <w:t xml:space="preserve"> </w:t>
      </w:r>
      <w:r w:rsidR="00961B1F">
        <w:t xml:space="preserve">This replaces the current Amendment A which states that the Committee </w:t>
      </w:r>
      <w:r w:rsidR="00961B1F">
        <w:rPr>
          <w:u w:val="single"/>
        </w:rPr>
        <w:t xml:space="preserve">must distribute 7.5% </w:t>
      </w:r>
      <w:r w:rsidR="00961B1F">
        <w:t>of the principal amount of any unrestricted funds.</w:t>
      </w:r>
      <w:r>
        <w:t xml:space="preserve"> </w:t>
      </w:r>
    </w:p>
    <w:p w14:paraId="7C402420" w14:textId="1F793E27" w:rsidR="00AA4C91" w:rsidRDefault="003961FE" w:rsidP="004C6EC8">
      <w:pPr>
        <w:pStyle w:val="ListParagraph"/>
        <w:numPr>
          <w:ilvl w:val="0"/>
          <w:numId w:val="1"/>
        </w:numPr>
        <w:ind w:left="0"/>
      </w:pPr>
      <w:r>
        <w:t>Election results were announced b</w:t>
      </w:r>
      <w:r w:rsidR="00211C3E">
        <w:t>y Dave Wangerin</w:t>
      </w:r>
      <w:r w:rsidR="00594990">
        <w:t>:</w:t>
      </w:r>
      <w:r w:rsidR="00211C3E">
        <w:t xml:space="preserve"> </w:t>
      </w:r>
      <w:r>
        <w:t xml:space="preserve">The 3 </w:t>
      </w:r>
      <w:r w:rsidR="00AA4C91">
        <w:t xml:space="preserve">candidates elected to the </w:t>
      </w:r>
      <w:r w:rsidR="00594990">
        <w:t>Committee</w:t>
      </w:r>
      <w:r w:rsidR="00AA4C91">
        <w:t xml:space="preserve"> of Lay Elders are John Bowen, </w:t>
      </w:r>
      <w:r w:rsidR="00594990">
        <w:t>Reid</w:t>
      </w:r>
      <w:r w:rsidR="00AA4C91">
        <w:t xml:space="preserve"> Bruesser and Scott Plopper.  Dennis Gehrke was elected to the position of President</w:t>
      </w:r>
      <w:r w:rsidR="00594990">
        <w:t>-</w:t>
      </w:r>
      <w:r w:rsidR="00AA4C91">
        <w:t xml:space="preserve">Elect of the Board of Directors. Mark Bahr was reelected to the Board of Directors and Tim </w:t>
      </w:r>
      <w:r w:rsidR="00594990">
        <w:t>Temmerman</w:t>
      </w:r>
      <w:r w:rsidR="00AA4C91">
        <w:t xml:space="preserve"> was elected as a new member of the Board of Directors.</w:t>
      </w:r>
    </w:p>
    <w:p w14:paraId="43B6C78D" w14:textId="4AD0FA33" w:rsidR="00AA4C91" w:rsidRDefault="00AA4C91" w:rsidP="004C6EC8">
      <w:pPr>
        <w:pStyle w:val="ListParagraph"/>
        <w:numPr>
          <w:ilvl w:val="0"/>
          <w:numId w:val="1"/>
        </w:numPr>
        <w:ind w:left="0"/>
      </w:pPr>
      <w:r>
        <w:t>Closing Prayer</w:t>
      </w:r>
      <w:r w:rsidR="00A04DA0">
        <w:t xml:space="preserve"> </w:t>
      </w:r>
      <w:r>
        <w:t>- Pastor Adam Wolf</w:t>
      </w:r>
    </w:p>
    <w:p w14:paraId="561243AA" w14:textId="5952714A" w:rsidR="003961FE" w:rsidRDefault="00AA4C91" w:rsidP="004C6EC8">
      <w:pPr>
        <w:pStyle w:val="ListParagraph"/>
        <w:numPr>
          <w:ilvl w:val="0"/>
          <w:numId w:val="1"/>
        </w:numPr>
        <w:ind w:left="0"/>
      </w:pPr>
      <w:r>
        <w:t>Adjourn at 1:10 PM</w:t>
      </w:r>
      <w:r w:rsidR="00A04DA0">
        <w:t xml:space="preserve"> </w:t>
      </w:r>
      <w:r>
        <w:t>- Dave Wangerin</w:t>
      </w:r>
      <w:r w:rsidR="003961FE">
        <w:t xml:space="preserve"> </w:t>
      </w:r>
    </w:p>
    <w:sectPr w:rsidR="0039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580"/>
    <w:multiLevelType w:val="hybridMultilevel"/>
    <w:tmpl w:val="585C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95"/>
    <w:rsid w:val="001B43A8"/>
    <w:rsid w:val="00211C3E"/>
    <w:rsid w:val="003961FE"/>
    <w:rsid w:val="004C6EC8"/>
    <w:rsid w:val="00525FAD"/>
    <w:rsid w:val="00594990"/>
    <w:rsid w:val="00771EBF"/>
    <w:rsid w:val="0077427E"/>
    <w:rsid w:val="008B4195"/>
    <w:rsid w:val="0090233C"/>
    <w:rsid w:val="00961B1F"/>
    <w:rsid w:val="00A04DA0"/>
    <w:rsid w:val="00A634AC"/>
    <w:rsid w:val="00AA4C91"/>
    <w:rsid w:val="00C16F34"/>
    <w:rsid w:val="00C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22F0"/>
  <w15:docId w15:val="{79259E4E-7CB1-514F-9DF8-FA82603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Charles Howard</cp:lastModifiedBy>
  <cp:revision>4</cp:revision>
  <dcterms:created xsi:type="dcterms:W3CDTF">2021-12-07T18:21:00Z</dcterms:created>
  <dcterms:modified xsi:type="dcterms:W3CDTF">2021-12-07T18:24:00Z</dcterms:modified>
</cp:coreProperties>
</file>