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4D06" w14:textId="77777777" w:rsidR="00CE1DCE" w:rsidRDefault="00CE1DCE" w:rsidP="00CE1DCE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7C54D34" wp14:editId="57C54D35">
            <wp:extent cx="3853584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THS Logo-Han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71"/>
                    <a:stretch/>
                  </pic:blipFill>
                  <pic:spPr bwMode="auto">
                    <a:xfrm>
                      <a:off x="0" y="0"/>
                      <a:ext cx="4193595" cy="1024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C54D07" w14:textId="77777777" w:rsidR="00CE1DCE" w:rsidRPr="001B16A0" w:rsidRDefault="00CE1DCE" w:rsidP="00CE1DCE">
      <w:pPr>
        <w:spacing w:after="0" w:line="240" w:lineRule="auto"/>
        <w:jc w:val="center"/>
        <w:rPr>
          <w:rFonts w:ascii="Trebuchet MS" w:hAnsi="Trebuchet MS" w:cs="Miriam"/>
          <w:b/>
          <w:sz w:val="24"/>
          <w:szCs w:val="24"/>
        </w:rPr>
      </w:pPr>
      <w:bookmarkStart w:id="0" w:name="_Hlk131070075"/>
      <w:r w:rsidRPr="001B16A0">
        <w:rPr>
          <w:rFonts w:ascii="Trebuchet MS" w:hAnsi="Trebuchet MS" w:cs="Miriam"/>
          <w:b/>
          <w:sz w:val="24"/>
          <w:szCs w:val="24"/>
        </w:rPr>
        <w:t>5 Riverside Plaza, Blossburg, PA 16912</w:t>
      </w:r>
    </w:p>
    <w:p w14:paraId="57C54D08" w14:textId="77777777" w:rsidR="00CE1DCE" w:rsidRPr="001B16A0" w:rsidRDefault="00CE1DCE" w:rsidP="00CE1DCE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  <w:r w:rsidRPr="001B16A0">
        <w:rPr>
          <w:rFonts w:ascii="Trebuchet MS" w:hAnsi="Trebuchet MS"/>
          <w:b/>
          <w:sz w:val="20"/>
          <w:szCs w:val="20"/>
        </w:rPr>
        <w:t>(570)638-1400             (570)638-1425 Fax</w:t>
      </w:r>
    </w:p>
    <w:p w14:paraId="57C54D09" w14:textId="77777777" w:rsidR="00CE1DCE" w:rsidRDefault="00CE1DCE" w:rsidP="00CE1DCE">
      <w:pPr>
        <w:spacing w:after="0" w:line="240" w:lineRule="auto"/>
        <w:jc w:val="center"/>
        <w:rPr>
          <w:rStyle w:val="Hyperlink"/>
          <w:rFonts w:ascii="Trebuchet MS" w:hAnsi="Trebuchet MS"/>
          <w:b/>
          <w:sz w:val="20"/>
          <w:szCs w:val="20"/>
        </w:rPr>
      </w:pPr>
      <w:hyperlink r:id="rId8" w:history="1">
        <w:r w:rsidRPr="001B16A0">
          <w:rPr>
            <w:rStyle w:val="Hyperlink"/>
            <w:rFonts w:ascii="Trebuchet MS" w:hAnsi="Trebuchet MS"/>
            <w:b/>
            <w:sz w:val="20"/>
            <w:szCs w:val="20"/>
          </w:rPr>
          <w:t>www.bradfordtiogahs.org</w:t>
        </w:r>
      </w:hyperlink>
    </w:p>
    <w:bookmarkEnd w:id="0"/>
    <w:p w14:paraId="57C54D0A" w14:textId="77777777" w:rsidR="00CE1DCE" w:rsidRDefault="00CE1DCE" w:rsidP="00CE1DCE">
      <w:pPr>
        <w:spacing w:after="0" w:line="240" w:lineRule="auto"/>
        <w:jc w:val="center"/>
        <w:rPr>
          <w:rStyle w:val="Hyperlink"/>
          <w:rFonts w:ascii="Trebuchet MS" w:hAnsi="Trebuchet MS"/>
          <w:b/>
          <w:sz w:val="20"/>
          <w:szCs w:val="20"/>
        </w:rPr>
      </w:pPr>
    </w:p>
    <w:p w14:paraId="57C54D0C" w14:textId="09278D6C" w:rsidR="00F13E49" w:rsidRPr="00325110" w:rsidRDefault="001F46B7" w:rsidP="00F1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110">
        <w:rPr>
          <w:rFonts w:ascii="Times New Roman" w:hAnsi="Times New Roman" w:cs="Times New Roman"/>
          <w:b/>
          <w:sz w:val="28"/>
          <w:szCs w:val="28"/>
        </w:rPr>
        <w:t xml:space="preserve">One (1) NEW </w:t>
      </w:r>
      <w:r w:rsidR="00303E45" w:rsidRPr="00325110"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="00A17365">
        <w:rPr>
          <w:rFonts w:ascii="Times New Roman" w:hAnsi="Times New Roman" w:cs="Times New Roman"/>
          <w:b/>
          <w:sz w:val="28"/>
          <w:szCs w:val="28"/>
        </w:rPr>
        <w:t>Chevrolet Express with Rockport Body</w:t>
      </w:r>
    </w:p>
    <w:p w14:paraId="57C54D0D" w14:textId="77777777" w:rsidR="00CE1DCE" w:rsidRPr="00325110" w:rsidRDefault="00F13E49" w:rsidP="00F1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110">
        <w:rPr>
          <w:rFonts w:ascii="Times New Roman" w:hAnsi="Times New Roman" w:cs="Times New Roman"/>
          <w:b/>
          <w:sz w:val="28"/>
          <w:szCs w:val="28"/>
        </w:rPr>
        <w:t>PROPOSAL FORM</w:t>
      </w:r>
    </w:p>
    <w:p w14:paraId="25618A50" w14:textId="77777777" w:rsidR="00170EB2" w:rsidRPr="00170EB2" w:rsidRDefault="00170EB2" w:rsidP="00F4298D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A03EF8A" w14:textId="03255015" w:rsidR="00170EB2" w:rsidRPr="00170EB2" w:rsidRDefault="00170EB2" w:rsidP="009F69E6">
      <w:pPr>
        <w:tabs>
          <w:tab w:val="left" w:pos="900"/>
        </w:tabs>
        <w:ind w:left="900" w:right="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I/We hereby submit the following proposal for the provision of one (1) 2026 </w:t>
      </w:r>
      <w:bookmarkStart w:id="1" w:name="_Hlk118105880"/>
      <w:r w:rsidR="002644C2">
        <w:rPr>
          <w:rFonts w:ascii="Times New Roman" w:eastAsia="Calibri" w:hAnsi="Times New Roman" w:cs="Times New Roman"/>
          <w:sz w:val="24"/>
          <w:szCs w:val="24"/>
        </w:rPr>
        <w:t xml:space="preserve">Chevrolet 3500 Express w/ Rockport Body. </w:t>
      </w:r>
      <w:r w:rsidR="00464A73">
        <w:rPr>
          <w:rFonts w:ascii="Times New Roman" w:eastAsia="Calibri" w:hAnsi="Times New Roman" w:cs="Times New Roman"/>
          <w:sz w:val="24"/>
          <w:szCs w:val="24"/>
        </w:rPr>
        <w:t>One 2019</w:t>
      </w:r>
      <w:r w:rsidR="005342E5">
        <w:rPr>
          <w:rFonts w:ascii="Times New Roman" w:eastAsia="Calibri" w:hAnsi="Times New Roman" w:cs="Times New Roman"/>
          <w:sz w:val="24"/>
          <w:szCs w:val="24"/>
        </w:rPr>
        <w:t xml:space="preserve"> Chevrolet Express with Spartan Body (vin #1GB0</w:t>
      </w:r>
      <w:r w:rsidR="00653A95">
        <w:rPr>
          <w:rFonts w:ascii="Times New Roman" w:eastAsia="Calibri" w:hAnsi="Times New Roman" w:cs="Times New Roman"/>
          <w:sz w:val="24"/>
          <w:szCs w:val="24"/>
        </w:rPr>
        <w:t>GRFGCK1366800)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 will be traded (see chart below </w:t>
      </w:r>
      <w:r w:rsidR="00D552E0">
        <w:rPr>
          <w:rFonts w:ascii="Times New Roman" w:eastAsia="Calibri" w:hAnsi="Times New Roman" w:cs="Times New Roman"/>
          <w:sz w:val="24"/>
          <w:szCs w:val="24"/>
        </w:rPr>
        <w:t>and attached pictures</w:t>
      </w:r>
      <w:r w:rsidRPr="00170EB2">
        <w:rPr>
          <w:rFonts w:ascii="Times New Roman" w:eastAsia="Calibri" w:hAnsi="Times New Roman" w:cs="Times New Roman"/>
          <w:sz w:val="24"/>
          <w:szCs w:val="24"/>
        </w:rPr>
        <w:t>)</w:t>
      </w:r>
      <w:bookmarkEnd w:id="1"/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.  I/We hereby certify that the price quoted </w:t>
      </w:r>
      <w:r w:rsidR="00653A95">
        <w:rPr>
          <w:rFonts w:ascii="Times New Roman" w:eastAsia="Calibri" w:hAnsi="Times New Roman" w:cs="Times New Roman"/>
          <w:sz w:val="24"/>
          <w:szCs w:val="24"/>
        </w:rPr>
        <w:t>is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 for</w:t>
      </w:r>
      <w:r w:rsidR="003227F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 vehicle as set forth in the specifications provided by </w:t>
      </w:r>
      <w:r w:rsidRPr="00170EB2">
        <w:rPr>
          <w:rFonts w:ascii="Times New Roman" w:eastAsia="Calibri" w:hAnsi="Times New Roman" w:cs="Times New Roman"/>
          <w:b/>
          <w:sz w:val="24"/>
          <w:szCs w:val="24"/>
        </w:rPr>
        <w:t xml:space="preserve">Bradford-Tioga Head </w:t>
      </w:r>
      <w:r w:rsidR="003227F1" w:rsidRPr="00170EB2">
        <w:rPr>
          <w:rFonts w:ascii="Times New Roman" w:eastAsia="Calibri" w:hAnsi="Times New Roman" w:cs="Times New Roman"/>
          <w:b/>
          <w:sz w:val="24"/>
          <w:szCs w:val="24"/>
        </w:rPr>
        <w:t>Start, Inc</w:t>
      </w:r>
      <w:r w:rsidR="003227F1" w:rsidRPr="00170EB2">
        <w:rPr>
          <w:rFonts w:ascii="Times New Roman" w:eastAsia="Calibri" w:hAnsi="Times New Roman" w:cs="Times New Roman"/>
          <w:sz w:val="24"/>
          <w:szCs w:val="24"/>
        </w:rPr>
        <w:t>. and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 include all costs including delivery</w:t>
      </w:r>
      <w:r w:rsidR="00653A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registration as well. Proposals are </w:t>
      </w:r>
      <w:r w:rsidRPr="00170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due by </w:t>
      </w:r>
      <w:r w:rsidR="00D028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April </w:t>
      </w:r>
      <w:r w:rsidR="00196054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="00833623">
        <w:rPr>
          <w:rFonts w:ascii="Times New Roman" w:eastAsia="Calibri" w:hAnsi="Times New Roman" w:cs="Times New Roman"/>
          <w:b/>
          <w:bCs/>
          <w:sz w:val="24"/>
          <w:szCs w:val="24"/>
        </w:rPr>
        <w:t>, 2026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, and delivery </w:t>
      </w:r>
      <w:r w:rsidR="00D02860">
        <w:rPr>
          <w:rFonts w:ascii="Times New Roman" w:eastAsia="Calibri" w:hAnsi="Times New Roman" w:cs="Times New Roman"/>
          <w:sz w:val="24"/>
          <w:szCs w:val="24"/>
        </w:rPr>
        <w:t>sometime in May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 2026.  Bradford-Tioga Head Start, Inc. is a non-profit organization and is </w:t>
      </w:r>
      <w:r w:rsidRPr="00170EB2">
        <w:rPr>
          <w:rFonts w:ascii="Times New Roman" w:eastAsia="Calibri" w:hAnsi="Times New Roman" w:cs="Times New Roman"/>
          <w:b/>
          <w:i/>
          <w:sz w:val="24"/>
          <w:szCs w:val="24"/>
        </w:rPr>
        <w:t>tax exempt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.  I/We hereby certify that the proposal is submitted without preconditions; that I/We have not had contact with other providers of equipment; that this proposal has been developed </w:t>
      </w:r>
      <w:r w:rsidR="00833623" w:rsidRPr="00170EB2">
        <w:rPr>
          <w:rFonts w:ascii="Times New Roman" w:eastAsia="Calibri" w:hAnsi="Times New Roman" w:cs="Times New Roman"/>
          <w:sz w:val="24"/>
          <w:szCs w:val="24"/>
        </w:rPr>
        <w:t>exclusively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70EB2">
        <w:rPr>
          <w:rFonts w:ascii="Times New Roman" w:eastAsia="Calibri" w:hAnsi="Times New Roman" w:cs="Times New Roman"/>
          <w:sz w:val="24"/>
          <w:szCs w:val="24"/>
        </w:rPr>
        <w:t>of</w:t>
      </w:r>
      <w:proofErr w:type="gramEnd"/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 all other potential and actual suppliers.</w:t>
      </w:r>
    </w:p>
    <w:p w14:paraId="57C54D14" w14:textId="132D9859" w:rsidR="00CE1DCE" w:rsidRPr="00792850" w:rsidRDefault="00170EB2" w:rsidP="009F69E6">
      <w:pPr>
        <w:tabs>
          <w:tab w:val="left" w:pos="900"/>
          <w:tab w:val="left" w:pos="1005"/>
        </w:tabs>
        <w:ind w:left="900" w:right="954"/>
        <w:rPr>
          <w:rFonts w:ascii="Times New Roman" w:eastAsia="Calibri" w:hAnsi="Times New Roman" w:cs="Times New Roman"/>
          <w:sz w:val="24"/>
          <w:szCs w:val="24"/>
        </w:rPr>
      </w:pP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Proposals will be evaluated on pricing, delivery, ability to provide the one (1) </w:t>
      </w:r>
      <w:r w:rsidR="00A17365">
        <w:rPr>
          <w:rFonts w:ascii="Times New Roman" w:eastAsia="Calibri" w:hAnsi="Times New Roman" w:cs="Times New Roman"/>
          <w:sz w:val="24"/>
          <w:szCs w:val="24"/>
        </w:rPr>
        <w:t>Chevrolet Express w/ Rockport body</w:t>
      </w:r>
      <w:r w:rsidRPr="00170EB2">
        <w:rPr>
          <w:rFonts w:ascii="Times New Roman" w:eastAsia="Calibri" w:hAnsi="Times New Roman" w:cs="Times New Roman"/>
          <w:sz w:val="24"/>
          <w:szCs w:val="24"/>
        </w:rPr>
        <w:t xml:space="preserve">, and past vendor performance. </w:t>
      </w:r>
    </w:p>
    <w:p w14:paraId="40443042" w14:textId="16059662" w:rsidR="00EE740D" w:rsidRPr="00EE740D" w:rsidRDefault="00EE740D" w:rsidP="007B57A5">
      <w:pPr>
        <w:tabs>
          <w:tab w:val="left" w:pos="1005"/>
        </w:tabs>
        <w:spacing w:after="0" w:line="240" w:lineRule="auto"/>
        <w:ind w:left="360" w:right="324" w:firstLine="54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EE740D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Please complete the chart below for Cost, Trade Value, Total Cost Per </w:t>
      </w:r>
      <w:r w:rsidR="0067388E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Vehicle</w:t>
      </w:r>
      <w:r w:rsidRPr="00EE740D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, and Overall Cost</w:t>
      </w:r>
      <w:r w:rsidR="005438B8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 (can </w:t>
      </w:r>
      <w:r w:rsidR="007B57A5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offer</w:t>
      </w:r>
      <w:r w:rsidR="005438B8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 more than one vehicle)</w:t>
      </w:r>
      <w:r w:rsidRPr="00EE740D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958"/>
        <w:gridCol w:w="2452"/>
        <w:gridCol w:w="2340"/>
        <w:gridCol w:w="2340"/>
        <w:gridCol w:w="2520"/>
        <w:gridCol w:w="2340"/>
      </w:tblGrid>
      <w:tr w:rsidR="00EE740D" w:rsidRPr="00EE740D" w14:paraId="37965E89" w14:textId="77777777" w:rsidTr="00CE65F9">
        <w:tc>
          <w:tcPr>
            <w:tcW w:w="1958" w:type="dxa"/>
          </w:tcPr>
          <w:p w14:paraId="12FC207B" w14:textId="3C91F922" w:rsidR="00EE740D" w:rsidRPr="00EE740D" w:rsidRDefault="00EE740D" w:rsidP="00133086">
            <w:pPr>
              <w:spacing w:after="160" w:line="259" w:lineRule="auto"/>
              <w:ind w:left="360" w:right="3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740D">
              <w:rPr>
                <w:rFonts w:ascii="Times New Roman" w:eastAsia="Calibri" w:hAnsi="Times New Roman" w:cs="Times New Roman"/>
                <w:b/>
              </w:rPr>
              <w:t xml:space="preserve">Vehicle </w:t>
            </w:r>
          </w:p>
        </w:tc>
        <w:tc>
          <w:tcPr>
            <w:tcW w:w="2452" w:type="dxa"/>
          </w:tcPr>
          <w:p w14:paraId="6D76D39D" w14:textId="470F506A" w:rsidR="00EE740D" w:rsidRPr="00EE740D" w:rsidRDefault="00EE740D" w:rsidP="00133086">
            <w:pPr>
              <w:spacing w:after="160" w:line="259" w:lineRule="auto"/>
              <w:ind w:left="360" w:right="3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740D">
              <w:rPr>
                <w:rFonts w:ascii="Times New Roman" w:eastAsia="Calibri" w:hAnsi="Times New Roman" w:cs="Times New Roman"/>
                <w:b/>
              </w:rPr>
              <w:t xml:space="preserve">Trade-in </w:t>
            </w:r>
          </w:p>
        </w:tc>
        <w:tc>
          <w:tcPr>
            <w:tcW w:w="2340" w:type="dxa"/>
          </w:tcPr>
          <w:p w14:paraId="02A13270" w14:textId="77777777" w:rsidR="00EE740D" w:rsidRPr="00EE740D" w:rsidRDefault="00EE740D" w:rsidP="00133086">
            <w:pPr>
              <w:spacing w:after="160" w:line="259" w:lineRule="auto"/>
              <w:ind w:left="360" w:right="3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740D">
              <w:rPr>
                <w:rFonts w:ascii="Times New Roman" w:eastAsia="Calibri" w:hAnsi="Times New Roman" w:cs="Times New Roman"/>
                <w:b/>
              </w:rPr>
              <w:t>Approx Miles on Trade-in</w:t>
            </w:r>
          </w:p>
        </w:tc>
        <w:tc>
          <w:tcPr>
            <w:tcW w:w="2340" w:type="dxa"/>
          </w:tcPr>
          <w:p w14:paraId="7D18A4A9" w14:textId="7FBC6BDC" w:rsidR="00EE740D" w:rsidRPr="00EE740D" w:rsidRDefault="00EE740D" w:rsidP="00133086">
            <w:pPr>
              <w:spacing w:after="160" w:line="259" w:lineRule="auto"/>
              <w:ind w:left="360" w:right="3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740D">
              <w:rPr>
                <w:rFonts w:ascii="Times New Roman" w:eastAsia="Calibri" w:hAnsi="Times New Roman" w:cs="Times New Roman"/>
                <w:b/>
              </w:rPr>
              <w:t>Trade Value for 201</w:t>
            </w:r>
            <w:r w:rsidR="00293110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520" w:type="dxa"/>
          </w:tcPr>
          <w:p w14:paraId="3571ED85" w14:textId="4493B284" w:rsidR="00EE740D" w:rsidRPr="00EE740D" w:rsidRDefault="00EE740D" w:rsidP="00133086">
            <w:pPr>
              <w:spacing w:after="160" w:line="259" w:lineRule="auto"/>
              <w:ind w:left="360" w:right="3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740D">
              <w:rPr>
                <w:rFonts w:ascii="Times New Roman" w:eastAsia="Calibri" w:hAnsi="Times New Roman" w:cs="Times New Roman"/>
                <w:b/>
              </w:rPr>
              <w:t xml:space="preserve">Total Cost of </w:t>
            </w:r>
            <w:r w:rsidR="00293110">
              <w:rPr>
                <w:rFonts w:ascii="Times New Roman" w:eastAsia="Calibri" w:hAnsi="Times New Roman" w:cs="Times New Roman"/>
                <w:b/>
              </w:rPr>
              <w:t>Chevrolet Express</w:t>
            </w:r>
          </w:p>
        </w:tc>
        <w:tc>
          <w:tcPr>
            <w:tcW w:w="2340" w:type="dxa"/>
          </w:tcPr>
          <w:p w14:paraId="6EB1D71D" w14:textId="77777777" w:rsidR="00EE740D" w:rsidRPr="00EE740D" w:rsidRDefault="00EE740D" w:rsidP="00133086">
            <w:pPr>
              <w:spacing w:after="160" w:line="259" w:lineRule="auto"/>
              <w:ind w:left="360" w:right="3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740D">
              <w:rPr>
                <w:rFonts w:ascii="Times New Roman" w:eastAsia="Calibri" w:hAnsi="Times New Roman" w:cs="Times New Roman"/>
                <w:b/>
              </w:rPr>
              <w:t>Total Cost minus trade value</w:t>
            </w:r>
          </w:p>
        </w:tc>
      </w:tr>
      <w:tr w:rsidR="00590FFD" w:rsidRPr="00EE740D" w14:paraId="05F32EFE" w14:textId="77777777" w:rsidTr="00CE65F9">
        <w:trPr>
          <w:trHeight w:val="692"/>
        </w:trPr>
        <w:tc>
          <w:tcPr>
            <w:tcW w:w="1958" w:type="dxa"/>
          </w:tcPr>
          <w:p w14:paraId="768ADF91" w14:textId="77777777" w:rsidR="00590FFD" w:rsidRPr="00EE740D" w:rsidRDefault="00590FFD" w:rsidP="00133086">
            <w:pPr>
              <w:ind w:left="360" w:right="3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vMerge w:val="restart"/>
            <w:shd w:val="clear" w:color="auto" w:fill="D9E2F3"/>
          </w:tcPr>
          <w:p w14:paraId="48AFB69C" w14:textId="368569D5" w:rsidR="00590FFD" w:rsidRPr="00EE740D" w:rsidRDefault="00590FFD" w:rsidP="00133086">
            <w:pPr>
              <w:ind w:left="-112" w:right="-108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2019 Chevrolet Express w/ Spartan Body (VIN #1GB0GRFGXK1366800)</w:t>
            </w:r>
          </w:p>
        </w:tc>
        <w:tc>
          <w:tcPr>
            <w:tcW w:w="2340" w:type="dxa"/>
            <w:vMerge w:val="restart"/>
            <w:shd w:val="clear" w:color="auto" w:fill="D9E2F3"/>
          </w:tcPr>
          <w:p w14:paraId="17FD5F1B" w14:textId="0B30622D" w:rsidR="00590FFD" w:rsidRPr="00EE740D" w:rsidRDefault="00590FFD" w:rsidP="00133086">
            <w:pPr>
              <w:ind w:left="360" w:right="324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81,000 (used weekly) pictures attached</w:t>
            </w:r>
          </w:p>
        </w:tc>
        <w:tc>
          <w:tcPr>
            <w:tcW w:w="2340" w:type="dxa"/>
            <w:shd w:val="clear" w:color="auto" w:fill="D9E2F3"/>
          </w:tcPr>
          <w:p w14:paraId="6E365FE1" w14:textId="77777777" w:rsidR="00590FFD" w:rsidRPr="00EE740D" w:rsidRDefault="00590FFD" w:rsidP="00133086">
            <w:pPr>
              <w:ind w:left="360" w:right="3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14:paraId="3709291C" w14:textId="77777777" w:rsidR="00590FFD" w:rsidRPr="00EE740D" w:rsidRDefault="00590FFD" w:rsidP="00133086">
            <w:pPr>
              <w:ind w:left="360" w:right="3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shd w:val="clear" w:color="auto" w:fill="B4C6E7"/>
          </w:tcPr>
          <w:p w14:paraId="757AE013" w14:textId="77777777" w:rsidR="00590FFD" w:rsidRPr="00EE740D" w:rsidRDefault="00590FFD" w:rsidP="00133086">
            <w:pPr>
              <w:ind w:left="360" w:right="324"/>
              <w:rPr>
                <w:rFonts w:ascii="Times New Roman" w:eastAsia="Calibri" w:hAnsi="Times New Roman" w:cs="Times New Roman"/>
              </w:rPr>
            </w:pPr>
          </w:p>
        </w:tc>
      </w:tr>
      <w:tr w:rsidR="00590FFD" w:rsidRPr="00EE740D" w14:paraId="30BF0127" w14:textId="77777777" w:rsidTr="00CE65F9">
        <w:trPr>
          <w:trHeight w:val="674"/>
        </w:trPr>
        <w:tc>
          <w:tcPr>
            <w:tcW w:w="1958" w:type="dxa"/>
          </w:tcPr>
          <w:p w14:paraId="5D5E83F0" w14:textId="77777777" w:rsidR="00590FFD" w:rsidRPr="00EE740D" w:rsidRDefault="00590FFD" w:rsidP="00133086">
            <w:pPr>
              <w:ind w:left="360" w:right="3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vMerge/>
            <w:shd w:val="clear" w:color="auto" w:fill="D9E2F3"/>
          </w:tcPr>
          <w:p w14:paraId="0DF87AD6" w14:textId="77777777" w:rsidR="00590FFD" w:rsidRPr="00EE740D" w:rsidRDefault="00590FFD" w:rsidP="00133086">
            <w:pPr>
              <w:ind w:left="-112" w:right="-108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340" w:type="dxa"/>
            <w:vMerge/>
            <w:shd w:val="clear" w:color="auto" w:fill="D9E2F3"/>
          </w:tcPr>
          <w:p w14:paraId="108D25C2" w14:textId="77777777" w:rsidR="00590FFD" w:rsidRPr="00EE740D" w:rsidRDefault="00590FFD" w:rsidP="00133086">
            <w:pPr>
              <w:ind w:left="360" w:right="324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340" w:type="dxa"/>
            <w:shd w:val="clear" w:color="auto" w:fill="D9E2F3"/>
          </w:tcPr>
          <w:p w14:paraId="11EE37EE" w14:textId="77777777" w:rsidR="00590FFD" w:rsidRPr="00EE740D" w:rsidRDefault="00590FFD" w:rsidP="00133086">
            <w:pPr>
              <w:ind w:left="360" w:right="3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14:paraId="7AE45EA1" w14:textId="77777777" w:rsidR="00590FFD" w:rsidRPr="00EE740D" w:rsidRDefault="00590FFD" w:rsidP="00133086">
            <w:pPr>
              <w:ind w:left="360" w:right="3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shd w:val="clear" w:color="auto" w:fill="B4C6E7"/>
          </w:tcPr>
          <w:p w14:paraId="260F3708" w14:textId="77777777" w:rsidR="00590FFD" w:rsidRPr="00EE740D" w:rsidRDefault="00590FFD" w:rsidP="00133086">
            <w:pPr>
              <w:ind w:left="360" w:right="324"/>
              <w:rPr>
                <w:rFonts w:ascii="Times New Roman" w:eastAsia="Calibri" w:hAnsi="Times New Roman" w:cs="Times New Roman"/>
              </w:rPr>
            </w:pPr>
          </w:p>
        </w:tc>
      </w:tr>
    </w:tbl>
    <w:p w14:paraId="5E30B4F6" w14:textId="77777777" w:rsidR="00EE740D" w:rsidRPr="00EE740D" w:rsidRDefault="00EE740D" w:rsidP="00133086">
      <w:pPr>
        <w:ind w:left="360" w:right="324"/>
        <w:rPr>
          <w:rFonts w:ascii="Times New Roman" w:eastAsia="Calibri" w:hAnsi="Times New Roman" w:cs="Times New Roman"/>
          <w:sz w:val="24"/>
          <w:szCs w:val="24"/>
        </w:rPr>
      </w:pPr>
    </w:p>
    <w:p w14:paraId="0D9B2088" w14:textId="77777777" w:rsidR="00EE740D" w:rsidRPr="00EE740D" w:rsidRDefault="00EE740D" w:rsidP="00133086">
      <w:pPr>
        <w:ind w:left="360" w:right="324"/>
        <w:rPr>
          <w:rFonts w:ascii="Times New Roman" w:eastAsia="Calibri" w:hAnsi="Times New Roman" w:cs="Times New Roman"/>
          <w:sz w:val="24"/>
          <w:szCs w:val="24"/>
        </w:rPr>
      </w:pPr>
      <w:r w:rsidRPr="00EE740D">
        <w:rPr>
          <w:rFonts w:ascii="Times New Roman" w:eastAsia="Calibri" w:hAnsi="Times New Roman" w:cs="Times New Roman"/>
          <w:sz w:val="24"/>
          <w:szCs w:val="24"/>
        </w:rPr>
        <w:t>Price quote(s) valid until _____________________________________.  Estimated time of delivery____________________________________</w:t>
      </w:r>
    </w:p>
    <w:p w14:paraId="133BA8BF" w14:textId="77777777" w:rsidR="00EE740D" w:rsidRPr="00EE740D" w:rsidRDefault="00EE740D" w:rsidP="00133086">
      <w:pPr>
        <w:spacing w:after="0" w:line="240" w:lineRule="auto"/>
        <w:ind w:left="360" w:right="324"/>
        <w:rPr>
          <w:rFonts w:ascii="Times New Roman" w:eastAsia="Calibri" w:hAnsi="Times New Roman" w:cs="Times New Roman"/>
          <w:sz w:val="24"/>
          <w:szCs w:val="24"/>
        </w:rPr>
      </w:pPr>
      <w:r w:rsidRPr="00EE740D">
        <w:rPr>
          <w:rFonts w:ascii="Times New Roman" w:eastAsia="Calibri" w:hAnsi="Times New Roman" w:cs="Times New Roman"/>
          <w:sz w:val="24"/>
          <w:szCs w:val="24"/>
        </w:rPr>
        <w:t>Name/Address/Phone of Dealership________________________________________________________________________________________</w:t>
      </w:r>
    </w:p>
    <w:p w14:paraId="72C568B9" w14:textId="77777777" w:rsidR="00EE740D" w:rsidRPr="00EE740D" w:rsidRDefault="00EE740D" w:rsidP="00133086">
      <w:pPr>
        <w:spacing w:after="0" w:line="240" w:lineRule="auto"/>
        <w:ind w:left="360" w:right="324"/>
        <w:rPr>
          <w:rFonts w:ascii="Times New Roman" w:eastAsia="Calibri" w:hAnsi="Times New Roman" w:cs="Times New Roman"/>
          <w:sz w:val="24"/>
          <w:szCs w:val="24"/>
        </w:rPr>
      </w:pPr>
    </w:p>
    <w:p w14:paraId="57C54D2B" w14:textId="665CAEB4" w:rsidR="0010736E" w:rsidRPr="00D14E0D" w:rsidRDefault="00EE740D" w:rsidP="00133086">
      <w:pPr>
        <w:ind w:left="360" w:right="324"/>
        <w:rPr>
          <w:rFonts w:ascii="Times New Roman" w:eastAsia="Calibri" w:hAnsi="Times New Roman" w:cs="Times New Roman"/>
          <w:sz w:val="24"/>
          <w:szCs w:val="24"/>
        </w:rPr>
      </w:pPr>
      <w:r w:rsidRPr="00EE740D">
        <w:rPr>
          <w:rFonts w:ascii="Times New Roman" w:eastAsia="Calibri" w:hAnsi="Times New Roman" w:cs="Times New Roman"/>
          <w:sz w:val="24"/>
          <w:szCs w:val="24"/>
        </w:rPr>
        <w:t>Salesperson (print name): ______________________________________________ Signature _________________________  Date:___________</w:t>
      </w:r>
    </w:p>
    <w:p w14:paraId="6474965A" w14:textId="77777777" w:rsidR="00B83EA5" w:rsidRDefault="00B83EA5" w:rsidP="00B8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783D6" w14:textId="77777777" w:rsidR="00B83EA5" w:rsidRDefault="00B83EA5" w:rsidP="00B8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5726C" w14:textId="77777777" w:rsidR="00B83EA5" w:rsidRDefault="00B83EA5" w:rsidP="00B8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3134F" w14:textId="77777777" w:rsidR="00B83EA5" w:rsidRDefault="00B83EA5" w:rsidP="00B83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FA26C" w14:textId="77777777" w:rsidR="00B83EA5" w:rsidRDefault="00B83EA5" w:rsidP="00B83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FE212" w14:textId="77777777" w:rsidR="00B83EA5" w:rsidRDefault="00B83EA5" w:rsidP="00B83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BBD97" w14:textId="70DAB432" w:rsidR="002224E0" w:rsidRPr="00806FBD" w:rsidRDefault="002224E0" w:rsidP="00B83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FBD">
        <w:rPr>
          <w:rFonts w:ascii="Times New Roman" w:hAnsi="Times New Roman" w:cs="Times New Roman"/>
          <w:b/>
          <w:sz w:val="28"/>
          <w:szCs w:val="28"/>
        </w:rPr>
        <w:t>SPECIFICATIONS LISTING</w:t>
      </w:r>
    </w:p>
    <w:p w14:paraId="0D19CCFB" w14:textId="7E933810" w:rsidR="001578D7" w:rsidRPr="00B83EA5" w:rsidRDefault="002224E0" w:rsidP="00B83EA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806FBD">
        <w:rPr>
          <w:rFonts w:ascii="Times New Roman" w:hAnsi="Times New Roman" w:cs="Times New Roman"/>
          <w:b/>
          <w:sz w:val="28"/>
          <w:szCs w:val="28"/>
        </w:rPr>
        <w:t xml:space="preserve">NEW </w:t>
      </w:r>
      <w:r w:rsidR="00303E45"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="00B83EA5" w:rsidRPr="00B83EA5">
        <w:rPr>
          <w:rFonts w:ascii="Times New Roman" w:eastAsia="Calibri" w:hAnsi="Times New Roman" w:cs="Times New Roman"/>
          <w:b/>
          <w:bCs/>
          <w:sz w:val="28"/>
          <w:szCs w:val="28"/>
        </w:rPr>
        <w:t>Chevrolet 3500 Express w/ Rockport Body</w:t>
      </w:r>
      <w:r w:rsidR="00D14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6D961DED" w14:textId="4C00D9F6" w:rsidR="002224E0" w:rsidRPr="00806FBD" w:rsidRDefault="002224E0" w:rsidP="004F6442">
      <w:pPr>
        <w:spacing w:after="0" w:line="240" w:lineRule="auto"/>
        <w:ind w:left="3600" w:hanging="9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3518" w:type="dxa"/>
        <w:tblLook w:val="04A0" w:firstRow="1" w:lastRow="0" w:firstColumn="1" w:lastColumn="0" w:noHBand="0" w:noVBand="1"/>
      </w:tblPr>
      <w:tblGrid>
        <w:gridCol w:w="3960"/>
        <w:gridCol w:w="5400"/>
      </w:tblGrid>
      <w:tr w:rsidR="002224E0" w:rsidRPr="00806FBD" w14:paraId="6D4A8FAA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330704C2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5400" w:type="dxa"/>
          </w:tcPr>
          <w:p w14:paraId="2F4E6377" w14:textId="77777777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2224E0" w:rsidRPr="00806FBD" w14:paraId="2917BD32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607658E1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Drive Train</w:t>
            </w:r>
          </w:p>
        </w:tc>
        <w:tc>
          <w:tcPr>
            <w:tcW w:w="5400" w:type="dxa"/>
          </w:tcPr>
          <w:p w14:paraId="373C8DC6" w14:textId="4A5AC11C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 xml:space="preserve">4X2 </w:t>
            </w:r>
          </w:p>
        </w:tc>
      </w:tr>
      <w:tr w:rsidR="002224E0" w:rsidRPr="00806FBD" w14:paraId="79C9F63D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6266A5C7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Wheelbase</w:t>
            </w:r>
          </w:p>
        </w:tc>
        <w:tc>
          <w:tcPr>
            <w:tcW w:w="5400" w:type="dxa"/>
          </w:tcPr>
          <w:p w14:paraId="16F2C05A" w14:textId="77777777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>139.00</w:t>
            </w:r>
          </w:p>
        </w:tc>
      </w:tr>
      <w:tr w:rsidR="002224E0" w:rsidRPr="00806FBD" w14:paraId="0A2D8CC2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53F86F2E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Vehicle Body</w:t>
            </w:r>
          </w:p>
        </w:tc>
        <w:tc>
          <w:tcPr>
            <w:tcW w:w="5400" w:type="dxa"/>
          </w:tcPr>
          <w:p w14:paraId="7CCE1CA3" w14:textId="2FC14113" w:rsidR="002224E0" w:rsidRPr="00806FBD" w:rsidRDefault="00F0268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 long x 80” wide x 78” inside height</w:t>
            </w:r>
          </w:p>
        </w:tc>
      </w:tr>
      <w:tr w:rsidR="002224E0" w:rsidRPr="00806FBD" w14:paraId="4F49B434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107DA58D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Interior Color</w:t>
            </w:r>
          </w:p>
        </w:tc>
        <w:tc>
          <w:tcPr>
            <w:tcW w:w="5400" w:type="dxa"/>
          </w:tcPr>
          <w:p w14:paraId="3F44D91B" w14:textId="77777777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>Pewter or Gray</w:t>
            </w:r>
          </w:p>
        </w:tc>
      </w:tr>
      <w:tr w:rsidR="002224E0" w:rsidRPr="00806FBD" w14:paraId="7F9E9F67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59930F19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Transmission Type</w:t>
            </w:r>
          </w:p>
        </w:tc>
        <w:tc>
          <w:tcPr>
            <w:tcW w:w="5400" w:type="dxa"/>
          </w:tcPr>
          <w:p w14:paraId="79B7149C" w14:textId="77777777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>Automatic, V8</w:t>
            </w:r>
          </w:p>
        </w:tc>
      </w:tr>
      <w:tr w:rsidR="002224E0" w:rsidRPr="00806FBD" w14:paraId="158248D4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035620A4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Lock System</w:t>
            </w:r>
          </w:p>
        </w:tc>
        <w:tc>
          <w:tcPr>
            <w:tcW w:w="5400" w:type="dxa"/>
          </w:tcPr>
          <w:p w14:paraId="1A2EEE8D" w14:textId="77777777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>Electric Locks</w:t>
            </w:r>
          </w:p>
        </w:tc>
      </w:tr>
      <w:tr w:rsidR="002224E0" w:rsidRPr="00806FBD" w14:paraId="2F29B407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4230A9EF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Body Type</w:t>
            </w:r>
          </w:p>
        </w:tc>
        <w:tc>
          <w:tcPr>
            <w:tcW w:w="5400" w:type="dxa"/>
          </w:tcPr>
          <w:p w14:paraId="5FF40326" w14:textId="77777777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>Service Utility Van; cab-to-axle: aluminum</w:t>
            </w:r>
          </w:p>
        </w:tc>
      </w:tr>
      <w:tr w:rsidR="002224E0" w:rsidRPr="00806FBD" w14:paraId="67B94C77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7F4B2839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Exterior Color</w:t>
            </w:r>
          </w:p>
        </w:tc>
        <w:tc>
          <w:tcPr>
            <w:tcW w:w="5400" w:type="dxa"/>
          </w:tcPr>
          <w:p w14:paraId="0152FCCF" w14:textId="77777777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2224E0" w:rsidRPr="00806FBD" w14:paraId="29C21C48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4AB76512" w14:textId="77777777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Fuel</w:t>
            </w:r>
          </w:p>
        </w:tc>
        <w:tc>
          <w:tcPr>
            <w:tcW w:w="5400" w:type="dxa"/>
          </w:tcPr>
          <w:p w14:paraId="78AD41CC" w14:textId="59332335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>Gasoline</w:t>
            </w:r>
          </w:p>
        </w:tc>
      </w:tr>
      <w:tr w:rsidR="002224E0" w:rsidRPr="00806FBD" w14:paraId="436D7E8D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16C3C2A9" w14:textId="66C96EA9" w:rsidR="002224E0" w:rsidRPr="00806FBD" w:rsidRDefault="002224E0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b/>
                <w:sz w:val="24"/>
                <w:szCs w:val="24"/>
              </w:rPr>
              <w:t>GVW:</w:t>
            </w:r>
          </w:p>
        </w:tc>
        <w:tc>
          <w:tcPr>
            <w:tcW w:w="5400" w:type="dxa"/>
          </w:tcPr>
          <w:p w14:paraId="6F0F9253" w14:textId="77777777" w:rsidR="002224E0" w:rsidRPr="00806FBD" w:rsidRDefault="002224E0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BD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</w:p>
        </w:tc>
      </w:tr>
      <w:tr w:rsidR="00B7238C" w:rsidRPr="00806FBD" w14:paraId="417094DF" w14:textId="77777777" w:rsidTr="004F6442">
        <w:tc>
          <w:tcPr>
            <w:tcW w:w="3960" w:type="dxa"/>
            <w:shd w:val="clear" w:color="auto" w:fill="FFF2CC" w:themeFill="accent4" w:themeFillTint="33"/>
          </w:tcPr>
          <w:p w14:paraId="56E7D947" w14:textId="306F0578" w:rsidR="00B7238C" w:rsidRPr="00806FBD" w:rsidRDefault="00B7238C" w:rsidP="00157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Addl:</w:t>
            </w:r>
          </w:p>
        </w:tc>
        <w:tc>
          <w:tcPr>
            <w:tcW w:w="5400" w:type="dxa"/>
          </w:tcPr>
          <w:p w14:paraId="16813ADF" w14:textId="38E87F2B" w:rsidR="00B7238C" w:rsidRDefault="007A5FB7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Short Sliding </w:t>
            </w:r>
            <w:r w:rsidR="009B0839">
              <w:rPr>
                <w:rFonts w:ascii="Times New Roman" w:hAnsi="Times New Roman" w:cs="Times New Roman"/>
                <w:sz w:val="24"/>
                <w:szCs w:val="24"/>
              </w:rPr>
              <w:t>Cab Access Door/Window</w:t>
            </w:r>
          </w:p>
          <w:p w14:paraId="0521DC95" w14:textId="77777777" w:rsidR="005D7764" w:rsidRDefault="005D7764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Keyless entry</w:t>
            </w:r>
          </w:p>
          <w:p w14:paraId="17876D16" w14:textId="042BBBE5" w:rsidR="002E0A04" w:rsidRPr="00806FBD" w:rsidRDefault="002E0A04" w:rsidP="0015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3 Rear Hitch</w:t>
            </w:r>
            <w:r w:rsidR="008237FA">
              <w:rPr>
                <w:rFonts w:ascii="Times New Roman" w:hAnsi="Times New Roman" w:cs="Times New Roman"/>
                <w:sz w:val="24"/>
                <w:szCs w:val="24"/>
              </w:rPr>
              <w:t xml:space="preserve"> 5,000# Max</w:t>
            </w:r>
          </w:p>
        </w:tc>
      </w:tr>
    </w:tbl>
    <w:p w14:paraId="304B3CDC" w14:textId="77777777" w:rsidR="002224E0" w:rsidRPr="00806FBD" w:rsidRDefault="002224E0" w:rsidP="002224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16A8961" w14:textId="4B5135FB" w:rsidR="002224E0" w:rsidRPr="00806FBD" w:rsidRDefault="002224E0" w:rsidP="004F6442">
      <w:pPr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6FB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Other </w:t>
      </w:r>
      <w:r w:rsidR="0067219E">
        <w:rPr>
          <w:rFonts w:ascii="Times New Roman" w:hAnsi="Times New Roman" w:cs="Times New Roman"/>
          <w:b/>
          <w:i/>
          <w:sz w:val="24"/>
          <w:szCs w:val="24"/>
          <w:u w:val="single"/>
        </w:rPr>
        <w:t>Options/</w:t>
      </w:r>
      <w:r w:rsidRPr="00806FBD">
        <w:rPr>
          <w:rFonts w:ascii="Times New Roman" w:hAnsi="Times New Roman" w:cs="Times New Roman"/>
          <w:b/>
          <w:i/>
          <w:sz w:val="24"/>
          <w:szCs w:val="24"/>
          <w:u w:val="single"/>
        </w:rPr>
        <w:t>Features</w:t>
      </w:r>
      <w:r w:rsidR="00DC38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7238C">
        <w:rPr>
          <w:rFonts w:ascii="Times New Roman" w:hAnsi="Times New Roman" w:cs="Times New Roman"/>
          <w:b/>
          <w:i/>
          <w:sz w:val="24"/>
          <w:szCs w:val="24"/>
          <w:u w:val="single"/>
        </w:rPr>
        <w:t>interested in</w:t>
      </w:r>
      <w:r w:rsidRPr="00806FBD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7F2536AF" w14:textId="77777777" w:rsidR="002224E0" w:rsidRPr="0012399C" w:rsidRDefault="002224E0" w:rsidP="004F6442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>Standard Shelving Package</w:t>
      </w:r>
    </w:p>
    <w:p w14:paraId="51AFDFB8" w14:textId="77777777" w:rsidR="002224E0" w:rsidRPr="0012399C" w:rsidRDefault="002224E0" w:rsidP="004F6442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>Back-up Alarm</w:t>
      </w:r>
    </w:p>
    <w:p w14:paraId="7901D5CF" w14:textId="48F2916D" w:rsidR="0012399C" w:rsidRPr="0012399C" w:rsidRDefault="0012399C" w:rsidP="004F6442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>Mudflaps</w:t>
      </w:r>
    </w:p>
    <w:p w14:paraId="63267154" w14:textId="2B542885" w:rsidR="002224E0" w:rsidRPr="0012399C" w:rsidRDefault="0012399C" w:rsidP="004F6442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 xml:space="preserve">Remote start </w:t>
      </w:r>
      <w:r w:rsidR="002224E0" w:rsidRPr="0012399C">
        <w:rPr>
          <w:rFonts w:ascii="Times New Roman" w:hAnsi="Times New Roman" w:cs="Times New Roman"/>
          <w:sz w:val="24"/>
          <w:szCs w:val="24"/>
        </w:rPr>
        <w:tab/>
      </w:r>
      <w:r w:rsidR="002224E0" w:rsidRPr="0012399C">
        <w:rPr>
          <w:rFonts w:ascii="Times New Roman" w:hAnsi="Times New Roman" w:cs="Times New Roman"/>
          <w:sz w:val="24"/>
          <w:szCs w:val="24"/>
        </w:rPr>
        <w:tab/>
      </w:r>
      <w:r w:rsidR="002224E0" w:rsidRPr="0012399C">
        <w:rPr>
          <w:rFonts w:ascii="Times New Roman" w:hAnsi="Times New Roman" w:cs="Times New Roman"/>
          <w:sz w:val="24"/>
          <w:szCs w:val="24"/>
        </w:rPr>
        <w:tab/>
      </w:r>
      <w:r w:rsidR="002224E0" w:rsidRPr="0012399C">
        <w:rPr>
          <w:rFonts w:ascii="Times New Roman" w:hAnsi="Times New Roman" w:cs="Times New Roman"/>
          <w:sz w:val="24"/>
          <w:szCs w:val="24"/>
        </w:rPr>
        <w:tab/>
      </w:r>
      <w:r w:rsidR="002224E0" w:rsidRPr="0012399C">
        <w:rPr>
          <w:rFonts w:ascii="Times New Roman" w:hAnsi="Times New Roman" w:cs="Times New Roman"/>
          <w:sz w:val="24"/>
          <w:szCs w:val="24"/>
        </w:rPr>
        <w:tab/>
      </w:r>
    </w:p>
    <w:p w14:paraId="54D69B66" w14:textId="77777777" w:rsidR="002224E0" w:rsidRPr="0012399C" w:rsidRDefault="002224E0" w:rsidP="004F6442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 xml:space="preserve">Grab Handles at Rear </w:t>
      </w:r>
      <w:r w:rsidRPr="0012399C">
        <w:rPr>
          <w:rFonts w:ascii="Times New Roman" w:hAnsi="Times New Roman" w:cs="Times New Roman"/>
          <w:sz w:val="24"/>
          <w:szCs w:val="24"/>
        </w:rPr>
        <w:tab/>
      </w:r>
      <w:r w:rsidRPr="0012399C">
        <w:rPr>
          <w:rFonts w:ascii="Times New Roman" w:hAnsi="Times New Roman" w:cs="Times New Roman"/>
          <w:sz w:val="24"/>
          <w:szCs w:val="24"/>
        </w:rPr>
        <w:tab/>
      </w:r>
      <w:r w:rsidRPr="0012399C">
        <w:rPr>
          <w:rFonts w:ascii="Times New Roman" w:hAnsi="Times New Roman" w:cs="Times New Roman"/>
          <w:sz w:val="24"/>
          <w:szCs w:val="24"/>
        </w:rPr>
        <w:tab/>
      </w:r>
      <w:r w:rsidRPr="0012399C">
        <w:rPr>
          <w:rFonts w:ascii="Times New Roman" w:hAnsi="Times New Roman" w:cs="Times New Roman"/>
          <w:sz w:val="24"/>
          <w:szCs w:val="24"/>
        </w:rPr>
        <w:tab/>
      </w:r>
      <w:r w:rsidRPr="0012399C">
        <w:rPr>
          <w:rFonts w:ascii="Times New Roman" w:hAnsi="Times New Roman" w:cs="Times New Roman"/>
          <w:sz w:val="24"/>
          <w:szCs w:val="24"/>
        </w:rPr>
        <w:tab/>
      </w:r>
    </w:p>
    <w:p w14:paraId="481489DF" w14:textId="77777777" w:rsidR="002224E0" w:rsidRPr="0012399C" w:rsidRDefault="002224E0" w:rsidP="004F6442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>Brake Controller</w:t>
      </w:r>
      <w:r w:rsidRPr="0012399C">
        <w:rPr>
          <w:rFonts w:ascii="Times New Roman" w:hAnsi="Times New Roman" w:cs="Times New Roman"/>
          <w:sz w:val="24"/>
          <w:szCs w:val="24"/>
        </w:rPr>
        <w:tab/>
      </w:r>
      <w:r w:rsidRPr="0012399C">
        <w:rPr>
          <w:rFonts w:ascii="Times New Roman" w:hAnsi="Times New Roman" w:cs="Times New Roman"/>
          <w:sz w:val="24"/>
          <w:szCs w:val="24"/>
        </w:rPr>
        <w:tab/>
      </w:r>
      <w:r w:rsidRPr="0012399C">
        <w:rPr>
          <w:rFonts w:ascii="Times New Roman" w:hAnsi="Times New Roman" w:cs="Times New Roman"/>
          <w:sz w:val="24"/>
          <w:szCs w:val="24"/>
        </w:rPr>
        <w:tab/>
      </w:r>
      <w:r w:rsidRPr="0012399C">
        <w:rPr>
          <w:rFonts w:ascii="Times New Roman" w:hAnsi="Times New Roman" w:cs="Times New Roman"/>
          <w:sz w:val="24"/>
          <w:szCs w:val="24"/>
        </w:rPr>
        <w:tab/>
      </w:r>
    </w:p>
    <w:p w14:paraId="56FA067A" w14:textId="77777777" w:rsidR="002224E0" w:rsidRPr="0012399C" w:rsidRDefault="002224E0" w:rsidP="004F6442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>Class V Receiver Hitch Kit, Trailer Plug (7-way trailer wiring)</w:t>
      </w:r>
    </w:p>
    <w:p w14:paraId="72B19DF5" w14:textId="77777777" w:rsidR="002224E0" w:rsidRPr="0012399C" w:rsidRDefault="002224E0" w:rsidP="004F6442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>Brush Guard or Grill Guard full width van</w:t>
      </w:r>
    </w:p>
    <w:p w14:paraId="2305A3BC" w14:textId="77777777" w:rsidR="002224E0" w:rsidRPr="0012399C" w:rsidRDefault="002224E0" w:rsidP="004F6442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>2 Spare Wheels w/TPM Sensors</w:t>
      </w:r>
    </w:p>
    <w:p w14:paraId="2F24CBFF" w14:textId="58B1968E" w:rsidR="002224E0" w:rsidRPr="005438B8" w:rsidRDefault="002224E0" w:rsidP="005438B8">
      <w:pPr>
        <w:pStyle w:val="ListParagraph"/>
        <w:numPr>
          <w:ilvl w:val="0"/>
          <w:numId w:val="1"/>
        </w:num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12399C">
        <w:rPr>
          <w:rFonts w:ascii="Times New Roman" w:hAnsi="Times New Roman" w:cs="Times New Roman"/>
          <w:sz w:val="24"/>
          <w:szCs w:val="24"/>
        </w:rPr>
        <w:t>VGW Shade for Windows</w:t>
      </w:r>
    </w:p>
    <w:sectPr w:rsidR="002224E0" w:rsidRPr="005438B8" w:rsidSect="00792850">
      <w:footerReference w:type="default" r:id="rId9"/>
      <w:pgSz w:w="15840" w:h="12240" w:orient="landscape"/>
      <w:pgMar w:top="180" w:right="288" w:bottom="810" w:left="28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DC40" w14:textId="77777777" w:rsidR="00383A68" w:rsidRDefault="00383A68" w:rsidP="007D113F">
      <w:pPr>
        <w:spacing w:after="0" w:line="240" w:lineRule="auto"/>
      </w:pPr>
      <w:r>
        <w:separator/>
      </w:r>
    </w:p>
  </w:endnote>
  <w:endnote w:type="continuationSeparator" w:id="0">
    <w:p w14:paraId="593741E7" w14:textId="77777777" w:rsidR="00383A68" w:rsidRDefault="00383A68" w:rsidP="007D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1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4F9B8" w14:textId="722CC610" w:rsidR="006F5E52" w:rsidRDefault="006F5E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54D3D" w14:textId="77777777" w:rsidR="007D113F" w:rsidRDefault="007D1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8721" w14:textId="77777777" w:rsidR="00383A68" w:rsidRDefault="00383A68" w:rsidP="007D113F">
      <w:pPr>
        <w:spacing w:after="0" w:line="240" w:lineRule="auto"/>
      </w:pPr>
      <w:r>
        <w:separator/>
      </w:r>
    </w:p>
  </w:footnote>
  <w:footnote w:type="continuationSeparator" w:id="0">
    <w:p w14:paraId="69A030AE" w14:textId="77777777" w:rsidR="00383A68" w:rsidRDefault="00383A68" w:rsidP="007D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573A"/>
    <w:multiLevelType w:val="hybridMultilevel"/>
    <w:tmpl w:val="2D6E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B8"/>
    <w:rsid w:val="00001C31"/>
    <w:rsid w:val="00002DBC"/>
    <w:rsid w:val="00042D7E"/>
    <w:rsid w:val="000705FF"/>
    <w:rsid w:val="0008230A"/>
    <w:rsid w:val="000833DC"/>
    <w:rsid w:val="00084FE4"/>
    <w:rsid w:val="000A58E6"/>
    <w:rsid w:val="0010736E"/>
    <w:rsid w:val="00113A8F"/>
    <w:rsid w:val="0012399C"/>
    <w:rsid w:val="00133086"/>
    <w:rsid w:val="00141D53"/>
    <w:rsid w:val="001472C8"/>
    <w:rsid w:val="001578D7"/>
    <w:rsid w:val="00170EB2"/>
    <w:rsid w:val="00196054"/>
    <w:rsid w:val="001A0C96"/>
    <w:rsid w:val="001B48A1"/>
    <w:rsid w:val="001B79A7"/>
    <w:rsid w:val="001F46B7"/>
    <w:rsid w:val="00210D46"/>
    <w:rsid w:val="002224E0"/>
    <w:rsid w:val="00226DA5"/>
    <w:rsid w:val="002549F9"/>
    <w:rsid w:val="002633AD"/>
    <w:rsid w:val="002644C2"/>
    <w:rsid w:val="00293110"/>
    <w:rsid w:val="002B0916"/>
    <w:rsid w:val="002C4663"/>
    <w:rsid w:val="002E0A04"/>
    <w:rsid w:val="002F68CB"/>
    <w:rsid w:val="00303E45"/>
    <w:rsid w:val="003227F1"/>
    <w:rsid w:val="00325110"/>
    <w:rsid w:val="003749B4"/>
    <w:rsid w:val="00383A68"/>
    <w:rsid w:val="003F71B9"/>
    <w:rsid w:val="0040536E"/>
    <w:rsid w:val="004109A4"/>
    <w:rsid w:val="0043775A"/>
    <w:rsid w:val="00463F01"/>
    <w:rsid w:val="00464A73"/>
    <w:rsid w:val="0049407F"/>
    <w:rsid w:val="004F6442"/>
    <w:rsid w:val="005013DA"/>
    <w:rsid w:val="00531474"/>
    <w:rsid w:val="005342E5"/>
    <w:rsid w:val="005438B8"/>
    <w:rsid w:val="00590FFD"/>
    <w:rsid w:val="005A5B54"/>
    <w:rsid w:val="005C6F1D"/>
    <w:rsid w:val="005D7764"/>
    <w:rsid w:val="00611AA6"/>
    <w:rsid w:val="00653A95"/>
    <w:rsid w:val="0067219E"/>
    <w:rsid w:val="0067388E"/>
    <w:rsid w:val="00677406"/>
    <w:rsid w:val="00681393"/>
    <w:rsid w:val="00693D42"/>
    <w:rsid w:val="006B1FCF"/>
    <w:rsid w:val="006F5E52"/>
    <w:rsid w:val="00703FCD"/>
    <w:rsid w:val="0073610B"/>
    <w:rsid w:val="00747A21"/>
    <w:rsid w:val="00766287"/>
    <w:rsid w:val="00792850"/>
    <w:rsid w:val="007A5FB7"/>
    <w:rsid w:val="007B57A5"/>
    <w:rsid w:val="007D113F"/>
    <w:rsid w:val="00806FBD"/>
    <w:rsid w:val="008237FA"/>
    <w:rsid w:val="00833623"/>
    <w:rsid w:val="0086519F"/>
    <w:rsid w:val="00877B9D"/>
    <w:rsid w:val="009B0839"/>
    <w:rsid w:val="009D1EC1"/>
    <w:rsid w:val="009E7843"/>
    <w:rsid w:val="009F2E46"/>
    <w:rsid w:val="009F69E6"/>
    <w:rsid w:val="00A17365"/>
    <w:rsid w:val="00A572FC"/>
    <w:rsid w:val="00A807F5"/>
    <w:rsid w:val="00B544B8"/>
    <w:rsid w:val="00B7238C"/>
    <w:rsid w:val="00B83EA5"/>
    <w:rsid w:val="00B90622"/>
    <w:rsid w:val="00B95655"/>
    <w:rsid w:val="00BD1B02"/>
    <w:rsid w:val="00C94A9E"/>
    <w:rsid w:val="00CE1DCE"/>
    <w:rsid w:val="00CE474D"/>
    <w:rsid w:val="00CE65F9"/>
    <w:rsid w:val="00CF1AE5"/>
    <w:rsid w:val="00D02860"/>
    <w:rsid w:val="00D14E0D"/>
    <w:rsid w:val="00D552E0"/>
    <w:rsid w:val="00DC38A1"/>
    <w:rsid w:val="00DF459C"/>
    <w:rsid w:val="00E65DBE"/>
    <w:rsid w:val="00E75356"/>
    <w:rsid w:val="00ED4982"/>
    <w:rsid w:val="00EE740D"/>
    <w:rsid w:val="00F02680"/>
    <w:rsid w:val="00F03EBA"/>
    <w:rsid w:val="00F11C84"/>
    <w:rsid w:val="00F13E49"/>
    <w:rsid w:val="00F4298D"/>
    <w:rsid w:val="00FA251D"/>
    <w:rsid w:val="00FD1BE1"/>
    <w:rsid w:val="00F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54D06"/>
  <w15:chartTrackingRefBased/>
  <w15:docId w15:val="{D35FFF2A-7450-4D20-A710-45E14363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4B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5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13F"/>
  </w:style>
  <w:style w:type="paragraph" w:styleId="Footer">
    <w:name w:val="footer"/>
    <w:basedOn w:val="Normal"/>
    <w:link w:val="FooterChar"/>
    <w:uiPriority w:val="99"/>
    <w:unhideWhenUsed/>
    <w:rsid w:val="007D1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13F"/>
  </w:style>
  <w:style w:type="paragraph" w:styleId="ListParagraph">
    <w:name w:val="List Paragraph"/>
    <w:basedOn w:val="Normal"/>
    <w:uiPriority w:val="34"/>
    <w:qFormat/>
    <w:rsid w:val="0012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fordtioga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Tioga Head Start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Thomas</dc:creator>
  <cp:keywords/>
  <dc:description/>
  <cp:lastModifiedBy>Wendy Swingle</cp:lastModifiedBy>
  <cp:revision>85</cp:revision>
  <cp:lastPrinted>2026-03-19T14:20:00Z</cp:lastPrinted>
  <dcterms:created xsi:type="dcterms:W3CDTF">2019-09-23T12:25:00Z</dcterms:created>
  <dcterms:modified xsi:type="dcterms:W3CDTF">2026-03-19T14:20:00Z</dcterms:modified>
</cp:coreProperties>
</file>