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Order to submit IEPs to the Central Office:</w:t>
      </w:r>
    </w:p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1. Student Profile Sheet</w:t>
      </w:r>
    </w:p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2. Due Process Checklist</w:t>
      </w:r>
    </w:p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3. Prior Notice Letter/s</w:t>
      </w:r>
    </w:p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4. Copy of all IEP pages with signatures</w:t>
      </w:r>
    </w:p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5. ESY Factsheet</w:t>
      </w:r>
    </w:p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6. All documents checked on the Placement/LRE Page</w:t>
      </w:r>
    </w:p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7. Documentation of Collaboration with regular education teacher/s</w:t>
      </w:r>
    </w:p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8. If the student is 15 years old or older, include agency invitation</w:t>
      </w:r>
    </w:p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</w:t>
      </w:r>
      <w:proofErr w:type="gramStart"/>
      <w:r>
        <w:rPr>
          <w:rFonts w:ascii="Arial" w:hAnsi="Arial" w:cs="Arial"/>
          <w:color w:val="000000"/>
        </w:rPr>
        <w:t>letter</w:t>
      </w:r>
      <w:proofErr w:type="gramEnd"/>
      <w:r>
        <w:rPr>
          <w:rFonts w:ascii="Arial" w:hAnsi="Arial" w:cs="Arial"/>
          <w:color w:val="000000"/>
        </w:rPr>
        <w:t xml:space="preserve"> and parent agreement for agency invitation form</w:t>
      </w:r>
    </w:p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 9.  If the parent did not attend the IEP, include the absent parent letter</w:t>
      </w:r>
    </w:p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 10.  All IEPs must have the assistive technology consideration</w:t>
      </w:r>
    </w:p>
    <w:p w:rsidR="00962FBD" w:rsidRDefault="00962FBD" w:rsidP="00962F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</w:t>
      </w:r>
      <w:proofErr w:type="gramStart"/>
      <w:r>
        <w:rPr>
          <w:rFonts w:ascii="Arial" w:hAnsi="Arial" w:cs="Arial"/>
          <w:color w:val="000000"/>
        </w:rPr>
        <w:t>checklist</w:t>
      </w:r>
      <w:proofErr w:type="gramEnd"/>
      <w:r>
        <w:rPr>
          <w:rFonts w:ascii="Arial" w:hAnsi="Arial" w:cs="Arial"/>
          <w:color w:val="000000"/>
        </w:rPr>
        <w:t xml:space="preserve"> and parental consent for Medicaid attached</w:t>
      </w:r>
    </w:p>
    <w:p w:rsidR="00D541EE" w:rsidRDefault="00D541EE"/>
    <w:sectPr w:rsidR="00D5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HqYTcUSsH8vrZIN1DWKiqs25C7DELcFWMqG8vssRdGLdRfZuAKyOzDJehp0SjBl3ypbrZ21n4FBM62VtqIA62A==" w:salt="FT+MeDxHu/PSdmzr7HAc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D"/>
    <w:rsid w:val="00642D4A"/>
    <w:rsid w:val="00962FBD"/>
    <w:rsid w:val="00D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1F21A-821A-467F-884C-802CA8C5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elaborde</dc:creator>
  <cp:keywords/>
  <dc:description/>
  <cp:lastModifiedBy>TammyLemoine</cp:lastModifiedBy>
  <cp:revision>2</cp:revision>
  <dcterms:created xsi:type="dcterms:W3CDTF">2020-09-23T13:05:00Z</dcterms:created>
  <dcterms:modified xsi:type="dcterms:W3CDTF">2023-07-26T20:14:00Z</dcterms:modified>
</cp:coreProperties>
</file>