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="00A83780" w:rsidRPr="0051499B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/>
          </w:tcPr>
          <w:p w14:paraId="7B818406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BCAA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="00010D2C" w:rsidRPr="0051499B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sz="4" w:space="0" w:color="auto"/>
            </w:tcBorders>
          </w:tcPr>
          <w:p w14:paraId="25DDEACF" w14:textId="20392575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Date</w:t>
            </w:r>
            <w:r w:rsidR="003446D8" w:rsidRPr="4AEF0999">
              <w:rPr>
                <w:b/>
                <w:bCs/>
              </w:rPr>
              <w:t xml:space="preserve"> Range</w:t>
            </w:r>
            <w:r w:rsidRPr="4AEF0999">
              <w:rPr>
                <w:b/>
                <w:bCs/>
              </w:rPr>
              <w:t>:</w:t>
            </w:r>
            <w:r w:rsidR="00A736B0" w:rsidRPr="4AEF0999">
              <w:rPr>
                <w:b/>
                <w:bCs/>
              </w:rPr>
              <w:t xml:space="preserve">  </w:t>
            </w:r>
            <w:r w:rsidR="00E51215">
              <w:rPr>
                <w:b/>
                <w:bCs/>
              </w:rPr>
              <w:t xml:space="preserve">November </w:t>
            </w:r>
            <w:r w:rsidR="00C1101D">
              <w:rPr>
                <w:b/>
                <w:bCs/>
              </w:rPr>
              <w:t>1</w:t>
            </w:r>
            <w:r w:rsidR="007E6EAC">
              <w:rPr>
                <w:b/>
                <w:bCs/>
              </w:rPr>
              <w:t>8</w:t>
            </w:r>
            <w:r w:rsidR="00E51215">
              <w:rPr>
                <w:b/>
                <w:bCs/>
              </w:rPr>
              <w:t>-</w:t>
            </w:r>
            <w:r w:rsidR="00C1101D">
              <w:rPr>
                <w:b/>
                <w:bCs/>
              </w:rPr>
              <w:t>15</w:t>
            </w:r>
          </w:p>
        </w:tc>
      </w:tr>
      <w:tr w:rsidR="00A83780" w:rsidRPr="0051499B" w14:paraId="73C9D789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1FD7" w14:textId="77777777" w:rsidR="003446D8" w:rsidRPr="003F5443" w:rsidRDefault="00A83780" w:rsidP="003446D8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0CEEFCA6" w14:textId="77777777" w:rsidR="007E6EAC" w:rsidRDefault="50A03635" w:rsidP="0030670F">
            <w:pPr>
              <w:spacing w:after="0"/>
              <w:rPr>
                <w:rFonts w:ascii="Arial" w:eastAsia="Times New Roman" w:hAnsi="Arial" w:cs="Arial"/>
                <w:color w:val="363636"/>
                <w:sz w:val="27"/>
                <w:szCs w:val="27"/>
              </w:rPr>
            </w:pPr>
            <w:r w:rsidRPr="611C0CA4">
              <w:rPr>
                <w:rFonts w:ascii="Arial" w:hAnsi="Arial" w:cs="Arial"/>
                <w:color w:val="363636"/>
                <w:sz w:val="27"/>
                <w:szCs w:val="27"/>
              </w:rPr>
              <w:t>10.</w:t>
            </w:r>
            <w:r w:rsidR="007E6EAC">
              <w:rPr>
                <w:rFonts w:ascii="Arial" w:hAnsi="Arial" w:cs="Arial"/>
                <w:color w:val="363636"/>
                <w:sz w:val="27"/>
                <w:szCs w:val="27"/>
              </w:rPr>
              <w:t>4</w:t>
            </w:r>
            <w:r w:rsidRPr="611C0CA4">
              <w:rPr>
                <w:rFonts w:ascii="Arial" w:hAnsi="Arial" w:cs="Arial"/>
                <w:color w:val="363636"/>
                <w:sz w:val="27"/>
                <w:szCs w:val="27"/>
              </w:rPr>
              <w:t xml:space="preserve"> </w:t>
            </w:r>
            <w:r w:rsidR="007E6EAC" w:rsidRPr="007E6EAC"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>Describe the political system of the United States based on the Constitution of the United States.</w:t>
            </w:r>
            <w:r w:rsidR="007E6EAC"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 xml:space="preserve"> </w:t>
            </w:r>
          </w:p>
          <w:p w14:paraId="75AC7322" w14:textId="5D15D929" w:rsidR="007E6EAC" w:rsidRPr="007E6EAC" w:rsidRDefault="007E6EAC" w:rsidP="0030670F">
            <w:pPr>
              <w:spacing w:after="0"/>
              <w:rPr>
                <w:rFonts w:ascii="Arial" w:eastAsia="Times New Roman" w:hAnsi="Arial" w:cs="Arial"/>
                <w:color w:val="36363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 xml:space="preserve">10.5 </w:t>
            </w:r>
            <w:r w:rsidRPr="007E6EAC"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>Explain key cases that helped shape the United States Supreme Court, including Marbury versus Madison, McCulloch versus Maryland, and Cherokee Nation versus Georgia.</w:t>
            </w:r>
          </w:p>
        </w:tc>
      </w:tr>
      <w:tr w:rsidR="00A83780" w:rsidRPr="0051499B" w14:paraId="42E4A724" w14:textId="77777777">
        <w:tc>
          <w:tcPr>
            <w:tcW w:w="11449" w:type="dxa"/>
            <w:gridSpan w:val="8"/>
          </w:tcPr>
          <w:p w14:paraId="215E8A19" w14:textId="4BCB840F" w:rsidR="00725BD5" w:rsidRPr="0029293D" w:rsidRDefault="63ED0B7A" w:rsidP="00A63A33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Student Friendly Outcome:  </w:t>
            </w:r>
            <w:r w:rsidR="18F7829F" w:rsidRPr="611C0CA4">
              <w:rPr>
                <w:b/>
                <w:bCs/>
              </w:rPr>
              <w:t xml:space="preserve">     </w:t>
            </w:r>
            <w:r w:rsidR="2E9B7A99" w:rsidRPr="611C0CA4">
              <w:rPr>
                <w:b/>
                <w:bCs/>
              </w:rPr>
              <w:t xml:space="preserve">I </w:t>
            </w:r>
            <w:r w:rsidR="43BEAA3A" w:rsidRPr="611C0CA4">
              <w:rPr>
                <w:b/>
                <w:bCs/>
              </w:rPr>
              <w:t>ca</w:t>
            </w:r>
            <w:r w:rsidR="50A03635" w:rsidRPr="611C0CA4">
              <w:rPr>
                <w:b/>
                <w:bCs/>
              </w:rPr>
              <w:t xml:space="preserve">n </w:t>
            </w:r>
            <w:r w:rsidR="005A6478">
              <w:rPr>
                <w:b/>
                <w:bCs/>
              </w:rPr>
              <w:t>describe the political system based on the U.S Constitution.</w:t>
            </w:r>
            <w:r w:rsidR="0AC87755" w:rsidRPr="611C0CA4">
              <w:rPr>
                <w:b/>
                <w:bCs/>
              </w:rPr>
              <w:t xml:space="preserve">             </w:t>
            </w:r>
            <w:r w:rsidR="18F7829F" w:rsidRPr="611C0CA4">
              <w:rPr>
                <w:b/>
                <w:bCs/>
              </w:rPr>
              <w:t xml:space="preserve">                       </w:t>
            </w:r>
          </w:p>
        </w:tc>
      </w:tr>
      <w:tr w:rsidR="00A83780" w:rsidRPr="0051499B" w14:paraId="12E2590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8ECE38C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6DDA7838" w14:textId="77777777">
        <w:trPr>
          <w:trHeight w:val="340"/>
        </w:trPr>
        <w:tc>
          <w:tcPr>
            <w:tcW w:w="2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CAF" w14:textId="77777777" w:rsidR="00885FC9" w:rsidRPr="00C55FA4" w:rsidRDefault="005D2A6E" w:rsidP="008546B2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E7C3F4" w14:textId="77777777" w:rsidR="0092026D" w:rsidRPr="00C55FA4" w:rsidRDefault="005D2A6E" w:rsidP="008546B2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13555231" w14:textId="77777777" w:rsidR="00685DFA" w:rsidRPr="00C55FA4" w:rsidRDefault="005D2A6E" w:rsidP="008546B2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EE084" w14:textId="77777777" w:rsidR="00885FC9" w:rsidRPr="00C55FA4" w:rsidRDefault="005D2A6E" w:rsidP="008546B2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14:paraId="46380311" w14:textId="77777777" w:rsidR="00BD5B6A" w:rsidRPr="00C55FA4" w:rsidRDefault="005D2A6E" w:rsidP="008546B2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6A97173D" w14:textId="77777777">
        <w:trPr>
          <w:trHeight w:val="295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156F" w14:textId="70ACA46B" w:rsidR="00D67877" w:rsidRPr="00C55FA4" w:rsidRDefault="2AABF3FE" w:rsidP="008546B2">
            <w:pPr>
              <w:spacing w:after="0" w:line="259" w:lineRule="auto"/>
              <w:jc w:val="center"/>
              <w:rPr>
                <w:b/>
                <w:bCs/>
                <w:color w:val="FF0000"/>
                <w:sz w:val="4"/>
                <w:szCs w:val="4"/>
              </w:rPr>
            </w:pPr>
            <w:r w:rsidRPr="4AEF0999">
              <w:rPr>
                <w:b/>
                <w:bCs/>
                <w:color w:val="FF0000"/>
              </w:rPr>
              <w:t>Module 2</w:t>
            </w:r>
          </w:p>
          <w:p w14:paraId="29FD641C" w14:textId="770568F2" w:rsidR="00D67877" w:rsidRPr="00C55FA4" w:rsidRDefault="00D67877" w:rsidP="008546B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40CD1564" w14:textId="024BBAF6" w:rsidR="002E48BE" w:rsidRPr="00C55FA4" w:rsidRDefault="007E6EAC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Articles of Confederation Analysis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71C" w14:textId="77777777" w:rsidR="002E48BE" w:rsidRDefault="00F6586C" w:rsidP="009C06A7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</w:t>
            </w:r>
          </w:p>
          <w:p w14:paraId="42352900" w14:textId="77777777" w:rsidR="00F6586C" w:rsidRDefault="00F6586C" w:rsidP="009C06A7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5A46F0EA" w14:textId="2D873085" w:rsidR="00F6586C" w:rsidRPr="009C06A7" w:rsidRDefault="007E6EAC" w:rsidP="009C06A7">
            <w:pPr>
              <w:spacing w:after="0" w:line="259" w:lineRule="auto"/>
              <w:jc w:val="center"/>
            </w:pPr>
            <w:r>
              <w:rPr>
                <w:b/>
                <w:bCs/>
                <w:color w:val="92D050"/>
              </w:rPr>
              <w:t>Articles of Confederation Simulation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41" w14:textId="0AA7105B" w:rsidR="003E0F90" w:rsidRPr="00C55FA4" w:rsidRDefault="00934425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642D2B02">
              <w:rPr>
                <w:b/>
                <w:bCs/>
                <w:color w:val="00B0F0"/>
              </w:rPr>
              <w:t xml:space="preserve">Module </w:t>
            </w:r>
            <w:r w:rsidR="00A935F4">
              <w:rPr>
                <w:b/>
                <w:bCs/>
                <w:color w:val="00B0F0"/>
              </w:rPr>
              <w:t>3</w:t>
            </w:r>
          </w:p>
          <w:p w14:paraId="7ECB440C" w14:textId="77777777" w:rsidR="00E5296E" w:rsidRDefault="00E5296E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04DBE29B" w14:textId="5A5CD60D" w:rsidR="002E48BE" w:rsidRPr="00545DDB" w:rsidRDefault="007E6EAC" w:rsidP="00545DDB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Articles of Confederation Document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D50" w14:textId="01217F8F" w:rsidR="002E48BE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A935F4">
              <w:rPr>
                <w:b/>
                <w:bCs/>
                <w:color w:val="FFC000"/>
              </w:rPr>
              <w:t>3</w:t>
            </w:r>
          </w:p>
          <w:p w14:paraId="35850554" w14:textId="77777777" w:rsidR="00F6586C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</w:p>
          <w:p w14:paraId="3B6FE12E" w14:textId="1B13279E" w:rsidR="003A2F01" w:rsidRPr="00545DDB" w:rsidRDefault="007E6EA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Federalist Papers Graphic Organizer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DA4" w14:textId="633A20A5" w:rsidR="002E48BE" w:rsidRDefault="009A2EDA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642D2B02">
              <w:rPr>
                <w:b/>
                <w:bCs/>
                <w:color w:val="7030A0"/>
              </w:rPr>
              <w:t xml:space="preserve">Module </w:t>
            </w:r>
            <w:r w:rsidR="00A935F4">
              <w:rPr>
                <w:b/>
                <w:bCs/>
                <w:color w:val="7030A0"/>
              </w:rPr>
              <w:t>3</w:t>
            </w:r>
          </w:p>
          <w:p w14:paraId="4F96A26F" w14:textId="77777777" w:rsid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7F15ED82" w14:textId="77777777" w:rsidR="003A2F01" w:rsidRDefault="00F5542E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Notebook check</w:t>
            </w:r>
          </w:p>
          <w:p w14:paraId="42C9BE95" w14:textId="77777777" w:rsidR="00F5542E" w:rsidRDefault="00F5542E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Make-up day</w:t>
            </w:r>
          </w:p>
          <w:p w14:paraId="46168FCA" w14:textId="1CA0A6AE" w:rsidR="00F5542E" w:rsidRPr="00545DDB" w:rsidRDefault="00F5542E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Checkpoint quiz</w:t>
            </w:r>
          </w:p>
        </w:tc>
      </w:tr>
      <w:tr w:rsidR="00FD1930" w:rsidRPr="009274D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7DB7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14:paraId="20DAA74E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7F2CB89E" w14:textId="0EC56368" w:rsidR="1B8C441C" w:rsidRDefault="00D63D80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Chart</w:t>
            </w:r>
            <w:r w:rsidR="1B8C441C" w:rsidRPr="4AEF0999">
              <w:rPr>
                <w:b/>
                <w:bCs/>
                <w:color w:val="FF0000"/>
              </w:rPr>
              <w:t xml:space="preserve"> Analysis</w:t>
            </w:r>
          </w:p>
          <w:p w14:paraId="02B31F15" w14:textId="37907E9E" w:rsidR="6BB9B0B6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Chart Analysis</w:t>
            </w:r>
          </w:p>
          <w:p w14:paraId="52896E66" w14:textId="5820DF95" w:rsidR="7A40F05B" w:rsidRDefault="7A40F05B" w:rsidP="4AEF0999">
            <w:pPr>
              <w:spacing w:after="0" w:line="259" w:lineRule="auto"/>
            </w:pPr>
            <w:r w:rsidRPr="4AEF0999">
              <w:rPr>
                <w:b/>
                <w:bCs/>
                <w:color w:val="00B0F0"/>
              </w:rPr>
              <w:t>Chart Analysis</w:t>
            </w:r>
          </w:p>
          <w:p w14:paraId="77100A69" w14:textId="742602FC" w:rsidR="588B292B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Chart Analysis</w:t>
            </w:r>
          </w:p>
          <w:p w14:paraId="761B58B5" w14:textId="4409A12B" w:rsidR="00E5296E" w:rsidRPr="00E5296E" w:rsidRDefault="4D20CABA" w:rsidP="4AEF0999">
            <w:pPr>
              <w:spacing w:after="0" w:line="259" w:lineRule="auto"/>
            </w:pPr>
            <w:r w:rsidRPr="4AEF0999"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27173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B2250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D43FA33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340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5F0662B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13051558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45107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41DAD7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193F7E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49A650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222D75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DAD2DD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657C06AF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84DA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II: During the Lesson</w:t>
            </w:r>
          </w:p>
          <w:p w14:paraId="34E927E7" w14:textId="66E38DF5" w:rsidR="00F6586C" w:rsidRPr="00430932" w:rsidRDefault="00F6586C" w:rsidP="00F6586C">
            <w:pPr>
              <w:spacing w:after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Student </w:t>
            </w:r>
            <w:r w:rsidR="00F34A68">
              <w:rPr>
                <w:b/>
                <w:bCs/>
                <w:color w:val="FF0000"/>
              </w:rPr>
              <w:t>analyze the</w:t>
            </w:r>
            <w:r w:rsidR="007E6EAC">
              <w:rPr>
                <w:b/>
                <w:bCs/>
                <w:color w:val="FF0000"/>
              </w:rPr>
              <w:t xml:space="preserve"> weaknesses of the Articles of Confederation.</w:t>
            </w:r>
          </w:p>
          <w:p w14:paraId="7815F7B9" w14:textId="6B556554" w:rsidR="4031E227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 xml:space="preserve">Students will </w:t>
            </w:r>
            <w:r w:rsidR="007E6EAC">
              <w:rPr>
                <w:b/>
                <w:bCs/>
                <w:color w:val="92D050"/>
              </w:rPr>
              <w:t>demonstrate the weaknesses of the Articles of Confederation.</w:t>
            </w:r>
          </w:p>
          <w:p w14:paraId="43B4D6D1" w14:textId="32720F3B" w:rsidR="00F34A68" w:rsidRDefault="00F34A68" w:rsidP="6A68BA25">
            <w:pPr>
              <w:spacing w:after="0" w:line="259" w:lineRule="auto"/>
              <w:rPr>
                <w:b/>
                <w:bCs/>
                <w:color w:val="00B0F0"/>
              </w:rPr>
            </w:pPr>
            <w:r w:rsidRPr="00F34A68">
              <w:rPr>
                <w:b/>
                <w:bCs/>
                <w:color w:val="00B0F0"/>
              </w:rPr>
              <w:t xml:space="preserve">Students will analyze </w:t>
            </w:r>
            <w:r w:rsidR="007E6EAC">
              <w:rPr>
                <w:b/>
                <w:bCs/>
                <w:color w:val="00B0F0"/>
              </w:rPr>
              <w:t>a text on the articles of Confederation.</w:t>
            </w:r>
          </w:p>
          <w:p w14:paraId="11FBE363" w14:textId="64AC2EEF" w:rsidR="00F34A68" w:rsidRDefault="00F34A68" w:rsidP="4AEF0999">
            <w:pPr>
              <w:spacing w:after="0" w:line="259" w:lineRule="auto"/>
              <w:rPr>
                <w:b/>
                <w:bCs/>
                <w:color w:val="FFC000"/>
              </w:rPr>
            </w:pPr>
            <w:r w:rsidRPr="00F34A68">
              <w:rPr>
                <w:b/>
                <w:bCs/>
                <w:color w:val="FFC000"/>
              </w:rPr>
              <w:t xml:space="preserve">Students will analyze primary sources </w:t>
            </w:r>
            <w:r w:rsidR="007E6EAC">
              <w:rPr>
                <w:b/>
                <w:bCs/>
                <w:color w:val="FFC000"/>
              </w:rPr>
              <w:t>to determine the significance of the Federalist Papers.</w:t>
            </w:r>
          </w:p>
          <w:p w14:paraId="2DCB909B" w14:textId="7C2431B6" w:rsidR="00934425" w:rsidRPr="00934425" w:rsidRDefault="00F34A68" w:rsidP="4AEF0999">
            <w:pPr>
              <w:spacing w:after="0" w:line="259" w:lineRule="auto"/>
              <w:rPr>
                <w:b/>
                <w:bCs/>
                <w:color w:val="7030A0"/>
              </w:rPr>
            </w:pPr>
            <w:r w:rsidRPr="00F34A68">
              <w:rPr>
                <w:b/>
                <w:bCs/>
                <w:color w:val="7030A0"/>
              </w:rPr>
              <w:t xml:space="preserve">Students will </w:t>
            </w:r>
            <w:r w:rsidR="00F5542E">
              <w:rPr>
                <w:b/>
                <w:bCs/>
                <w:color w:val="7030A0"/>
              </w:rPr>
              <w:t>submit their notes for a notebook check and complete any missing assignments.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7764E5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669630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A9C5F9D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25F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A20D3C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586A18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F5752A" w14:textId="77777777" w:rsidR="00FD1930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79379C81" w14:textId="5FA935FA" w:rsidR="009E7843" w:rsidRPr="00432193" w:rsidRDefault="009E7843" w:rsidP="003446D8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="00FD1930" w:rsidRPr="009274D5" w14:paraId="144558E6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9514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III: After the Lesson</w:t>
            </w:r>
          </w:p>
          <w:p w14:paraId="6D90BFE9" w14:textId="1EE98B00" w:rsidR="435980FB" w:rsidRDefault="435980FB" w:rsidP="4AEF0999">
            <w:pPr>
              <w:spacing w:after="0" w:line="259" w:lineRule="auto"/>
            </w:pPr>
            <w:r w:rsidRPr="4AEF0999">
              <w:rPr>
                <w:b/>
                <w:bCs/>
                <w:color w:val="FF0000"/>
              </w:rPr>
              <w:lastRenderedPageBreak/>
              <w:t>Quick Write</w:t>
            </w:r>
          </w:p>
          <w:p w14:paraId="55DFE738" w14:textId="4EF1CB9A" w:rsidR="62343060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Quick Write</w:t>
            </w:r>
          </w:p>
          <w:p w14:paraId="618CEFD4" w14:textId="0F180491" w:rsidR="52BF06A4" w:rsidRDefault="52BF06A4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 w:rsidRPr="4AEF0999">
              <w:rPr>
                <w:b/>
                <w:bCs/>
                <w:color w:val="00B0F0"/>
              </w:rPr>
              <w:t>$5 summary</w:t>
            </w:r>
          </w:p>
          <w:p w14:paraId="6CAB6AF6" w14:textId="4693F999" w:rsidR="2BAEDFC4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Quick write</w:t>
            </w:r>
          </w:p>
          <w:p w14:paraId="11AAAB7A" w14:textId="035B4643" w:rsidR="00FD1930" w:rsidRPr="00432193" w:rsidRDefault="00F5542E" w:rsidP="611C0CA4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Quiz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811759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02699BB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8882C1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B84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Assess/Evaluate</w:t>
            </w:r>
          </w:p>
          <w:p w14:paraId="751CA745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674A0676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1DE6DB9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3C824FCC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6E3C243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42AE9C8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3503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lastRenderedPageBreak/>
              <w:t>Lesson Modifications</w:t>
            </w:r>
          </w:p>
        </w:tc>
      </w:tr>
      <w:tr w:rsidR="00FD1930" w:rsidRPr="009274D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sz="4" w:space="0" w:color="auto"/>
            </w:tcBorders>
          </w:tcPr>
          <w:p w14:paraId="3FB83BEA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19DF5B6C" w14:textId="4DA9573E" w:rsidR="004B51DE" w:rsidRPr="00A83459" w:rsidRDefault="40A9BD27" w:rsidP="00FD1930">
            <w:pPr>
              <w:rPr>
                <w:b/>
                <w:bCs/>
              </w:rPr>
            </w:pPr>
            <w:r w:rsidRPr="611C0CA4">
              <w:rPr>
                <w:b/>
                <w:bCs/>
              </w:rPr>
              <w:t>Additional one on one instruction, small group instruction, peer teaching</w:t>
            </w:r>
            <w:r w:rsidR="6AA97B28" w:rsidRPr="611C0CA4">
              <w:rPr>
                <w:b/>
                <w:bCs/>
              </w:rPr>
              <w:t>, retake quizzes/test</w:t>
            </w:r>
          </w:p>
        </w:tc>
      </w:tr>
      <w:tr w:rsidR="00FD1930" w:rsidRPr="009274D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CF5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54D91918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A29C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FBEF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C5B2BE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2A66F765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4B2DA566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2F87AB3D" w14:textId="77777777" w:rsidR="00FC34AB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Identify the 3 branches of government</w:t>
            </w:r>
          </w:p>
          <w:p w14:paraId="7520F51D" w14:textId="4DCB0971" w:rsidR="007E6EAC" w:rsidRPr="001D3225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function of government.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84031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6734596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am able to…</w:t>
            </w:r>
          </w:p>
          <w:p w14:paraId="64FFA2ED" w14:textId="1BBF1D30" w:rsidR="00CB5A66" w:rsidRPr="001D3225" w:rsidRDefault="007E6EAC" w:rsidP="00FD1930">
            <w:pPr>
              <w:spacing w:after="0"/>
              <w:rPr>
                <w:b/>
                <w:bCs/>
              </w:rPr>
            </w:pPr>
            <w:r w:rsidRPr="007E6EAC">
              <w:rPr>
                <w:b/>
                <w:bCs/>
              </w:rPr>
              <w:t>Describe the political system of the United States based on the Constitution of the United States.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A5C94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145E649F" w14:textId="023400AB" w:rsidR="00CB5A66" w:rsidRPr="001D3225" w:rsidRDefault="22D4CD4F" w:rsidP="00FD1930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Evaluating the </w:t>
            </w:r>
            <w:r w:rsidR="007E6EAC">
              <w:rPr>
                <w:b/>
                <w:bCs/>
              </w:rPr>
              <w:t>significance of the Constitution of the United States on the lives of American Citizens.</w:t>
            </w:r>
          </w:p>
        </w:tc>
      </w:tr>
      <w:tr w:rsidR="00FD1930" w:rsidRPr="001D3225" w14:paraId="5D2BCB71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0671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7F78ED12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15E3CF8B" w14:textId="77777777">
        <w:tc>
          <w:tcPr>
            <w:tcW w:w="11449" w:type="dxa"/>
            <w:gridSpan w:val="8"/>
          </w:tcPr>
          <w:p w14:paraId="74288A49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524E035C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7C4361F3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C948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433FBB6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F06307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B7F413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BF4D28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3DB487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180BDC8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AF59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1DFBFE57" w14:textId="77777777">
        <w:tc>
          <w:tcPr>
            <w:tcW w:w="11449" w:type="dxa"/>
            <w:gridSpan w:val="8"/>
          </w:tcPr>
          <w:p w14:paraId="42FD49F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0A0B7E4C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5F8E852" w14:textId="77777777" w:rsidR="003446D8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14:paraId="68F5934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01F6CB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09BBB7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172D902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6D018D9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168F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5FC36CA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72D04E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52327B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0B801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E292F1E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DE80555" w14:textId="77777777">
        <w:tc>
          <w:tcPr>
            <w:tcW w:w="11449" w:type="dxa"/>
            <w:gridSpan w:val="8"/>
          </w:tcPr>
          <w:p w14:paraId="6FA248E0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3FD2A40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0EEA59C3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4F824570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53AEAAFC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6EE26275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24F328C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7E32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Reflections</w:t>
            </w:r>
          </w:p>
        </w:tc>
      </w:tr>
      <w:tr w:rsidR="00FD1930" w:rsidRPr="001D3225" w14:paraId="4A75377D" w14:textId="77777777">
        <w:tc>
          <w:tcPr>
            <w:tcW w:w="11449" w:type="dxa"/>
            <w:gridSpan w:val="8"/>
          </w:tcPr>
          <w:p w14:paraId="1F70CB6A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53868E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01DB6D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EFB59A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BAB1A7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22DC9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4DC3BA9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9DE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Outcome(s) met?</w:t>
            </w:r>
          </w:p>
          <w:p w14:paraId="305BE16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FE2573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93911C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D6AF01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A8A1139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68DAB2A9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38D0" w14:textId="77777777" w:rsidR="00F21FBF" w:rsidRDefault="00F21FBF" w:rsidP="00947B76">
      <w:pPr>
        <w:spacing w:after="0"/>
      </w:pPr>
      <w:r>
        <w:separator/>
      </w:r>
    </w:p>
  </w:endnote>
  <w:endnote w:type="continuationSeparator" w:id="0">
    <w:p w14:paraId="07FFA9D2" w14:textId="77777777" w:rsidR="00F21FBF" w:rsidRDefault="00F21FBF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267B4" w14:textId="77777777" w:rsidR="00F21FBF" w:rsidRDefault="00F21FBF" w:rsidP="00947B76">
      <w:pPr>
        <w:spacing w:after="0"/>
      </w:pPr>
      <w:r>
        <w:separator/>
      </w:r>
    </w:p>
  </w:footnote>
  <w:footnote w:type="continuationSeparator" w:id="0">
    <w:p w14:paraId="44F0CD92" w14:textId="77777777" w:rsidR="00F21FBF" w:rsidRDefault="00F21FBF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10D2C"/>
    <w:rsid w:val="000114BC"/>
    <w:rsid w:val="0001351C"/>
    <w:rsid w:val="00016427"/>
    <w:rsid w:val="0004694A"/>
    <w:rsid w:val="0008754F"/>
    <w:rsid w:val="00095A9D"/>
    <w:rsid w:val="000B0445"/>
    <w:rsid w:val="000B0501"/>
    <w:rsid w:val="000B0688"/>
    <w:rsid w:val="000C7E6D"/>
    <w:rsid w:val="000E3C46"/>
    <w:rsid w:val="000E7E86"/>
    <w:rsid w:val="00103A3B"/>
    <w:rsid w:val="001268DF"/>
    <w:rsid w:val="00162716"/>
    <w:rsid w:val="00175C6B"/>
    <w:rsid w:val="001944AC"/>
    <w:rsid w:val="001C2083"/>
    <w:rsid w:val="001C602A"/>
    <w:rsid w:val="001D3225"/>
    <w:rsid w:val="001F03AF"/>
    <w:rsid w:val="00207A9E"/>
    <w:rsid w:val="00216FD8"/>
    <w:rsid w:val="00223B2D"/>
    <w:rsid w:val="0023145A"/>
    <w:rsid w:val="00231E36"/>
    <w:rsid w:val="0023391A"/>
    <w:rsid w:val="00240150"/>
    <w:rsid w:val="00256BA1"/>
    <w:rsid w:val="0026467B"/>
    <w:rsid w:val="0027257E"/>
    <w:rsid w:val="00273B95"/>
    <w:rsid w:val="00277212"/>
    <w:rsid w:val="0028014C"/>
    <w:rsid w:val="0028327F"/>
    <w:rsid w:val="0029293D"/>
    <w:rsid w:val="00296659"/>
    <w:rsid w:val="00296E7A"/>
    <w:rsid w:val="002A1E24"/>
    <w:rsid w:val="002C438F"/>
    <w:rsid w:val="002C51FE"/>
    <w:rsid w:val="002C5CF2"/>
    <w:rsid w:val="002E48BE"/>
    <w:rsid w:val="002F3DBF"/>
    <w:rsid w:val="002F6067"/>
    <w:rsid w:val="0030670F"/>
    <w:rsid w:val="003124C0"/>
    <w:rsid w:val="003131A2"/>
    <w:rsid w:val="0032315C"/>
    <w:rsid w:val="00325274"/>
    <w:rsid w:val="003446D8"/>
    <w:rsid w:val="00362A62"/>
    <w:rsid w:val="00363283"/>
    <w:rsid w:val="00375038"/>
    <w:rsid w:val="00377E4A"/>
    <w:rsid w:val="003A2F01"/>
    <w:rsid w:val="003A5BBC"/>
    <w:rsid w:val="003B1DDF"/>
    <w:rsid w:val="003C2BB8"/>
    <w:rsid w:val="003D7357"/>
    <w:rsid w:val="003E0F90"/>
    <w:rsid w:val="003F5443"/>
    <w:rsid w:val="00413A3D"/>
    <w:rsid w:val="00426D00"/>
    <w:rsid w:val="00432193"/>
    <w:rsid w:val="0043669E"/>
    <w:rsid w:val="004765B3"/>
    <w:rsid w:val="00477C42"/>
    <w:rsid w:val="00483590"/>
    <w:rsid w:val="004B51DE"/>
    <w:rsid w:val="004E1325"/>
    <w:rsid w:val="004E239A"/>
    <w:rsid w:val="004F4565"/>
    <w:rsid w:val="005032BF"/>
    <w:rsid w:val="005048ED"/>
    <w:rsid w:val="005134E1"/>
    <w:rsid w:val="005207E6"/>
    <w:rsid w:val="00545DDB"/>
    <w:rsid w:val="005A6478"/>
    <w:rsid w:val="005C3E44"/>
    <w:rsid w:val="005D2A6E"/>
    <w:rsid w:val="006039C9"/>
    <w:rsid w:val="00606E63"/>
    <w:rsid w:val="00611A44"/>
    <w:rsid w:val="006233AC"/>
    <w:rsid w:val="00625657"/>
    <w:rsid w:val="00636DBD"/>
    <w:rsid w:val="0064358C"/>
    <w:rsid w:val="00647E99"/>
    <w:rsid w:val="00651FF5"/>
    <w:rsid w:val="00653B90"/>
    <w:rsid w:val="006679E2"/>
    <w:rsid w:val="00685DFA"/>
    <w:rsid w:val="006A0AA3"/>
    <w:rsid w:val="006B278D"/>
    <w:rsid w:val="006B3B5A"/>
    <w:rsid w:val="006B4ED7"/>
    <w:rsid w:val="006C7CD7"/>
    <w:rsid w:val="006D0FBB"/>
    <w:rsid w:val="006DEE37"/>
    <w:rsid w:val="006E2AB3"/>
    <w:rsid w:val="00711565"/>
    <w:rsid w:val="007122EA"/>
    <w:rsid w:val="00725BD5"/>
    <w:rsid w:val="00742326"/>
    <w:rsid w:val="00767E4F"/>
    <w:rsid w:val="0078046A"/>
    <w:rsid w:val="007A09DB"/>
    <w:rsid w:val="007B5B4B"/>
    <w:rsid w:val="007C3C76"/>
    <w:rsid w:val="007E6EAC"/>
    <w:rsid w:val="007F3F46"/>
    <w:rsid w:val="00801B23"/>
    <w:rsid w:val="008257BC"/>
    <w:rsid w:val="00827101"/>
    <w:rsid w:val="008546B2"/>
    <w:rsid w:val="00864F98"/>
    <w:rsid w:val="00885FC9"/>
    <w:rsid w:val="00886A5C"/>
    <w:rsid w:val="00891575"/>
    <w:rsid w:val="00891B86"/>
    <w:rsid w:val="00891E74"/>
    <w:rsid w:val="0089383B"/>
    <w:rsid w:val="008A293C"/>
    <w:rsid w:val="008B19AD"/>
    <w:rsid w:val="008B52A9"/>
    <w:rsid w:val="008C086E"/>
    <w:rsid w:val="008C6A7B"/>
    <w:rsid w:val="008C6D31"/>
    <w:rsid w:val="008D3809"/>
    <w:rsid w:val="008E655A"/>
    <w:rsid w:val="0091306D"/>
    <w:rsid w:val="009177A6"/>
    <w:rsid w:val="0092026D"/>
    <w:rsid w:val="009274D5"/>
    <w:rsid w:val="00934425"/>
    <w:rsid w:val="00937619"/>
    <w:rsid w:val="00947B76"/>
    <w:rsid w:val="0095712D"/>
    <w:rsid w:val="00972CD8"/>
    <w:rsid w:val="00977A5B"/>
    <w:rsid w:val="009816DD"/>
    <w:rsid w:val="0098349D"/>
    <w:rsid w:val="009950AB"/>
    <w:rsid w:val="009975B6"/>
    <w:rsid w:val="009A2EDA"/>
    <w:rsid w:val="009C06A7"/>
    <w:rsid w:val="009E7843"/>
    <w:rsid w:val="00A12231"/>
    <w:rsid w:val="00A15D3C"/>
    <w:rsid w:val="00A20B07"/>
    <w:rsid w:val="00A36B91"/>
    <w:rsid w:val="00A4092B"/>
    <w:rsid w:val="00A431CA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35F4"/>
    <w:rsid w:val="00A95F9E"/>
    <w:rsid w:val="00AA5F31"/>
    <w:rsid w:val="00AA5FDB"/>
    <w:rsid w:val="00AB3B4F"/>
    <w:rsid w:val="00AC56C3"/>
    <w:rsid w:val="00AD1F00"/>
    <w:rsid w:val="00AF1CFE"/>
    <w:rsid w:val="00AF6046"/>
    <w:rsid w:val="00AF6505"/>
    <w:rsid w:val="00B004DF"/>
    <w:rsid w:val="00B01D1B"/>
    <w:rsid w:val="00B05109"/>
    <w:rsid w:val="00B27E53"/>
    <w:rsid w:val="00B65DB5"/>
    <w:rsid w:val="00B82A41"/>
    <w:rsid w:val="00B84634"/>
    <w:rsid w:val="00B94E2D"/>
    <w:rsid w:val="00B96DCB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F6"/>
    <w:rsid w:val="00C063C5"/>
    <w:rsid w:val="00C1101D"/>
    <w:rsid w:val="00C15E64"/>
    <w:rsid w:val="00C21F6F"/>
    <w:rsid w:val="00C46F81"/>
    <w:rsid w:val="00C47241"/>
    <w:rsid w:val="00C55FA4"/>
    <w:rsid w:val="00C72B51"/>
    <w:rsid w:val="00C9032B"/>
    <w:rsid w:val="00CB5A66"/>
    <w:rsid w:val="00CC68B3"/>
    <w:rsid w:val="00CD0CB5"/>
    <w:rsid w:val="00CD4E6D"/>
    <w:rsid w:val="00CE0DFC"/>
    <w:rsid w:val="00D02462"/>
    <w:rsid w:val="00D03470"/>
    <w:rsid w:val="00D2060E"/>
    <w:rsid w:val="00D23BBE"/>
    <w:rsid w:val="00D30975"/>
    <w:rsid w:val="00D35D11"/>
    <w:rsid w:val="00D36DD3"/>
    <w:rsid w:val="00D448DB"/>
    <w:rsid w:val="00D512FA"/>
    <w:rsid w:val="00D63D80"/>
    <w:rsid w:val="00D67877"/>
    <w:rsid w:val="00D7700C"/>
    <w:rsid w:val="00DB1591"/>
    <w:rsid w:val="00DC4B10"/>
    <w:rsid w:val="00DD1483"/>
    <w:rsid w:val="00E01653"/>
    <w:rsid w:val="00E12613"/>
    <w:rsid w:val="00E12EF1"/>
    <w:rsid w:val="00E20F40"/>
    <w:rsid w:val="00E3722A"/>
    <w:rsid w:val="00E51215"/>
    <w:rsid w:val="00E5296E"/>
    <w:rsid w:val="00E77EFF"/>
    <w:rsid w:val="00EA64AE"/>
    <w:rsid w:val="00EB303F"/>
    <w:rsid w:val="00EC1765"/>
    <w:rsid w:val="00ED1FFE"/>
    <w:rsid w:val="00EE0ADF"/>
    <w:rsid w:val="00EF2C65"/>
    <w:rsid w:val="00EF34B0"/>
    <w:rsid w:val="00F21FBF"/>
    <w:rsid w:val="00F21FE0"/>
    <w:rsid w:val="00F304A2"/>
    <w:rsid w:val="00F34979"/>
    <w:rsid w:val="00F34A68"/>
    <w:rsid w:val="00F5542E"/>
    <w:rsid w:val="00F64C26"/>
    <w:rsid w:val="00F6586C"/>
    <w:rsid w:val="00F80A87"/>
    <w:rsid w:val="00F82181"/>
    <w:rsid w:val="00FC34AB"/>
    <w:rsid w:val="00FD0245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CC698941-1029-4A84-90A5-5E56F52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Props1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dcterms:created xsi:type="dcterms:W3CDTF">2024-11-15T20:31:00Z</dcterms:created>
  <dcterms:modified xsi:type="dcterms:W3CDTF">2024-11-17T00:15:00Z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