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68CD5BC1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C4167">
        <w:rPr>
          <w:rFonts w:ascii="Times New Roman" w:hAnsi="Times New Roman"/>
          <w:b/>
          <w:spacing w:val="-3"/>
          <w:sz w:val="20"/>
        </w:rPr>
        <w:t>12/2-12/7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7B7E7DDD" w:rsidR="0084709E" w:rsidRPr="00434619" w:rsidRDefault="002A6029" w:rsidP="004346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2F6E3AC1" w14:textId="1C0D228A" w:rsidR="00B44489" w:rsidRPr="00DC4167" w:rsidRDefault="002A6029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 xml:space="preserve">Structure &amp; Function Lesson </w:t>
            </w:r>
            <w:r w:rsidR="00DC4167" w:rsidRPr="00DC4167">
              <w:rPr>
                <w:rFonts w:ascii="Times New Roman" w:hAnsi="Times New Roman"/>
                <w:spacing w:val="-2"/>
                <w:sz w:val="20"/>
              </w:rPr>
              <w:t>7 Study G</w:t>
            </w:r>
            <w:r w:rsidR="00DC4167">
              <w:rPr>
                <w:rFonts w:ascii="Times New Roman" w:hAnsi="Times New Roman"/>
                <w:spacing w:val="-2"/>
                <w:sz w:val="20"/>
              </w:rPr>
              <w:t>uide</w:t>
            </w:r>
          </w:p>
        </w:tc>
        <w:tc>
          <w:tcPr>
            <w:tcW w:w="2625" w:type="dxa"/>
          </w:tcPr>
          <w:p w14:paraId="743A7D5A" w14:textId="77777777" w:rsidR="000B210A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57B37CF" w14:textId="7777777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3D79F2D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69F47B61" w14:textId="5C514988" w:rsidR="0084709E" w:rsidRPr="002A6029" w:rsidRDefault="002A6029" w:rsidP="0084709E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lang w:val="fr-FR"/>
              </w:rPr>
              <w:t>None</w:t>
            </w:r>
          </w:p>
        </w:tc>
        <w:tc>
          <w:tcPr>
            <w:tcW w:w="2041" w:type="dxa"/>
          </w:tcPr>
          <w:p w14:paraId="632E2961" w14:textId="766BA2BA" w:rsidR="0084709E" w:rsidRPr="002A6029" w:rsidRDefault="002A6029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A6029">
              <w:rPr>
                <w:rFonts w:ascii="Times New Roman" w:hAnsi="Times New Roman"/>
                <w:spacing w:val="-2"/>
                <w:sz w:val="20"/>
              </w:rPr>
              <w:t>Participation and completion of 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C64A50E" w14:textId="0937264D" w:rsidR="0084709E" w:rsidRPr="002A6029" w:rsidRDefault="002A6029" w:rsidP="0047499C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</w:pPr>
            <w:r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>I</w:t>
            </w:r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 xml:space="preserve">n multicellular organisms, the body is a system of multiple interacting subsystems. These subsystems are groups of cells that work together to form tissues and organs that are specialized for </w:t>
            </w:r>
            <w:proofErr w:type="gramStart"/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>particular body</w:t>
            </w:r>
            <w:proofErr w:type="gramEnd"/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 xml:space="preserve"> functions. (MS-LS1-3)</w:t>
            </w: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4CA47958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53700E5F" w14:textId="571B199B" w:rsidR="0047499C" w:rsidRPr="00920E79" w:rsidRDefault="00DC4167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Structure &amp;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Funciton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Lesson 7 Study Guide</w:t>
            </w:r>
          </w:p>
          <w:p w14:paraId="3A7015C8" w14:textId="6A8A4A78" w:rsidR="00434619" w:rsidRPr="00920E79" w:rsidRDefault="0043461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231C0C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050A1072" w14:textId="74D5DC6D" w:rsidR="008B2EE7" w:rsidRDefault="008B2EE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074DE2D9" w14:textId="50371AD4" w:rsidR="002A6029" w:rsidRPr="00920E79" w:rsidRDefault="002A6029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280378B2" w:rsidR="000069D7" w:rsidRPr="00920E79" w:rsidRDefault="002A6029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Study Lesson 7 </w:t>
            </w:r>
            <w:r w:rsidR="00DC4167">
              <w:rPr>
                <w:rFonts w:ascii="Times New Roman" w:hAnsi="Times New Roman"/>
                <w:b/>
                <w:spacing w:val="-2"/>
                <w:sz w:val="20"/>
              </w:rPr>
              <w:t>Study Guide</w:t>
            </w:r>
          </w:p>
        </w:tc>
        <w:tc>
          <w:tcPr>
            <w:tcW w:w="2041" w:type="dxa"/>
          </w:tcPr>
          <w:p w14:paraId="1BD38B64" w14:textId="6154525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letion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A686D63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7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3FB31811" w14:textId="22393E61" w:rsidR="000069D7" w:rsidRPr="00920E79" w:rsidRDefault="000069D7" w:rsidP="00EC4EF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02E98D2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07B4860A" w14:textId="7CFE8A9D" w:rsidR="002A6029" w:rsidRPr="00920E79" w:rsidRDefault="002A6029" w:rsidP="00DC416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S&amp;F Lesson 7 </w:t>
            </w:r>
            <w:r w:rsidR="00DC4167">
              <w:rPr>
                <w:rFonts w:ascii="Times New Roman" w:hAnsi="Times New Roman"/>
                <w:spacing w:val="-2"/>
                <w:sz w:val="20"/>
              </w:rPr>
              <w:t>Test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109A6F07" w:rsidR="000069D7" w:rsidRPr="00920E79" w:rsidRDefault="002A6029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7860D4BF" w14:textId="5AA9EB62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53393DDD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8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0AF4D899" w14:textId="402025CD" w:rsidR="000069D7" w:rsidRPr="00920E79" w:rsidRDefault="000069D7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65A871AB" w:rsidR="000069D7" w:rsidRPr="00920E79" w:rsidRDefault="00434619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35B3DE44" w14:textId="3F5570A7" w:rsidR="0047499C" w:rsidRPr="00920E79" w:rsidRDefault="00DC416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Midterm Exam Study Guide</w:t>
            </w:r>
          </w:p>
        </w:tc>
        <w:tc>
          <w:tcPr>
            <w:tcW w:w="2625" w:type="dxa"/>
          </w:tcPr>
          <w:p w14:paraId="0403B506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87BA0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400961EE" w14:textId="31F44B91" w:rsidR="000069D7" w:rsidRPr="00920E79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02F72AD5" w:rsidR="000069D7" w:rsidRPr="00920E79" w:rsidRDefault="008B2EE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415623A3" w14:textId="53566DBB" w:rsidR="000069D7" w:rsidRPr="00920E79" w:rsidRDefault="002A6029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completion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6C186894" w14:textId="660923FA" w:rsidR="00434619" w:rsidRPr="00434619" w:rsidRDefault="00AF6F40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fldChar w:fldCharType="begin"/>
            </w:r>
            <w:r>
              <w:instrText>HYPERLINK "http://www.nap.edu/openbook.php?record_id=13165&amp;page=128"</w:instrText>
            </w:r>
            <w:r>
              <w:fldChar w:fldCharType="separate"/>
            </w:r>
            <w:hyperlink r:id="rId9" w:history="1">
              <w:r w:rsidR="00434619"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 multicellular organisms, the body is a system of multiple interacting subsystems. These subsystems are groups of cells that work together to form tissues and organs that are specialized for particular body functions. (MS-LS1-3)</w:t>
              </w:r>
            </w:hyperlink>
          </w:p>
          <w:p w14:paraId="55E0F533" w14:textId="7F70DA04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7"/>
                <w:szCs w:val="17"/>
                <w:u w:val="single"/>
              </w:rPr>
              <w:fldChar w:fldCharType="end"/>
            </w:r>
          </w:p>
          <w:p w14:paraId="5E8B3E3E" w14:textId="1F36CAE1" w:rsidR="000069D7" w:rsidRPr="00920E79" w:rsidRDefault="000069D7" w:rsidP="00EC4EF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2E6FA7C2" w:rsidR="00B42366" w:rsidRPr="00920E79" w:rsidRDefault="00434619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3D2BA6CA" w14:textId="35613FCC" w:rsidR="00B42366" w:rsidRPr="00920E79" w:rsidRDefault="00DC4167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Midterm Exam Study Guide</w:t>
            </w:r>
          </w:p>
        </w:tc>
        <w:tc>
          <w:tcPr>
            <w:tcW w:w="2625" w:type="dxa"/>
          </w:tcPr>
          <w:p w14:paraId="3D698632" w14:textId="3B454AFC" w:rsidR="00B42366" w:rsidRPr="00920E79" w:rsidRDefault="002A6029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1510" w:type="dxa"/>
          </w:tcPr>
          <w:p w14:paraId="144DF7D8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7B60E42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0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7748D352" w14:textId="2E5F0C09" w:rsidR="00B42366" w:rsidRPr="00920E79" w:rsidRDefault="00B42366" w:rsidP="00B4236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6BC99" w14:textId="77777777" w:rsidR="009F15E7" w:rsidRPr="00920E79" w:rsidRDefault="009F15E7">
      <w:r w:rsidRPr="00920E79">
        <w:separator/>
      </w:r>
    </w:p>
  </w:endnote>
  <w:endnote w:type="continuationSeparator" w:id="0">
    <w:p w14:paraId="0F02BB5D" w14:textId="77777777" w:rsidR="009F15E7" w:rsidRPr="00920E79" w:rsidRDefault="009F15E7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B1CE" w14:textId="77777777" w:rsidR="009F15E7" w:rsidRPr="00920E79" w:rsidRDefault="009F15E7">
      <w:r w:rsidRPr="00920E79">
        <w:separator/>
      </w:r>
    </w:p>
  </w:footnote>
  <w:footnote w:type="continuationSeparator" w:id="0">
    <w:p w14:paraId="0DB05AD5" w14:textId="77777777" w:rsidR="009F15E7" w:rsidRPr="00920E79" w:rsidRDefault="009F15E7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14529"/>
    <w:multiLevelType w:val="multilevel"/>
    <w:tmpl w:val="D94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E3CF1"/>
    <w:multiLevelType w:val="multilevel"/>
    <w:tmpl w:val="3AB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8"/>
  </w:num>
  <w:num w:numId="3" w16cid:durableId="495415279">
    <w:abstractNumId w:val="10"/>
  </w:num>
  <w:num w:numId="4" w16cid:durableId="1969970368">
    <w:abstractNumId w:val="27"/>
  </w:num>
  <w:num w:numId="5" w16cid:durableId="84502566">
    <w:abstractNumId w:val="17"/>
  </w:num>
  <w:num w:numId="6" w16cid:durableId="908002642">
    <w:abstractNumId w:val="31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30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  <w:num w:numId="31" w16cid:durableId="454638211">
    <w:abstractNumId w:val="26"/>
  </w:num>
  <w:num w:numId="32" w16cid:durableId="1278173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A6029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94FA3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3322"/>
    <w:rsid w:val="00425789"/>
    <w:rsid w:val="00432E3D"/>
    <w:rsid w:val="00434619"/>
    <w:rsid w:val="00435999"/>
    <w:rsid w:val="0044035A"/>
    <w:rsid w:val="00442724"/>
    <w:rsid w:val="0044385E"/>
    <w:rsid w:val="004465C8"/>
    <w:rsid w:val="004468EE"/>
    <w:rsid w:val="00447055"/>
    <w:rsid w:val="0045692B"/>
    <w:rsid w:val="00456ED9"/>
    <w:rsid w:val="00462404"/>
    <w:rsid w:val="004728DC"/>
    <w:rsid w:val="0047499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2E73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15E7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255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4473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B3A77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4167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34CB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record_id=13165&amp;page=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2024-12-03T19:45:00Z</dcterms:created>
  <dcterms:modified xsi:type="dcterms:W3CDTF">2024-12-03T19:45:00Z</dcterms:modified>
</cp:coreProperties>
</file>