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241E851" w:rsidP="0EE973E2" w:rsidRDefault="6241E851" w14:paraId="68DD9CF8" w14:textId="369854A0">
      <w:pPr>
        <w:pStyle w:val="Normal"/>
        <w:jc w:val="center"/>
      </w:pPr>
      <w:r w:rsidR="6241E851">
        <w:drawing>
          <wp:inline wp14:editId="60FC2129" wp14:anchorId="0AA1D8E6">
            <wp:extent cx="4572000" cy="1466850"/>
            <wp:effectExtent l="0" t="0" r="0" b="0"/>
            <wp:docPr id="1439378354" name="Picture 143937835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39378354"/>
                    <pic:cNvPicPr/>
                  </pic:nvPicPr>
                  <pic:blipFill>
                    <a:blip r:embed="R4179f46c8cb44fc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E973E2" w:rsidP="0EE973E2" w:rsidRDefault="0EE973E2" w14:paraId="499113A7" w14:textId="4391C281">
      <w:pPr>
        <w:pStyle w:val="Normal"/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:rsidTr="0EE973E2" w14:paraId="64848F27" w14:textId="77777777">
        <w:trPr>
          <w:trHeight w:val="79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8481E56" w:rsidRDefault="68481E56" w14:paraId="6C57C231" w14:textId="2EB440C8">
            <w:pPr>
              <w:spacing w:line="259" w:lineRule="auto"/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8481E56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595" w:type="dxa"/>
            <w:tcMar/>
            <w:vAlign w:val="center"/>
          </w:tcPr>
          <w:p w:rsidR="6241E851" w:rsidP="4759DD2C" w:rsidRDefault="6241E851" w14:paraId="1512419C" w14:textId="57C374D8">
            <w:pPr>
              <w:rPr>
                <w:rFonts w:ascii="Dreaming Outloud Pro" w:hAnsi="Dreaming Outloud Pro" w:eastAsia="Dreaming Outloud Pro" w:cs="Dreaming Outloud Pro"/>
                <w:sz w:val="24"/>
                <w:szCs w:val="24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sz w:val="24"/>
                <w:szCs w:val="24"/>
              </w:rPr>
              <w:t>Elizabeth Dearing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5C30365A" w14:textId="51C3D417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08FFE835" w14:textId="64B59941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XL</w:t>
            </w:r>
          </w:p>
        </w:tc>
      </w:tr>
      <w:tr w:rsidR="6241E851" w:rsidTr="0EE973E2" w14:paraId="56AEA854" w14:textId="77777777">
        <w:trPr>
          <w:trHeight w:val="64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920533C" w14:textId="4316E11C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Birthday: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3F08E7FE" w14:textId="7A39BBB8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August 19th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64F7F61" w14:textId="5AEA6709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Monogram: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25DA2CB9" w14:textId="7D3CFD12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EDA</w:t>
            </w:r>
          </w:p>
        </w:tc>
      </w:tr>
      <w:tr w:rsidR="6241E851" w:rsidTr="0EE973E2" w14:paraId="4C17BAFC" w14:textId="77777777">
        <w:trPr>
          <w:trHeight w:val="720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76E1992A" w14:textId="393623DA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6FB6F879" w14:textId="54D2662D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Green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372EB55D" w14:textId="32E9C66F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57E0721F" w14:textId="1DC1D7CD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Hydrangea</w:t>
            </w:r>
          </w:p>
        </w:tc>
      </w:tr>
      <w:tr w:rsidR="6241E851" w:rsidTr="0EE973E2" w14:paraId="70950CD4" w14:textId="77777777">
        <w:trPr>
          <w:trHeight w:val="630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BBF5E97" w14:textId="7F64AA9A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0375C8FF" w14:textId="365DBFD7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Jasmine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7E496BAD" w14:textId="74B87109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06F797F8" w14:textId="0E42D131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Twix </w:t>
            </w:r>
          </w:p>
        </w:tc>
      </w:tr>
      <w:tr w:rsidR="6241E851" w:rsidTr="0EE973E2" w14:paraId="3F10A307" w14:textId="77777777">
        <w:trPr>
          <w:trHeight w:val="61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EFF706C" w14:textId="23206ABA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372354FE" w14:textId="1D21882A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Barq’s Root Beer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18CC9B1" w14:textId="3B1BC713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774A8DC3" w14:textId="1C95AE36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Any dessert </w:t>
            </w:r>
          </w:p>
        </w:tc>
      </w:tr>
      <w:tr w:rsidR="6241E851" w:rsidTr="0EE973E2" w14:paraId="1FBEE3A1" w14:textId="77777777">
        <w:trPr>
          <w:trHeight w:val="660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347977C6" w14:textId="18E8DF66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3387B2E2" w14:textId="2A0E2B38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0EE973E2" w:rsidR="74940D3C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 Chex Mix 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6D4114D5" w14:textId="27A80267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0D0043A8" w14:textId="1E93869D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Bananas </w:t>
            </w:r>
          </w:p>
        </w:tc>
      </w:tr>
      <w:tr w:rsidR="6241E851" w:rsidTr="0EE973E2" w14:paraId="75FDB1AA" w14:textId="77777777">
        <w:trPr>
          <w:trHeight w:val="82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63AA38D" w14:textId="2DEF610D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26C3C01C" w14:textId="1BF87E16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The Parish 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C1D521A" w14:textId="6DC89A8E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5C7852ED" w14:textId="541B1E93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Chick-fila</w:t>
            </w:r>
          </w:p>
        </w:tc>
      </w:tr>
      <w:tr w:rsidR="6241E851" w:rsidTr="0EE973E2" w14:paraId="41B1FCAC" w14:textId="77777777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3222685" w14:textId="242F8EBD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0EE973E2" w:rsidRDefault="6241E851" w14:paraId="62290FBD" w14:textId="31A8B951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>Tanger Outlets</w:t>
            </w:r>
          </w:p>
          <w:p w:rsidR="6241E851" w:rsidP="0EE973E2" w:rsidRDefault="6241E851" w14:paraId="5B07FDB0" w14:textId="355B8C4F">
            <w:pPr>
              <w:pStyle w:val="Normal"/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 xml:space="preserve">Target </w:t>
            </w:r>
          </w:p>
        </w:tc>
      </w:tr>
      <w:tr w:rsidR="6241E851" w:rsidTr="0EE973E2" w14:paraId="61144C26" w14:textId="77777777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67216C44" w14:textId="5DA6F757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68481E56" w14:paraId="5F956341" w14:textId="09EB92F2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0EE973E2" w:rsidR="68481E56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 xml:space="preserve"> Honeysuckle </w:t>
            </w:r>
          </w:p>
        </w:tc>
      </w:tr>
      <w:tr w:rsidR="6241E851" w:rsidTr="0EE973E2" w14:paraId="1D8077A9" w14:textId="77777777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5E38119" w14:textId="13F6BA0E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6241E851" w14:paraId="2C76B0B7" w14:textId="55E5A824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 xml:space="preserve">Colored Pens </w:t>
            </w:r>
          </w:p>
        </w:tc>
      </w:tr>
      <w:tr w:rsidR="6241E851" w:rsidTr="0EE973E2" w14:paraId="7F17D402" w14:textId="77777777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5543D458" w14:textId="2C7958C0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0EE973E2" w:rsidRDefault="6241E851" w14:paraId="16793163" w14:textId="4DEE6D90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 xml:space="preserve">Liane Moriarty </w:t>
            </w:r>
          </w:p>
          <w:p w:rsidR="6241E851" w:rsidP="0EE973E2" w:rsidRDefault="6241E851" w14:paraId="62328853" w14:textId="2D3033D7">
            <w:pPr>
              <w:pStyle w:val="Normal"/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 xml:space="preserve">Taylor Jenkins Reid </w:t>
            </w:r>
          </w:p>
        </w:tc>
      </w:tr>
      <w:tr w:rsidR="6241E851" w:rsidTr="0EE973E2" w14:paraId="6DC3B3B3" w14:textId="77777777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DDEF371" w14:textId="0BF2D8AA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Wish List for Classroom: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0EE973E2" w:rsidRDefault="6241E851" w14:paraId="555D94DC" w14:textId="588FEFF6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>Laminating sheets</w:t>
            </w:r>
          </w:p>
          <w:p w:rsidR="6241E851" w:rsidP="0EE973E2" w:rsidRDefault="6241E851" w14:paraId="3F4CFFBC" w14:textId="03D082F6">
            <w:pPr>
              <w:pStyle w:val="Normal"/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0EE973E2" w:rsidR="0EE973E2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 xml:space="preserve">Colored copy paper </w:t>
            </w:r>
          </w:p>
        </w:tc>
      </w:tr>
    </w:tbl>
    <w:p w:rsidR="6241E851" w:rsidP="6241E851" w:rsidRDefault="6241E851" w14:paraId="6AA12C0E" w14:textId="285485B7">
      <w:pPr>
        <w:jc w:val="both"/>
        <w:rPr>
          <w:rFonts w:ascii="Verdana Pro" w:hAnsi="Verdana Pro" w:eastAsia="Verdana Pro" w:cs="Verdana Pro"/>
        </w:rPr>
      </w:pPr>
    </w:p>
    <w:sectPr w:rsidR="6241E851">
      <w:headerReference w:type="default" r:id="rId8"/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3E9" w:rsidRDefault="009B33E9" w14:paraId="787117A6" w14:textId="77777777">
      <w:pPr>
        <w:spacing w:after="0" w:line="240" w:lineRule="auto"/>
      </w:pPr>
      <w:r>
        <w:separator/>
      </w:r>
    </w:p>
  </w:endnote>
  <w:endnote w:type="continuationSeparator" w:id="0">
    <w:p w:rsidR="009B33E9" w:rsidRDefault="009B33E9" w14:paraId="3C91CED9" w14:textId="77777777">
      <w:pPr>
        <w:spacing w:after="0" w:line="240" w:lineRule="auto"/>
      </w:pPr>
      <w:r>
        <w:continuationSeparator/>
      </w:r>
    </w:p>
  </w:endnote>
  <w:endnote w:type="continuationNotice" w:id="1">
    <w:p w:rsidR="009B33E9" w:rsidRDefault="009B33E9" w14:paraId="2A92758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mbria"/>
    <w:panose1 w:val="00000000000000000000"/>
    <w:charset w:val="00"/>
    <w:family w:val="roman"/>
    <w:notTrueType/>
    <w:pitch w:val="default"/>
  </w:font>
  <w:font w:name="Verdana Pr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:rsidTr="5DE02331" w14:paraId="6AC3E566" w14:textId="77777777">
      <w:tc>
        <w:tcPr>
          <w:tcW w:w="3600" w:type="dxa"/>
        </w:tcPr>
        <w:p w:rsidR="5DE02331" w:rsidP="5DE02331" w:rsidRDefault="5DE02331" w14:paraId="36EAE952" w14:textId="345B14D1">
          <w:pPr>
            <w:pStyle w:val="Header"/>
            <w:ind w:left="-115"/>
          </w:pPr>
        </w:p>
      </w:tc>
      <w:tc>
        <w:tcPr>
          <w:tcW w:w="3600" w:type="dxa"/>
        </w:tcPr>
        <w:p w:rsidR="5DE02331" w:rsidP="5DE02331" w:rsidRDefault="5DE02331" w14:paraId="51487421" w14:textId="24E97902">
          <w:pPr>
            <w:pStyle w:val="Header"/>
            <w:jc w:val="center"/>
          </w:pPr>
        </w:p>
      </w:tc>
      <w:tc>
        <w:tcPr>
          <w:tcW w:w="3600" w:type="dxa"/>
        </w:tcPr>
        <w:p w:rsidR="5DE02331" w:rsidP="5DE02331" w:rsidRDefault="5DE02331" w14:paraId="084F580B" w14:textId="62E7DE86">
          <w:pPr>
            <w:pStyle w:val="Header"/>
            <w:ind w:right="-115"/>
            <w:jc w:val="right"/>
          </w:pPr>
        </w:p>
      </w:tc>
    </w:tr>
  </w:tbl>
  <w:p w:rsidR="5DE02331" w:rsidP="5DE02331" w:rsidRDefault="5DE02331" w14:paraId="32944086" w14:textId="242E8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3E9" w:rsidRDefault="009B33E9" w14:paraId="1C139617" w14:textId="77777777">
      <w:pPr>
        <w:spacing w:after="0" w:line="240" w:lineRule="auto"/>
      </w:pPr>
      <w:r>
        <w:separator/>
      </w:r>
    </w:p>
  </w:footnote>
  <w:footnote w:type="continuationSeparator" w:id="0">
    <w:p w:rsidR="009B33E9" w:rsidRDefault="009B33E9" w14:paraId="3FF8DEE9" w14:textId="77777777">
      <w:pPr>
        <w:spacing w:after="0" w:line="240" w:lineRule="auto"/>
      </w:pPr>
      <w:r>
        <w:continuationSeparator/>
      </w:r>
    </w:p>
  </w:footnote>
  <w:footnote w:type="continuationNotice" w:id="1">
    <w:p w:rsidR="009B33E9" w:rsidRDefault="009B33E9" w14:paraId="3E1B760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:rsidTr="5DE02331" w14:paraId="02110487" w14:textId="77777777">
      <w:tc>
        <w:tcPr>
          <w:tcW w:w="3600" w:type="dxa"/>
        </w:tcPr>
        <w:p w:rsidR="5DE02331" w:rsidP="5DE02331" w:rsidRDefault="5DE02331" w14:paraId="695FB2A7" w14:textId="0E5EF5CB">
          <w:pPr>
            <w:pStyle w:val="Header"/>
            <w:ind w:left="-115"/>
          </w:pPr>
        </w:p>
      </w:tc>
      <w:tc>
        <w:tcPr>
          <w:tcW w:w="3600" w:type="dxa"/>
        </w:tcPr>
        <w:p w:rsidR="5DE02331" w:rsidP="5DE02331" w:rsidRDefault="5DE02331" w14:paraId="7BF56284" w14:textId="736B497E">
          <w:pPr>
            <w:pStyle w:val="Header"/>
            <w:jc w:val="center"/>
          </w:pPr>
        </w:p>
      </w:tc>
      <w:tc>
        <w:tcPr>
          <w:tcW w:w="3600" w:type="dxa"/>
        </w:tcPr>
        <w:p w:rsidR="5DE02331" w:rsidP="5DE02331" w:rsidRDefault="5DE02331" w14:paraId="2869F33A" w14:textId="5B57FD6A">
          <w:pPr>
            <w:pStyle w:val="Header"/>
            <w:ind w:right="-115"/>
            <w:jc w:val="right"/>
          </w:pPr>
        </w:p>
      </w:tc>
    </w:tr>
  </w:tbl>
  <w:p w:rsidR="5DE02331" w:rsidP="5DE02331" w:rsidRDefault="5DE02331" w14:paraId="7BF7D330" w14:textId="2D0B8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4DB"/>
    <w:multiLevelType w:val="hybridMultilevel"/>
    <w:tmpl w:val="FFFFFFFF"/>
    <w:lvl w:ilvl="0" w:tplc="55645D1E">
      <w:start w:val="1"/>
      <w:numFmt w:val="decimal"/>
      <w:lvlText w:val="%1."/>
      <w:lvlJc w:val="left"/>
      <w:pPr>
        <w:ind w:left="720" w:hanging="360"/>
      </w:pPr>
    </w:lvl>
    <w:lvl w:ilvl="1" w:tplc="B03C5EF6">
      <w:start w:val="1"/>
      <w:numFmt w:val="lowerLetter"/>
      <w:lvlText w:val="%2."/>
      <w:lvlJc w:val="left"/>
      <w:pPr>
        <w:ind w:left="1440" w:hanging="360"/>
      </w:pPr>
    </w:lvl>
    <w:lvl w:ilvl="2" w:tplc="907C5520">
      <w:start w:val="1"/>
      <w:numFmt w:val="lowerRoman"/>
      <w:lvlText w:val="%3."/>
      <w:lvlJc w:val="right"/>
      <w:pPr>
        <w:ind w:left="2160" w:hanging="180"/>
      </w:pPr>
    </w:lvl>
    <w:lvl w:ilvl="3" w:tplc="29841F36">
      <w:start w:val="1"/>
      <w:numFmt w:val="decimal"/>
      <w:lvlText w:val="%4."/>
      <w:lvlJc w:val="left"/>
      <w:pPr>
        <w:ind w:left="2880" w:hanging="360"/>
      </w:pPr>
    </w:lvl>
    <w:lvl w:ilvl="4" w:tplc="B84CF2DC">
      <w:start w:val="1"/>
      <w:numFmt w:val="lowerLetter"/>
      <w:lvlText w:val="%5."/>
      <w:lvlJc w:val="left"/>
      <w:pPr>
        <w:ind w:left="3600" w:hanging="360"/>
      </w:pPr>
    </w:lvl>
    <w:lvl w:ilvl="5" w:tplc="69BE31CA">
      <w:start w:val="1"/>
      <w:numFmt w:val="lowerRoman"/>
      <w:lvlText w:val="%6."/>
      <w:lvlJc w:val="right"/>
      <w:pPr>
        <w:ind w:left="4320" w:hanging="180"/>
      </w:pPr>
    </w:lvl>
    <w:lvl w:ilvl="6" w:tplc="762282FE">
      <w:start w:val="1"/>
      <w:numFmt w:val="decimal"/>
      <w:lvlText w:val="%7."/>
      <w:lvlJc w:val="left"/>
      <w:pPr>
        <w:ind w:left="5040" w:hanging="360"/>
      </w:pPr>
    </w:lvl>
    <w:lvl w:ilvl="7" w:tplc="BDC60832">
      <w:start w:val="1"/>
      <w:numFmt w:val="lowerLetter"/>
      <w:lvlText w:val="%8."/>
      <w:lvlJc w:val="left"/>
      <w:pPr>
        <w:ind w:left="5760" w:hanging="360"/>
      </w:pPr>
    </w:lvl>
    <w:lvl w:ilvl="8" w:tplc="A2040E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D0B57"/>
    <w:multiLevelType w:val="hybridMultilevel"/>
    <w:tmpl w:val="FFFFFFFF"/>
    <w:lvl w:ilvl="0" w:tplc="8372569C">
      <w:start w:val="1"/>
      <w:numFmt w:val="decimal"/>
      <w:lvlText w:val="%1."/>
      <w:lvlJc w:val="left"/>
      <w:pPr>
        <w:ind w:left="720" w:hanging="360"/>
      </w:pPr>
    </w:lvl>
    <w:lvl w:ilvl="1" w:tplc="FC4C9D40">
      <w:start w:val="1"/>
      <w:numFmt w:val="lowerLetter"/>
      <w:lvlText w:val="%2."/>
      <w:lvlJc w:val="left"/>
      <w:pPr>
        <w:ind w:left="1440" w:hanging="360"/>
      </w:pPr>
    </w:lvl>
    <w:lvl w:ilvl="2" w:tplc="3EF2343A">
      <w:start w:val="1"/>
      <w:numFmt w:val="lowerRoman"/>
      <w:lvlText w:val="%3."/>
      <w:lvlJc w:val="right"/>
      <w:pPr>
        <w:ind w:left="2160" w:hanging="180"/>
      </w:pPr>
    </w:lvl>
    <w:lvl w:ilvl="3" w:tplc="098A7692">
      <w:start w:val="1"/>
      <w:numFmt w:val="decimal"/>
      <w:lvlText w:val="%4."/>
      <w:lvlJc w:val="left"/>
      <w:pPr>
        <w:ind w:left="2880" w:hanging="360"/>
      </w:pPr>
    </w:lvl>
    <w:lvl w:ilvl="4" w:tplc="420C2CCE">
      <w:start w:val="1"/>
      <w:numFmt w:val="lowerLetter"/>
      <w:lvlText w:val="%5."/>
      <w:lvlJc w:val="left"/>
      <w:pPr>
        <w:ind w:left="3600" w:hanging="360"/>
      </w:pPr>
    </w:lvl>
    <w:lvl w:ilvl="5" w:tplc="2A0EC7F0">
      <w:start w:val="1"/>
      <w:numFmt w:val="lowerRoman"/>
      <w:lvlText w:val="%6."/>
      <w:lvlJc w:val="right"/>
      <w:pPr>
        <w:ind w:left="4320" w:hanging="180"/>
      </w:pPr>
    </w:lvl>
    <w:lvl w:ilvl="6" w:tplc="EFAC1E60">
      <w:start w:val="1"/>
      <w:numFmt w:val="decimal"/>
      <w:lvlText w:val="%7."/>
      <w:lvlJc w:val="left"/>
      <w:pPr>
        <w:ind w:left="5040" w:hanging="360"/>
      </w:pPr>
    </w:lvl>
    <w:lvl w:ilvl="7" w:tplc="C47A0012">
      <w:start w:val="1"/>
      <w:numFmt w:val="lowerLetter"/>
      <w:lvlText w:val="%8."/>
      <w:lvlJc w:val="left"/>
      <w:pPr>
        <w:ind w:left="5760" w:hanging="360"/>
      </w:pPr>
    </w:lvl>
    <w:lvl w:ilvl="8" w:tplc="2E968CB6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07772">
    <w:abstractNumId w:val="0"/>
  </w:num>
  <w:num w:numId="2" w16cid:durableId="49191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390C01"/>
    <w:rsid w:val="0049411A"/>
    <w:rsid w:val="00716B85"/>
    <w:rsid w:val="009B33E9"/>
    <w:rsid w:val="00C1325C"/>
    <w:rsid w:val="00D85E02"/>
    <w:rsid w:val="03BD2711"/>
    <w:rsid w:val="04626701"/>
    <w:rsid w:val="06F4C7D3"/>
    <w:rsid w:val="09169AFD"/>
    <w:rsid w:val="0A52FA33"/>
    <w:rsid w:val="0A791A8D"/>
    <w:rsid w:val="0AC33B2C"/>
    <w:rsid w:val="0BE884E4"/>
    <w:rsid w:val="0C4935D2"/>
    <w:rsid w:val="0C75666C"/>
    <w:rsid w:val="0E3C6DE7"/>
    <w:rsid w:val="0E9A0714"/>
    <w:rsid w:val="0EE973E2"/>
    <w:rsid w:val="0F9D9372"/>
    <w:rsid w:val="0FC3DBA7"/>
    <w:rsid w:val="11327CB0"/>
    <w:rsid w:val="114651EE"/>
    <w:rsid w:val="118AC790"/>
    <w:rsid w:val="12E4A7F0"/>
    <w:rsid w:val="13BA227E"/>
    <w:rsid w:val="156C4DBE"/>
    <w:rsid w:val="1730E5C3"/>
    <w:rsid w:val="17B81913"/>
    <w:rsid w:val="1AD07CAE"/>
    <w:rsid w:val="1B1D26F5"/>
    <w:rsid w:val="1E3B9F5A"/>
    <w:rsid w:val="1FD76FBB"/>
    <w:rsid w:val="218214C5"/>
    <w:rsid w:val="23B4B7BD"/>
    <w:rsid w:val="23B6E11E"/>
    <w:rsid w:val="2482D093"/>
    <w:rsid w:val="272793CF"/>
    <w:rsid w:val="27995CCC"/>
    <w:rsid w:val="27BA7155"/>
    <w:rsid w:val="288828E0"/>
    <w:rsid w:val="28927C94"/>
    <w:rsid w:val="28927C94"/>
    <w:rsid w:val="297468BF"/>
    <w:rsid w:val="2C11AA8F"/>
    <w:rsid w:val="2CF08D52"/>
    <w:rsid w:val="309D8E79"/>
    <w:rsid w:val="3215E2C9"/>
    <w:rsid w:val="327D26D9"/>
    <w:rsid w:val="32D0E9C5"/>
    <w:rsid w:val="33EB8A1A"/>
    <w:rsid w:val="354D838B"/>
    <w:rsid w:val="356E321E"/>
    <w:rsid w:val="35CB227A"/>
    <w:rsid w:val="36E953EC"/>
    <w:rsid w:val="37DF0F1D"/>
    <w:rsid w:val="389FBE16"/>
    <w:rsid w:val="3B6E9794"/>
    <w:rsid w:val="3C1660B1"/>
    <w:rsid w:val="3D71BDCD"/>
    <w:rsid w:val="3E4EAD97"/>
    <w:rsid w:val="3F0E8B43"/>
    <w:rsid w:val="40968775"/>
    <w:rsid w:val="41A4A7B8"/>
    <w:rsid w:val="4331045D"/>
    <w:rsid w:val="438D6DE7"/>
    <w:rsid w:val="43C7D6F4"/>
    <w:rsid w:val="440B9EF3"/>
    <w:rsid w:val="457CCFB2"/>
    <w:rsid w:val="46576A48"/>
    <w:rsid w:val="47433FB5"/>
    <w:rsid w:val="4759DD2C"/>
    <w:rsid w:val="49907C76"/>
    <w:rsid w:val="4A30E9A9"/>
    <w:rsid w:val="4A318121"/>
    <w:rsid w:val="50D452EA"/>
    <w:rsid w:val="51C711C5"/>
    <w:rsid w:val="52422A5D"/>
    <w:rsid w:val="53375EBC"/>
    <w:rsid w:val="541087E6"/>
    <w:rsid w:val="543AEB1A"/>
    <w:rsid w:val="54B89554"/>
    <w:rsid w:val="571D8906"/>
    <w:rsid w:val="5743946E"/>
    <w:rsid w:val="580ACFDF"/>
    <w:rsid w:val="58DAE2D3"/>
    <w:rsid w:val="5A5529C8"/>
    <w:rsid w:val="5BF26B95"/>
    <w:rsid w:val="5D751399"/>
    <w:rsid w:val="5DE02331"/>
    <w:rsid w:val="5EBC67F6"/>
    <w:rsid w:val="61756355"/>
    <w:rsid w:val="6241E851"/>
    <w:rsid w:val="676639F8"/>
    <w:rsid w:val="680E4766"/>
    <w:rsid w:val="68481E56"/>
    <w:rsid w:val="69C43D39"/>
    <w:rsid w:val="6AFE8BA8"/>
    <w:rsid w:val="6D9324E9"/>
    <w:rsid w:val="6E785DEB"/>
    <w:rsid w:val="6F2EF54A"/>
    <w:rsid w:val="6FB07FA2"/>
    <w:rsid w:val="703A07DE"/>
    <w:rsid w:val="71D5D83F"/>
    <w:rsid w:val="74940D3C"/>
    <w:rsid w:val="74ECCA6E"/>
    <w:rsid w:val="75BE4ECE"/>
    <w:rsid w:val="760698C9"/>
    <w:rsid w:val="762144F7"/>
    <w:rsid w:val="768997E4"/>
    <w:rsid w:val="768A0C3B"/>
    <w:rsid w:val="791FB459"/>
    <w:rsid w:val="79C99A83"/>
    <w:rsid w:val="7B646D01"/>
    <w:rsid w:val="7C68D41C"/>
    <w:rsid w:val="7D5E9207"/>
    <w:rsid w:val="7D8D9F8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D2B0B6ED-DD12-4C19-9EB7-DDCA6084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4179f46c8cb44f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Streeter</dc:creator>
  <keywords/>
  <dc:description/>
  <lastModifiedBy>Whitney Taylor</lastModifiedBy>
  <revision>4</revision>
  <dcterms:created xsi:type="dcterms:W3CDTF">2022-04-26T16:44:00.0000000Z</dcterms:created>
  <dcterms:modified xsi:type="dcterms:W3CDTF">2022-05-23T19:27:46.6211560Z</dcterms:modified>
</coreProperties>
</file>