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Spicy Rice" w:cs="Spicy Rice" w:eastAsia="Spicy Rice" w:hAnsi="Spicy Rice"/>
          <w:sz w:val="48"/>
          <w:szCs w:val="48"/>
        </w:rPr>
      </w:pPr>
      <w:r w:rsidDel="00000000" w:rsidR="00000000" w:rsidRPr="00000000">
        <w:rPr>
          <w:rFonts w:ascii="KG Lego House" w:cs="KG Lego House" w:eastAsia="KG Lego House" w:hAnsi="KG Lego House"/>
          <w:sz w:val="28"/>
          <w:szCs w:val="28"/>
        </w:rPr>
        <w:drawing>
          <wp:inline distB="0" distT="0" distL="0" distR="0">
            <wp:extent cx="7399655" cy="523875"/>
            <wp:effectExtent b="0" l="0" r="0" t="0"/>
            <wp:docPr id="25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99655" cy="523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KG Only*Hope" w:cs="KG Only*Hope" w:eastAsia="KG Only*Hope" w:hAnsi="KG Only*Hope"/>
          <w:sz w:val="52"/>
          <w:szCs w:val="52"/>
          <w:rtl w:val="0"/>
        </w:rPr>
        <w:t xml:space="preserve"> </w:t>
      </w:r>
      <w:r w:rsidDel="00000000" w:rsidR="00000000" w:rsidRPr="00000000">
        <w:rPr>
          <w:rFonts w:ascii="Spicy Rice" w:cs="Spicy Rice" w:eastAsia="Spicy Rice" w:hAnsi="Spicy Rice"/>
          <w:sz w:val="52"/>
          <w:szCs w:val="52"/>
          <w:rtl w:val="0"/>
        </w:rPr>
        <w:t xml:space="preserve">Mrs. Davis Weekly News!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1198245</wp:posOffset>
                </wp:positionV>
                <wp:extent cx="4733925" cy="1574755"/>
                <wp:effectExtent b="0" l="0" r="0" t="0"/>
                <wp:wrapSquare wrapText="bothSides" distB="45720" distT="45720" distL="114300" distR="114300"/>
                <wp:docPr id="250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3264225" y="2843800"/>
                          <a:ext cx="4648200" cy="149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picy Rice" w:cs="Spicy Rice" w:eastAsia="Spicy Rice" w:hAnsi="Spicy Ric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Important Dates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ubblegum Sans" w:cs="Bubblegum Sans" w:eastAsia="Bubblegum Sans" w:hAnsi="Bubblegum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ubblegum Sans" w:cs="Bubblegum Sans" w:eastAsia="Bubblegum Sans" w:hAnsi="Bubblegum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August 25 - Spirit Day - crazy socks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ubblegum Sans" w:cs="Bubblegum Sans" w:eastAsia="Bubblegum Sans" w:hAnsi="Bubblegum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ubblegum Sans" w:cs="Bubblegum Sans" w:eastAsia="Bubblegum Sans" w:hAnsi="Bubblegum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August 29 - Curriculum Night 5:30-6:30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ubblegum Sans" w:cs="Bubblegum Sans" w:eastAsia="Bubblegum Sans" w:hAnsi="Bubblegum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ubblegum Sans" w:cs="Bubblegum Sans" w:eastAsia="Bubblegum Sans" w:hAnsi="Bubblegum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September 4 - Labor Day Holiday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ubblegum Sans" w:cs="Bubblegum Sans" w:eastAsia="Bubblegum Sans" w:hAnsi="Bubblegum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ubblegum Sans" w:cs="Bubblegum Sans" w:eastAsia="Bubblegum Sans" w:hAnsi="Bubblegum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September 8 - Special snack - slushy $1.00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144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ubblegum Sans" w:cs="Bubblegum Sans" w:eastAsia="Bubblegum Sans" w:hAnsi="Bubblegum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1198245</wp:posOffset>
                </wp:positionV>
                <wp:extent cx="4733925" cy="1574755"/>
                <wp:effectExtent b="0" l="0" r="0" t="0"/>
                <wp:wrapSquare wrapText="bothSides" distB="45720" distT="45720" distL="114300" distR="114300"/>
                <wp:docPr id="25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33925" cy="15747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4953000</wp:posOffset>
                </wp:positionH>
                <wp:positionV relativeFrom="paragraph">
                  <wp:posOffset>1214120</wp:posOffset>
                </wp:positionV>
                <wp:extent cx="2351405" cy="2322729"/>
                <wp:effectExtent b="0" l="0" r="0" t="0"/>
                <wp:wrapSquare wrapText="bothSides" distB="45720" distT="45720" distL="114300" distR="114300"/>
                <wp:docPr id="249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184585" y="2632238"/>
                          <a:ext cx="2322830" cy="2295525"/>
                        </a:xfrm>
                        <a:custGeom>
                          <a:rect b="b" l="l" r="r" t="t"/>
                          <a:pathLst>
                            <a:path extrusionOk="0" h="1771650" w="1854736">
                              <a:moveTo>
                                <a:pt x="0" y="0"/>
                              </a:moveTo>
                              <a:lnTo>
                                <a:pt x="1733550" y="0"/>
                              </a:lnTo>
                              <a:cubicBezTo>
                                <a:pt x="2044887" y="616739"/>
                                <a:pt x="1647825" y="1184275"/>
                                <a:pt x="1733550" y="1762125"/>
                              </a:cubicBezTo>
                              <a:lnTo>
                                <a:pt x="57150" y="17716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24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picy Rice" w:cs="Spicy Rice" w:eastAsia="Spicy Rice" w:hAnsi="Spicy Ric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Get Connected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9.0000820159912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picy Rice" w:cs="Spicy Rice" w:eastAsia="Spicy Rice" w:hAnsi="Spicy Ric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Parent Square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9.0000820159912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You should have gotten an email to join.  If not, please call the school office at 334-365-6277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Facebook: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ind" w:cs="Hind" w:eastAsia="Hind" w:hAnsi="Hi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Mrs. Davis PPS 2023-2024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ind" w:cs="Hind" w:eastAsia="Hind" w:hAnsi="Hi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4953000</wp:posOffset>
                </wp:positionH>
                <wp:positionV relativeFrom="paragraph">
                  <wp:posOffset>1214120</wp:posOffset>
                </wp:positionV>
                <wp:extent cx="2351405" cy="2322729"/>
                <wp:effectExtent b="0" l="0" r="0" t="0"/>
                <wp:wrapSquare wrapText="bothSides" distB="45720" distT="45720" distL="114300" distR="114300"/>
                <wp:docPr id="24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1405" cy="232272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4953000</wp:posOffset>
                </wp:positionH>
                <wp:positionV relativeFrom="paragraph">
                  <wp:posOffset>1200150</wp:posOffset>
                </wp:positionV>
                <wp:extent cx="2513330" cy="2447925"/>
                <wp:effectExtent b="0" l="0" r="0" t="0"/>
                <wp:wrapSquare wrapText="bothSides" distB="0" distT="0" distL="114300" distR="114300"/>
                <wp:docPr id="252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117910" y="2584613"/>
                          <a:ext cx="2456180" cy="2390775"/>
                        </a:xfrm>
                        <a:prstGeom prst="ellipse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dash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4953000</wp:posOffset>
                </wp:positionH>
                <wp:positionV relativeFrom="paragraph">
                  <wp:posOffset>1200150</wp:posOffset>
                </wp:positionV>
                <wp:extent cx="2513330" cy="2447925"/>
                <wp:effectExtent b="0" l="0" r="0" t="0"/>
                <wp:wrapSquare wrapText="bothSides" distB="0" distT="0" distL="114300" distR="114300"/>
                <wp:docPr id="25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3330" cy="2447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4306107</wp:posOffset>
            </wp:positionH>
            <wp:positionV relativeFrom="margin">
              <wp:posOffset>1595915</wp:posOffset>
            </wp:positionV>
            <wp:extent cx="326390" cy="973455"/>
            <wp:effectExtent b="24716" l="180442" r="180442" t="24716"/>
            <wp:wrapSquare wrapText="bothSides" distB="0" distT="0" distL="114300" distR="114300"/>
            <wp:docPr id="25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 rot="1409061">
                      <a:off x="0" y="0"/>
                      <a:ext cx="326390" cy="9734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sz w:val="26"/>
          <w:szCs w:val="26"/>
          <w:rtl w:val="0"/>
        </w:rPr>
        <w:t xml:space="preserve">       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200025</wp:posOffset>
                </wp:positionH>
                <wp:positionV relativeFrom="paragraph">
                  <wp:posOffset>1817370</wp:posOffset>
                </wp:positionV>
                <wp:extent cx="4333875" cy="2274043"/>
                <wp:effectExtent b="0" l="0" r="0" t="0"/>
                <wp:wrapSquare wrapText="bothSides" distB="45720" distT="45720" distL="114300" distR="114300"/>
                <wp:docPr id="251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3191450" y="2698925"/>
                          <a:ext cx="4309200" cy="22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picy Rice" w:cs="Spicy Rice" w:eastAsia="Spicy Rice" w:hAnsi="Spicy Ric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Curriculum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picy Rice" w:cs="Spicy Rice" w:eastAsia="Spicy Rice" w:hAnsi="Spicy Ric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ochiy Pop One" w:cs="Mochiy Pop One" w:eastAsia="Mochiy Pop One" w:hAnsi="Mochiy Pop O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Reading:</w:t>
                            </w:r>
                            <w:r w:rsidDel="00000000" w:rsidR="00000000" w:rsidRPr="00000000">
                              <w:rPr>
                                <w:rFonts w:ascii="Mochiy Pop One" w:cs="Mochiy Pop One" w:eastAsia="Mochiy Pop One" w:hAnsi="Mochiy Pop O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Unit 1 Lesson 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chiy Pop One" w:cs="Mochiy Pop One" w:eastAsia="Mochiy Pop One" w:hAnsi="Mochiy Pop On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ochiy Pop One" w:cs="Mochiy Pop One" w:eastAsia="Mochiy Pop One" w:hAnsi="Mochiy Pop O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Phonics</w:t>
                            </w:r>
                            <w:r w:rsidDel="00000000" w:rsidR="00000000" w:rsidRPr="00000000">
                              <w:rPr>
                                <w:rFonts w:ascii="Mochiy Pop One" w:cs="Mochiy Pop One" w:eastAsia="Mochiy Pop One" w:hAnsi="Mochiy Pop On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: </w:t>
                            </w:r>
                            <w:r w:rsidDel="00000000" w:rsidR="00000000" w:rsidRPr="00000000">
                              <w:rPr>
                                <w:rFonts w:ascii="Mochiy Pop One" w:cs="Mochiy Pop One" w:eastAsia="Mochiy Pop One" w:hAnsi="Mochiy Pop On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highlight w:val="white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Mochiy Pop One" w:cs="Mochiy Pop One" w:eastAsia="Mochiy Pop One" w:hAnsi="Mochiy Pop On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highlight w:val="white"/>
                                <w:vertAlign w:val="baseline"/>
                              </w:rPr>
                              <w:t xml:space="preserve">ch, th, sh, wh, ar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chiy Pop One" w:cs="Mochiy Pop One" w:eastAsia="Mochiy Pop One" w:hAnsi="Mochiy Pop On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ochiy Pop One" w:cs="Mochiy Pop One" w:eastAsia="Mochiy Pop One" w:hAnsi="Mochiy Pop O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Comprehension</w:t>
                            </w:r>
                            <w:r w:rsidDel="00000000" w:rsidR="00000000" w:rsidRPr="00000000">
                              <w:rPr>
                                <w:rFonts w:ascii="Mochiy Pop One" w:cs="Mochiy Pop One" w:eastAsia="Mochiy Pop One" w:hAnsi="Mochiy Pop On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:  cause and effect; making inferences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chiy Pop One" w:cs="Mochiy Pop One" w:eastAsia="Mochiy Pop One" w:hAnsi="Mochiy Pop On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ochiy Pop One" w:cs="Mochiy Pop One" w:eastAsia="Mochiy Pop One" w:hAnsi="Mochiy Pop O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Grammar</w:t>
                            </w:r>
                            <w:r w:rsidDel="00000000" w:rsidR="00000000" w:rsidRPr="00000000">
                              <w:rPr>
                                <w:rFonts w:ascii="Mochiy Pop One" w:cs="Mochiy Pop One" w:eastAsia="Mochiy Pop One" w:hAnsi="Mochiy Pop On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: </w:t>
                            </w:r>
                            <w:r w:rsidDel="00000000" w:rsidR="00000000" w:rsidRPr="00000000">
                              <w:rPr>
                                <w:rFonts w:ascii="Mochiy Pop One" w:cs="Mochiy Pop One" w:eastAsia="Mochiy Pop One" w:hAnsi="Mochiy Pop On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common and proper nouns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chiy Pop One" w:cs="Mochiy Pop One" w:eastAsia="Mochiy Pop One" w:hAnsi="Mochiy Pop On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ochiy Pop One" w:cs="Mochiy Pop One" w:eastAsia="Mochiy Pop One" w:hAnsi="Mochiy Pop O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Math</w:t>
                            </w:r>
                            <w:r w:rsidDel="00000000" w:rsidR="00000000" w:rsidRPr="00000000">
                              <w:rPr>
                                <w:rFonts w:ascii="Mochiy Pop One" w:cs="Mochiy Pop One" w:eastAsia="Mochiy Pop One" w:hAnsi="Mochiy Pop On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: </w:t>
                            </w:r>
                            <w:r w:rsidDel="00000000" w:rsidR="00000000" w:rsidRPr="00000000">
                              <w:rPr>
                                <w:rFonts w:ascii="Mochiy Pop One" w:cs="Mochiy Pop One" w:eastAsia="Mochiy Pop One" w:hAnsi="Mochiy Pop On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Topic 1 - Addition and Subtraction Strategies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9.0000820159912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chiy Pop One" w:cs="Mochiy Pop One" w:eastAsia="Mochiy Pop One" w:hAnsi="Mochiy Pop On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ochiy Pop One" w:cs="Mochiy Pop One" w:eastAsia="Mochiy Pop One" w:hAnsi="Mochiy Pop O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Spelling and Reading Test on Friday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chiy Pop One" w:cs="Mochiy Pop One" w:eastAsia="Mochiy Pop One" w:hAnsi="Mochiy Pop O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chiy Pop One" w:cs="Mochiy Pop One" w:eastAsia="Mochiy Pop One" w:hAnsi="Mochiy Pop On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chiy Pop One" w:cs="Mochiy Pop One" w:eastAsia="Mochiy Pop One" w:hAnsi="Mochiy Pop On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ind" w:cs="Hind" w:eastAsia="Hind" w:hAnsi="Hi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200025</wp:posOffset>
                </wp:positionH>
                <wp:positionV relativeFrom="paragraph">
                  <wp:posOffset>1817370</wp:posOffset>
                </wp:positionV>
                <wp:extent cx="4333875" cy="2274043"/>
                <wp:effectExtent b="0" l="0" r="0" t="0"/>
                <wp:wrapSquare wrapText="bothSides" distB="45720" distT="45720" distL="114300" distR="114300"/>
                <wp:docPr id="25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33875" cy="227404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rPr>
          <w:rFonts w:ascii="Hind" w:cs="Hind" w:eastAsia="Hind" w:hAnsi="Hi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KG One Thing" w:cs="KG One Thing" w:eastAsia="KG One Thing" w:hAnsi="KG One Thing"/>
          <w:b w:val="1"/>
          <w:color w:val="000000"/>
          <w:sz w:val="36"/>
          <w:szCs w:val="36"/>
        </w:rPr>
      </w:pPr>
      <w:r w:rsidDel="00000000" w:rsidR="00000000" w:rsidRPr="00000000">
        <w:rPr>
          <w:rFonts w:ascii="KG One Thing" w:cs="KG One Thing" w:eastAsia="KG One Thing" w:hAnsi="KG One Thing"/>
          <w:b w:val="1"/>
          <w:color w:val="000000"/>
          <w:sz w:val="36"/>
          <w:szCs w:val="36"/>
          <w:rtl w:val="0"/>
        </w:rPr>
        <w:t xml:space="preserve">        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4924425</wp:posOffset>
                </wp:positionH>
                <wp:positionV relativeFrom="paragraph">
                  <wp:posOffset>371475</wp:posOffset>
                </wp:positionV>
                <wp:extent cx="2428875" cy="3140708"/>
                <wp:effectExtent b="0" l="0" r="0" t="0"/>
                <wp:wrapNone/>
                <wp:docPr id="24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40425" y="2187750"/>
                          <a:ext cx="2399100" cy="318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picy Rice" w:cs="Spicy Rice" w:eastAsia="Spicy Rice" w:hAnsi="Spicy Ric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August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picy Rice" w:cs="Spicy Rice" w:eastAsia="Spicy Rice" w:hAnsi="Spicy Ric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picy Rice" w:cs="Spicy Rice" w:eastAsia="Spicy Rice" w:hAnsi="Spicy Ric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PAW goal:  14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picy Rice" w:cs="Spicy Rice" w:eastAsia="Spicy Rice" w:hAnsi="Spicy Ric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picy Rice" w:cs="Spicy Rice" w:eastAsia="Spicy Rice" w:hAnsi="Spicy Ric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1st 9 weeks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picy Rice" w:cs="Spicy Rice" w:eastAsia="Spicy Rice" w:hAnsi="Spicy Ric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picy Rice" w:cs="Spicy Rice" w:eastAsia="Spicy Rice" w:hAnsi="Spicy Ric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PAW goal: 38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picy Rice" w:cs="Spicy Rice" w:eastAsia="Spicy Rice" w:hAnsi="Spicy Ric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picy Rice" w:cs="Spicy Rice" w:eastAsia="Spicy Rice" w:hAnsi="Spicy Ric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picy Rice" w:cs="Spicy Rice" w:eastAsia="Spicy Rice" w:hAnsi="Spicy Ric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AR Reader Leader: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picy Rice" w:cs="Spicy Rice" w:eastAsia="Spicy Rice" w:hAnsi="Spicy Ric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picy Rice" w:cs="Spicy Rice" w:eastAsia="Spicy Rice" w:hAnsi="Spicy Ric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Levi Lyles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picy Rice" w:cs="Spicy Rice" w:eastAsia="Spicy Rice" w:hAnsi="Spicy Ric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picy Rice" w:cs="Spicy Rice" w:eastAsia="Spicy Rice" w:hAnsi="Spicy Ric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picy Rice" w:cs="Spicy Rice" w:eastAsia="Spicy Rice" w:hAnsi="Spicy Ric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40"/>
                              <w:ind w:left="0" w:right="0" w:firstLine="7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picy Rice" w:cs="Spicy Rice" w:eastAsia="Spicy Rice" w:hAnsi="Spicy Ric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picy Rice" w:cs="Spicy Rice" w:eastAsia="Spicy Rice" w:hAnsi="Spicy Ric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40"/>
                              <w:ind w:left="0" w:right="0" w:firstLine="7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picy Rice" w:cs="Spicy Rice" w:eastAsia="Spicy Rice" w:hAnsi="Spicy Ric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4924425</wp:posOffset>
                </wp:positionH>
                <wp:positionV relativeFrom="paragraph">
                  <wp:posOffset>371475</wp:posOffset>
                </wp:positionV>
                <wp:extent cx="2428875" cy="3140708"/>
                <wp:effectExtent b="0" l="0" r="0" t="0"/>
                <wp:wrapNone/>
                <wp:docPr id="24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8875" cy="314070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rPr>
          <w:rFonts w:ascii="KG One Thing" w:cs="KG One Thing" w:eastAsia="KG One Thing" w:hAnsi="KG One Thing"/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1725"/>
        </w:tabs>
        <w:rPr>
          <w:rFonts w:ascii="Cambria" w:cs="Cambria" w:eastAsia="Cambria" w:hAnsi="Cambria"/>
          <w:b w:val="1"/>
          <w:color w:val="000000"/>
          <w:sz w:val="36"/>
          <w:szCs w:val="36"/>
        </w:rPr>
      </w:pPr>
      <w:r w:rsidDel="00000000" w:rsidR="00000000" w:rsidRPr="00000000">
        <w:rPr>
          <w:rFonts w:ascii="KG One Thing" w:cs="KG One Thing" w:eastAsia="KG One Thing" w:hAnsi="KG One Thing"/>
          <w:b w:val="1"/>
          <w:color w:val="000000"/>
          <w:sz w:val="36"/>
          <w:szCs w:val="36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KG One Thing" w:cs="KG One Thing" w:eastAsia="KG One Thing" w:hAnsi="KG One Thing"/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KG One Thing" w:cs="KG One Thing" w:eastAsia="KG One Thing" w:hAnsi="KG One Thing"/>
          <w:b w:val="1"/>
          <w:color w:val="000000"/>
          <w:sz w:val="36"/>
          <w:szCs w:val="36"/>
        </w:rPr>
      </w:pPr>
      <w:r w:rsidDel="00000000" w:rsidR="00000000" w:rsidRPr="00000000">
        <w:rPr>
          <w:rFonts w:ascii="KG One Thing" w:cs="KG One Thing" w:eastAsia="KG One Thing" w:hAnsi="KG One Thing"/>
          <w:b w:val="1"/>
          <w:sz w:val="36"/>
          <w:szCs w:val="36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76200</wp:posOffset>
            </wp:positionH>
            <wp:positionV relativeFrom="margin">
              <wp:posOffset>5284024</wp:posOffset>
            </wp:positionV>
            <wp:extent cx="1179830" cy="1492250"/>
            <wp:effectExtent b="0" l="0" r="0" t="0"/>
            <wp:wrapSquare wrapText="bothSides" distB="0" distT="0" distL="114300" distR="114300"/>
            <wp:docPr id="25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9830" cy="1492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KG One Thing" w:cs="KG One Thing" w:eastAsia="KG One Thing" w:hAnsi="KG One Thing"/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1276350</wp:posOffset>
                </wp:positionH>
                <wp:positionV relativeFrom="paragraph">
                  <wp:posOffset>93345</wp:posOffset>
                </wp:positionV>
                <wp:extent cx="2886075" cy="1020129"/>
                <wp:effectExtent b="0" l="0" r="0" t="0"/>
                <wp:wrapSquare wrapText="bothSides" distB="45720" distT="45720" distL="114300" distR="114300"/>
                <wp:docPr id="248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864863" y="3127538"/>
                          <a:ext cx="29622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chemeClr val="dk1"/>
                          </a:solidFill>
                          <a:prstDash val="dash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chiy Pop One" w:cs="Mochiy Pop One" w:eastAsia="Mochiy Pop One" w:hAnsi="Mochiy Pop On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Breakfast/Lunch </w:t>
                            </w:r>
                            <w:r w:rsidDel="00000000" w:rsidR="00000000" w:rsidRPr="00000000">
                              <w:rPr>
                                <w:rFonts w:ascii="Mochiy Pop One" w:cs="Mochiy Pop One" w:eastAsia="Mochiy Pop One" w:hAnsi="Mochiy Pop On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                                    </w:t>
                            </w:r>
                            <w:r w:rsidDel="00000000" w:rsidR="00000000" w:rsidRPr="00000000">
                              <w:rPr>
                                <w:rFonts w:ascii="Bubblegum Sans" w:cs="Bubblegum Sans" w:eastAsia="Bubblegum Sans" w:hAnsi="Bubblegum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All students will eat breakfast and lunch  for free. .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ubblegum Sans" w:cs="Bubblegum Sans" w:eastAsia="Bubblegum Sans" w:hAnsi="Bubblegum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1276350</wp:posOffset>
                </wp:positionH>
                <wp:positionV relativeFrom="paragraph">
                  <wp:posOffset>93345</wp:posOffset>
                </wp:positionV>
                <wp:extent cx="2886075" cy="1020129"/>
                <wp:effectExtent b="0" l="0" r="0" t="0"/>
                <wp:wrapSquare wrapText="bothSides" distB="45720" distT="45720" distL="114300" distR="114300"/>
                <wp:docPr id="24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6075" cy="102012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rPr>
          <w:rFonts w:ascii="KG One Thing" w:cs="KG One Thing" w:eastAsia="KG One Thing" w:hAnsi="KG One Thing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KG One Thing" w:cs="KG One Thing" w:eastAsia="KG One Thing" w:hAnsi="KG One Thing"/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KG One Thing" w:cs="KG One Thing" w:eastAsia="KG One Thing" w:hAnsi="KG One Thing"/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KG One Thing" w:cs="KG One Thing" w:eastAsia="KG One Thing" w:hAnsi="KG One Thing"/>
          <w:b w:val="1"/>
          <w:color w:val="000000"/>
          <w:sz w:val="36"/>
          <w:szCs w:val="36"/>
        </w:rPr>
      </w:pPr>
      <w:r w:rsidDel="00000000" w:rsidR="00000000" w:rsidRPr="00000000">
        <w:rPr>
          <w:rFonts w:ascii="KG One Thing" w:cs="KG One Thing" w:eastAsia="KG One Thing" w:hAnsi="KG One Thing"/>
          <w:b w:val="1"/>
          <w:color w:val="000000"/>
          <w:sz w:val="36"/>
          <w:szCs w:val="36"/>
          <w:rtl w:val="0"/>
        </w:rPr>
        <w:t xml:space="preserve">   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762000</wp:posOffset>
                </wp:positionH>
                <wp:positionV relativeFrom="paragraph">
                  <wp:posOffset>76200</wp:posOffset>
                </wp:positionV>
                <wp:extent cx="2667000" cy="1438275"/>
                <wp:effectExtent b="0" l="0" r="0" t="0"/>
                <wp:wrapNone/>
                <wp:docPr id="247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922350" y="2954700"/>
                          <a:ext cx="2847300" cy="165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picy Rice" w:cs="Spicy Rice" w:eastAsia="Spicy Rice" w:hAnsi="Spicy Ric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8"/>
                                <w:vertAlign w:val="baseline"/>
                              </w:rPr>
                              <w:t xml:space="preserve">Contact Information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picy Rice" w:cs="Spicy Rice" w:eastAsia="Spicy Rice" w:hAnsi="Spicy Ric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ochiy Pop One" w:cs="Mochiy Pop One" w:eastAsia="Mochiy Pop One" w:hAnsi="Mochiy Pop On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Email: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chiy Pop One" w:cs="Mochiy Pop One" w:eastAsia="Mochiy Pop One" w:hAnsi="Mochiy Pop On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ochiy Pop One" w:cs="Mochiy Pop One" w:eastAsia="Mochiy Pop One" w:hAnsi="Mochiy Pop One"/>
                                <w:b w:val="0"/>
                                <w:i w:val="0"/>
                                <w:smallCaps w:val="0"/>
                                <w:strike w:val="0"/>
                                <w:color w:val="000099"/>
                                <w:sz w:val="26"/>
                                <w:u w:val="single"/>
                                <w:vertAlign w:val="baseline"/>
                              </w:rPr>
                              <w:t xml:space="preserve">carol.davis@acboe.net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chiy Pop One" w:cs="Mochiy Pop One" w:eastAsia="Mochiy Pop One" w:hAnsi="Mochiy Pop One"/>
                                <w:b w:val="0"/>
                                <w:i w:val="0"/>
                                <w:smallCaps w:val="0"/>
                                <w:strike w:val="0"/>
                                <w:color w:val="000099"/>
                                <w:sz w:val="26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ochiy Pop One" w:cs="Mochiy Pop One" w:eastAsia="Mochiy Pop One" w:hAnsi="Mochiy Pop On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Phone:  334-365-6277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762000</wp:posOffset>
                </wp:positionH>
                <wp:positionV relativeFrom="paragraph">
                  <wp:posOffset>76200</wp:posOffset>
                </wp:positionV>
                <wp:extent cx="2667000" cy="1438275"/>
                <wp:effectExtent b="0" l="0" r="0" t="0"/>
                <wp:wrapNone/>
                <wp:docPr id="24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0" cy="143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4152900</wp:posOffset>
                </wp:positionH>
                <wp:positionV relativeFrom="paragraph">
                  <wp:posOffset>185420</wp:posOffset>
                </wp:positionV>
                <wp:extent cx="2886075" cy="1438211"/>
                <wp:effectExtent b="0" l="0" r="0" t="0"/>
                <wp:wrapSquare wrapText="bothSides" distB="45720" distT="45720" distL="114300" distR="114300"/>
                <wp:docPr id="246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931538" y="3077690"/>
                          <a:ext cx="2828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dbl"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40"/>
                              <w:ind w:left="0" w:right="0" w:firstLine="7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picy Rice" w:cs="Spicy Rice" w:eastAsia="Spicy Rice" w:hAnsi="Spicy Ric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Snack Money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picy Rice" w:cs="Spicy Rice" w:eastAsia="Spicy Rice" w:hAnsi="Spicy Ric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ochiy Pop One" w:cs="Mochiy Pop One" w:eastAsia="Mochiy Pop One" w:hAnsi="Mochiy Pop On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All snacks from the snack </w:t>
                            </w:r>
                            <w:r w:rsidDel="00000000" w:rsidR="00000000" w:rsidRPr="00000000">
                              <w:rPr>
                                <w:rFonts w:ascii="Mochiy Pop One" w:cs="Mochiy Pop One" w:eastAsia="Mochiy Pop One" w:hAnsi="Mochiy Pop On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cart </w:t>
                            </w:r>
                            <w:r w:rsidDel="00000000" w:rsidR="00000000" w:rsidRPr="00000000">
                              <w:rPr>
                                <w:rFonts w:ascii="Mochiy Pop One" w:cs="Mochiy Pop One" w:eastAsia="Mochiy Pop One" w:hAnsi="Mochiy Pop On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are $0.75. Please put money in an envelope labeled with your child’s name.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4152900</wp:posOffset>
                </wp:positionH>
                <wp:positionV relativeFrom="paragraph">
                  <wp:posOffset>185420</wp:posOffset>
                </wp:positionV>
                <wp:extent cx="2886075" cy="1438211"/>
                <wp:effectExtent b="0" l="0" r="0" t="0"/>
                <wp:wrapSquare wrapText="bothSides" distB="45720" distT="45720" distL="114300" distR="114300"/>
                <wp:docPr id="24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6075" cy="143821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rPr>
          <w:rFonts w:ascii="KG One Thing" w:cs="KG One Thing" w:eastAsia="KG One Thing" w:hAnsi="KG One Thing"/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8516620</wp:posOffset>
                </wp:positionV>
                <wp:extent cx="2667000" cy="866775"/>
                <wp:effectExtent b="0" l="0" r="0" t="0"/>
                <wp:wrapSquare wrapText="bothSides" distB="45720" distT="45720" distL="114300" distR="114300"/>
                <wp:docPr id="24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026788" y="3360900"/>
                          <a:ext cx="26384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KG Lego House" w:cs="KG Lego House" w:eastAsia="KG Lego House" w:hAnsi="KG Lego Hous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Contact Information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KG Lego House" w:cs="KG Lego House" w:eastAsia="KG Lego House" w:hAnsi="KG Lego Hous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ind" w:cs="Hind" w:eastAsia="Hind" w:hAnsi="Hi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 Email:  carol.davis@acboe.net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ind" w:cs="Hind" w:eastAsia="Hind" w:hAnsi="Hi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ind" w:cs="Hind" w:eastAsia="Hind" w:hAnsi="Hi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Phone Number:  334-365-6277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8516620</wp:posOffset>
                </wp:positionV>
                <wp:extent cx="2667000" cy="866775"/>
                <wp:effectExtent b="0" l="0" r="0" t="0"/>
                <wp:wrapSquare wrapText="bothSides" distB="45720" distT="45720" distL="114300" distR="114300"/>
                <wp:docPr id="24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0" cy="866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rPr>
          <w:rFonts w:ascii="KG One Thing" w:cs="KG One Thing" w:eastAsia="KG One Thing" w:hAnsi="KG One Thing"/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KG One Thing" w:cs="KG One Thing" w:eastAsia="KG One Thing" w:hAnsi="KG One Thing"/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KG One Thing" w:cs="KG One Thing" w:eastAsia="KG One Thing" w:hAnsi="KG One Thing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288" w:top="288" w:left="288" w:right="28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KG Only*Hope"/>
  <w:font w:name="Hind">
    <w:embedRegular w:fontKey="{00000000-0000-0000-0000-000000000000}" r:id="rId1" w:subsetted="0"/>
    <w:embedBold w:fontKey="{00000000-0000-0000-0000-000000000000}" r:id="rId2" w:subsetted="0"/>
  </w:font>
  <w:font w:name="KG One Thing"/>
  <w:font w:name="KG Lego House"/>
  <w:font w:name="Spicy Rice">
    <w:embedRegular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206CA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846318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C4407C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C4407C"/>
    <w:rPr>
      <w:color w:val="605e5c"/>
      <w:shd w:color="auto" w:fill="e1dfdd" w:val="clear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3147F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3147F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12.png"/><Relationship Id="rId13" Type="http://schemas.openxmlformats.org/officeDocument/2006/relationships/image" Target="media/image4.png"/><Relationship Id="rId12" Type="http://schemas.openxmlformats.org/officeDocument/2006/relationships/image" Target="media/image1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2.png"/><Relationship Id="rId17" Type="http://schemas.openxmlformats.org/officeDocument/2006/relationships/image" Target="media/image6.png"/><Relationship Id="rId16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image" Target="media/image5.png"/><Relationship Id="rId7" Type="http://schemas.openxmlformats.org/officeDocument/2006/relationships/image" Target="media/image3.png"/><Relationship Id="rId8" Type="http://schemas.openxmlformats.org/officeDocument/2006/relationships/image" Target="media/image10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ind-regular.ttf"/><Relationship Id="rId2" Type="http://schemas.openxmlformats.org/officeDocument/2006/relationships/font" Target="fonts/Hind-bold.ttf"/><Relationship Id="rId3" Type="http://schemas.openxmlformats.org/officeDocument/2006/relationships/font" Target="fonts/SpicyRic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v77quKxwVYm4aHunxEstqP7rxw==">CgMxLjA4AGojChRzdWdnZXN0Lng1cjVuMTQ4NWNuOBILQ2Fyb2wgRGF2aXNyITFIS0d6dGctUVpqTWktRmhxWDZMTlhMTUdtaFhXRjdSTg==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2021-12-09T19:25:00Z</dcterms:created>
  <dc:creator>Katie</dc:creator>
</cp:coreProperties>
</file>