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CC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8BF6F9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3285955" w14:textId="47526752" w:rsidR="005D6B82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903">
        <w:rPr>
          <w:rFonts w:ascii="Times New Roman" w:hAnsi="Times New Roman" w:cs="Times New Roman"/>
          <w:b/>
          <w:sz w:val="28"/>
          <w:szCs w:val="28"/>
        </w:rPr>
        <w:t xml:space="preserve">Called </w:t>
      </w:r>
      <w:r w:rsidRPr="000B213C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3F528078" w14:textId="530FAAFE" w:rsidR="00CF2903" w:rsidRPr="000B213C" w:rsidRDefault="00CF2903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Budget Hearing #</w:t>
      </w:r>
      <w:r w:rsidR="00741C49">
        <w:rPr>
          <w:rFonts w:ascii="Times New Roman" w:hAnsi="Times New Roman" w:cs="Times New Roman"/>
          <w:b/>
          <w:sz w:val="28"/>
          <w:szCs w:val="28"/>
        </w:rPr>
        <w:t>2</w:t>
      </w:r>
    </w:p>
    <w:p w14:paraId="5DF7E02D" w14:textId="58C2242A" w:rsidR="005D6B82" w:rsidRPr="000B213C" w:rsidRDefault="00741C49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="00CF2903">
        <w:rPr>
          <w:rFonts w:ascii="Times New Roman" w:hAnsi="Times New Roman" w:cs="Times New Roman"/>
          <w:b/>
          <w:sz w:val="28"/>
          <w:szCs w:val="28"/>
        </w:rPr>
        <w:t>8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>, 2023</w:t>
      </w:r>
    </w:p>
    <w:p w14:paraId="0960176F" w14:textId="2CAA218B" w:rsidR="005D6B82" w:rsidRPr="000B213C" w:rsidRDefault="00741C49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>:00 p.m.</w:t>
      </w:r>
    </w:p>
    <w:p w14:paraId="466FC52E" w14:textId="77777777" w:rsidR="005D6B82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ED728" w14:textId="3E35B175" w:rsidR="003B5B75" w:rsidRPr="003B5B75" w:rsidRDefault="005D6B82" w:rsidP="003B5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Call to Order and Opening Ceremony</w:t>
      </w:r>
    </w:p>
    <w:p w14:paraId="22496E45" w14:textId="1746E197" w:rsidR="003B5B75" w:rsidRPr="003B5B75" w:rsidRDefault="005D6B82" w:rsidP="003B5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Approval of Agenda</w:t>
      </w:r>
    </w:p>
    <w:p w14:paraId="1A14A39F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Finance</w:t>
      </w:r>
    </w:p>
    <w:p w14:paraId="05DB94AF" w14:textId="3A2CE8A1" w:rsidR="00CF2903" w:rsidRDefault="00CF2903" w:rsidP="00CF29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Budget Hearing #</w:t>
      </w:r>
      <w:r w:rsidR="003B5B75">
        <w:rPr>
          <w:rFonts w:ascii="Times New Roman" w:hAnsi="Times New Roman" w:cs="Times New Roman"/>
          <w:sz w:val="26"/>
          <w:szCs w:val="26"/>
        </w:rPr>
        <w:t xml:space="preserve">2 – Overview presented by </w:t>
      </w:r>
      <w:proofErr w:type="spellStart"/>
      <w:r w:rsidR="003B5B75">
        <w:rPr>
          <w:rFonts w:ascii="Times New Roman" w:hAnsi="Times New Roman" w:cs="Times New Roman"/>
          <w:sz w:val="26"/>
          <w:szCs w:val="26"/>
        </w:rPr>
        <w:t>Mrs</w:t>
      </w:r>
      <w:proofErr w:type="spellEnd"/>
      <w:r w:rsidR="003B5B75">
        <w:rPr>
          <w:rFonts w:ascii="Times New Roman" w:hAnsi="Times New Roman" w:cs="Times New Roman"/>
          <w:sz w:val="26"/>
          <w:szCs w:val="26"/>
        </w:rPr>
        <w:t xml:space="preserve"> Shirley Gilbert</w:t>
      </w:r>
    </w:p>
    <w:p w14:paraId="59DF5154" w14:textId="4F30A20A" w:rsidR="003B5B75" w:rsidRPr="003B5B75" w:rsidRDefault="003B5B75" w:rsidP="003B5B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Millage Rate 2023</w:t>
      </w:r>
    </w:p>
    <w:p w14:paraId="639A9EFA" w14:textId="4160EF2E" w:rsidR="00F93F66" w:rsidRDefault="005650F0" w:rsidP="00F93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New &amp; </w:t>
      </w:r>
      <w:proofErr w:type="gramStart"/>
      <w:r>
        <w:rPr>
          <w:rFonts w:ascii="Times New Roman" w:hAnsi="Times New Roman" w:cs="Times New Roman"/>
          <w:sz w:val="26"/>
          <w:szCs w:val="26"/>
        </w:rPr>
        <w:t>Unfinished  Business</w:t>
      </w:r>
      <w:proofErr w:type="gramEnd"/>
    </w:p>
    <w:p w14:paraId="4DB0A992" w14:textId="1B80FF5C" w:rsidR="003F6CCC" w:rsidRDefault="003B5B75" w:rsidP="003F6CC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FY24 Federal Programs Budgets</w:t>
      </w:r>
    </w:p>
    <w:p w14:paraId="4C86AC5A" w14:textId="2F963D9B" w:rsidR="003F6CCC" w:rsidRDefault="003B5B75" w:rsidP="003F6CC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FY24 Federal Programs PL &amp; Stipends</w:t>
      </w:r>
    </w:p>
    <w:p w14:paraId="046876C0" w14:textId="37C8A988" w:rsidR="003F6CCC" w:rsidRDefault="003B5B75" w:rsidP="003F6CC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MJR Solutions Proposal</w:t>
      </w:r>
    </w:p>
    <w:p w14:paraId="65822428" w14:textId="442BC31D" w:rsidR="003F6CCC" w:rsidRPr="003B5B75" w:rsidRDefault="003B5B75" w:rsidP="003B5B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Furniture Proposal</w:t>
      </w:r>
    </w:p>
    <w:p w14:paraId="7DF43E06" w14:textId="4FF9D309" w:rsidR="00A25C3D" w:rsidRPr="00CF2903" w:rsidRDefault="00A25C3D" w:rsidP="00CF2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F2903">
        <w:rPr>
          <w:rFonts w:ascii="Times New Roman" w:hAnsi="Times New Roman" w:cs="Times New Roman"/>
          <w:sz w:val="26"/>
          <w:szCs w:val="26"/>
        </w:rPr>
        <w:t>Announcements</w:t>
      </w:r>
    </w:p>
    <w:p w14:paraId="216CEB4B" w14:textId="152E0698" w:rsidR="00A25C3D" w:rsidRDefault="00A25C3D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Next </w:t>
      </w:r>
      <w:r w:rsidR="003B5B75">
        <w:rPr>
          <w:rFonts w:ascii="Times New Roman" w:hAnsi="Times New Roman" w:cs="Times New Roman"/>
          <w:sz w:val="26"/>
          <w:szCs w:val="26"/>
        </w:rPr>
        <w:t>Tax Hearing</w:t>
      </w:r>
      <w:r w:rsidRPr="000B21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3F24A2" w14:textId="02E5D07B" w:rsidR="003B5B75" w:rsidRPr="003B5B75" w:rsidRDefault="003B5B75" w:rsidP="003B5B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Next Regular Board Meeting – September 5, 2023 @ 6:00 PM</w:t>
      </w:r>
    </w:p>
    <w:p w14:paraId="0EFB47FA" w14:textId="3E173B31" w:rsidR="00FB3AD5" w:rsidRPr="000B213C" w:rsidRDefault="00A25C3D" w:rsidP="006449AE">
      <w:pPr>
        <w:pStyle w:val="ListParagraph"/>
        <w:numPr>
          <w:ilvl w:val="0"/>
          <w:numId w:val="1"/>
        </w:numPr>
        <w:rPr>
          <w:color w:val="00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Adjourn</w:t>
      </w:r>
    </w:p>
    <w:p w14:paraId="2983D318" w14:textId="77777777" w:rsidR="00000000" w:rsidRPr="000B213C" w:rsidRDefault="00000000">
      <w:pPr>
        <w:rPr>
          <w:sz w:val="26"/>
          <w:szCs w:val="26"/>
        </w:rPr>
      </w:pPr>
    </w:p>
    <w:sectPr w:rsidR="000D6CE7" w:rsidRPr="000B213C" w:rsidSect="007629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8D1F35"/>
    <w:multiLevelType w:val="hybridMultilevel"/>
    <w:tmpl w:val="97A41E84"/>
    <w:lvl w:ilvl="0" w:tplc="A900E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BD0995"/>
    <w:multiLevelType w:val="hybridMultilevel"/>
    <w:tmpl w:val="B0FAE1E2"/>
    <w:lvl w:ilvl="0" w:tplc="338604D4">
      <w:start w:val="1"/>
      <w:numFmt w:val="upperLetter"/>
      <w:lvlText w:val="%1."/>
      <w:lvlJc w:val="left"/>
      <w:pPr>
        <w:ind w:left="1890" w:hanging="360"/>
      </w:pPr>
      <w:rPr>
        <w:rFonts w:ascii="Times" w:eastAsiaTheme="minorEastAsia" w:hAnsi="Times" w:cstheme="minorBid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5FB61799"/>
    <w:multiLevelType w:val="hybridMultilevel"/>
    <w:tmpl w:val="F26E2CBC"/>
    <w:lvl w:ilvl="0" w:tplc="7F7AD7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6EDD67F6"/>
    <w:multiLevelType w:val="hybridMultilevel"/>
    <w:tmpl w:val="ABFC6C1A"/>
    <w:lvl w:ilvl="0" w:tplc="37CAB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44107551">
    <w:abstractNumId w:val="8"/>
  </w:num>
  <w:num w:numId="2" w16cid:durableId="78914622">
    <w:abstractNumId w:val="5"/>
  </w:num>
  <w:num w:numId="3" w16cid:durableId="145712106">
    <w:abstractNumId w:val="3"/>
  </w:num>
  <w:num w:numId="4" w16cid:durableId="1437824598">
    <w:abstractNumId w:val="11"/>
  </w:num>
  <w:num w:numId="5" w16cid:durableId="313680263">
    <w:abstractNumId w:val="0"/>
  </w:num>
  <w:num w:numId="6" w16cid:durableId="1021932622">
    <w:abstractNumId w:val="1"/>
  </w:num>
  <w:num w:numId="7" w16cid:durableId="944534519">
    <w:abstractNumId w:val="9"/>
  </w:num>
  <w:num w:numId="8" w16cid:durableId="102118051">
    <w:abstractNumId w:val="6"/>
  </w:num>
  <w:num w:numId="9" w16cid:durableId="1455562383">
    <w:abstractNumId w:val="4"/>
  </w:num>
  <w:num w:numId="10" w16cid:durableId="914901642">
    <w:abstractNumId w:val="2"/>
  </w:num>
  <w:num w:numId="11" w16cid:durableId="1022172005">
    <w:abstractNumId w:val="10"/>
  </w:num>
  <w:num w:numId="12" w16cid:durableId="13252040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D"/>
    <w:rsid w:val="000A7CFB"/>
    <w:rsid w:val="000B213C"/>
    <w:rsid w:val="000D5A7F"/>
    <w:rsid w:val="00121B84"/>
    <w:rsid w:val="00130295"/>
    <w:rsid w:val="00142230"/>
    <w:rsid w:val="001D18BE"/>
    <w:rsid w:val="00284900"/>
    <w:rsid w:val="00286F2C"/>
    <w:rsid w:val="002C3595"/>
    <w:rsid w:val="002E6F26"/>
    <w:rsid w:val="00314C5F"/>
    <w:rsid w:val="00395F13"/>
    <w:rsid w:val="003B5B75"/>
    <w:rsid w:val="003F6CCC"/>
    <w:rsid w:val="004076C9"/>
    <w:rsid w:val="004D0CD6"/>
    <w:rsid w:val="004F31AC"/>
    <w:rsid w:val="00550E2F"/>
    <w:rsid w:val="005643C8"/>
    <w:rsid w:val="005650F0"/>
    <w:rsid w:val="005D6B82"/>
    <w:rsid w:val="005E2C09"/>
    <w:rsid w:val="006449AE"/>
    <w:rsid w:val="00687250"/>
    <w:rsid w:val="006A08EF"/>
    <w:rsid w:val="006E35ED"/>
    <w:rsid w:val="006F1262"/>
    <w:rsid w:val="00741C49"/>
    <w:rsid w:val="00762908"/>
    <w:rsid w:val="008141A8"/>
    <w:rsid w:val="00845476"/>
    <w:rsid w:val="0086767B"/>
    <w:rsid w:val="008B4A7C"/>
    <w:rsid w:val="008D76A5"/>
    <w:rsid w:val="008E7E17"/>
    <w:rsid w:val="00977CAB"/>
    <w:rsid w:val="00A25C3D"/>
    <w:rsid w:val="00B31A2C"/>
    <w:rsid w:val="00BA0CAB"/>
    <w:rsid w:val="00C04545"/>
    <w:rsid w:val="00C05947"/>
    <w:rsid w:val="00C2160D"/>
    <w:rsid w:val="00C6655E"/>
    <w:rsid w:val="00C75F83"/>
    <w:rsid w:val="00CF2903"/>
    <w:rsid w:val="00D05472"/>
    <w:rsid w:val="00D37FD1"/>
    <w:rsid w:val="00D50C3F"/>
    <w:rsid w:val="00DB3677"/>
    <w:rsid w:val="00DF61FA"/>
    <w:rsid w:val="00EE0505"/>
    <w:rsid w:val="00F426CE"/>
    <w:rsid w:val="00F93F66"/>
    <w:rsid w:val="00FB3AD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652D"/>
  <w15:chartTrackingRefBased/>
  <w15:docId w15:val="{DDC706C0-000A-42E3-8941-70E26AF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B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Twanda Banks</cp:lastModifiedBy>
  <cp:revision>2</cp:revision>
  <cp:lastPrinted>2023-06-28T16:09:00Z</cp:lastPrinted>
  <dcterms:created xsi:type="dcterms:W3CDTF">2023-08-08T14:35:00Z</dcterms:created>
  <dcterms:modified xsi:type="dcterms:W3CDTF">2023-08-08T14:35:00Z</dcterms:modified>
</cp:coreProperties>
</file>