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3BEC" w14:textId="77777777" w:rsidR="00E46C99" w:rsidRDefault="00BE7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Exploration Syllabus</w:t>
      </w:r>
    </w:p>
    <w:p w14:paraId="0E13C2D3" w14:textId="77777777" w:rsidR="00E46C99" w:rsidRDefault="00E46C99">
      <w:pPr>
        <w:jc w:val="center"/>
        <w:rPr>
          <w:sz w:val="22"/>
          <w:szCs w:val="22"/>
        </w:rPr>
      </w:pPr>
    </w:p>
    <w:p w14:paraId="2725D652" w14:textId="77777777" w:rsidR="00E46C99" w:rsidRDefault="00BE7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Franklin County High School</w:t>
      </w:r>
    </w:p>
    <w:p w14:paraId="719BCE12" w14:textId="77777777" w:rsidR="00E46C99" w:rsidRDefault="00E46C99">
      <w:pPr>
        <w:jc w:val="center"/>
        <w:rPr>
          <w:b/>
          <w:sz w:val="22"/>
          <w:szCs w:val="22"/>
        </w:rPr>
      </w:pPr>
    </w:p>
    <w:p w14:paraId="013D70EB" w14:textId="5EA0185D" w:rsidR="00E46C99" w:rsidRDefault="00BE7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Instructor: Terry Wini</w:t>
      </w:r>
      <w:r w:rsidR="00C85019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ger</w:t>
      </w:r>
    </w:p>
    <w:p w14:paraId="2D219BE6" w14:textId="77777777" w:rsidR="00E46C99" w:rsidRDefault="00E46C99">
      <w:pPr>
        <w:jc w:val="center"/>
        <w:rPr>
          <w:b/>
          <w:sz w:val="22"/>
          <w:szCs w:val="22"/>
        </w:rPr>
      </w:pPr>
    </w:p>
    <w:p w14:paraId="7D6686B1" w14:textId="77777777" w:rsidR="00E46C99" w:rsidRDefault="00BE79E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Course Description</w:t>
      </w:r>
    </w:p>
    <w:p w14:paraId="614A2C39" w14:textId="77777777" w:rsidR="00E46C99" w:rsidRDefault="00E46C99">
      <w:pPr>
        <w:rPr>
          <w:b/>
          <w:sz w:val="22"/>
          <w:szCs w:val="22"/>
          <w:u w:val="single"/>
        </w:rPr>
      </w:pPr>
    </w:p>
    <w:p w14:paraId="758F68EF" w14:textId="77777777" w:rsidR="00E46C99" w:rsidRDefault="00E46C99">
      <w:pPr>
        <w:ind w:left="2880" w:hanging="2880"/>
        <w:rPr>
          <w:b/>
          <w:sz w:val="22"/>
          <w:szCs w:val="22"/>
        </w:rPr>
      </w:pPr>
    </w:p>
    <w:p w14:paraId="19B99E0D" w14:textId="77777777" w:rsidR="00E46C99" w:rsidRDefault="00BE79E9">
      <w:pPr>
        <w:ind w:left="2880" w:hanging="2880"/>
        <w:rPr>
          <w:b/>
          <w:sz w:val="18"/>
          <w:szCs w:val="18"/>
        </w:rPr>
      </w:pPr>
      <w:r>
        <w:rPr>
          <w:b/>
          <w:sz w:val="18"/>
          <w:szCs w:val="18"/>
        </w:rPr>
        <w:t>Course Title:</w:t>
      </w:r>
      <w:r>
        <w:rPr>
          <w:b/>
          <w:sz w:val="18"/>
          <w:szCs w:val="18"/>
        </w:rPr>
        <w:tab/>
        <w:t>Career Exploration</w:t>
      </w:r>
    </w:p>
    <w:p w14:paraId="00F10AB4" w14:textId="77777777" w:rsidR="00E46C99" w:rsidRDefault="00E46C99">
      <w:pPr>
        <w:ind w:left="2880" w:hanging="2880"/>
        <w:rPr>
          <w:sz w:val="18"/>
          <w:szCs w:val="18"/>
        </w:rPr>
      </w:pPr>
    </w:p>
    <w:p w14:paraId="3A3454C9" w14:textId="77777777" w:rsidR="00E46C99" w:rsidRDefault="00BE79E9">
      <w:pPr>
        <w:ind w:left="2880" w:hanging="2880"/>
        <w:rPr>
          <w:sz w:val="18"/>
          <w:szCs w:val="18"/>
        </w:rPr>
      </w:pPr>
      <w:r>
        <w:rPr>
          <w:sz w:val="18"/>
          <w:szCs w:val="18"/>
        </w:rPr>
        <w:t>Course Description:</w:t>
      </w:r>
      <w:r>
        <w:rPr>
          <w:sz w:val="18"/>
          <w:szCs w:val="18"/>
        </w:rPr>
        <w:tab/>
        <w:t>This course is meant to serve as an exploratory course to assist students in determining an appropriate elective focus.</w:t>
      </w:r>
    </w:p>
    <w:p w14:paraId="04A5821C" w14:textId="77777777" w:rsidR="00E46C99" w:rsidRDefault="00BE79E9">
      <w:pPr>
        <w:ind w:left="2880" w:hanging="2880"/>
        <w:rPr>
          <w:sz w:val="18"/>
          <w:szCs w:val="18"/>
        </w:rPr>
      </w:pPr>
      <w:r>
        <w:rPr>
          <w:sz w:val="18"/>
          <w:szCs w:val="18"/>
        </w:rPr>
        <w:t>Prerequisite:</w:t>
      </w:r>
      <w:r>
        <w:rPr>
          <w:sz w:val="18"/>
          <w:szCs w:val="18"/>
        </w:rPr>
        <w:tab/>
        <w:t>None</w:t>
      </w:r>
    </w:p>
    <w:p w14:paraId="5C7D1801" w14:textId="77777777" w:rsidR="00E46C99" w:rsidRDefault="00E46C99">
      <w:pPr>
        <w:ind w:left="2880" w:hanging="2880"/>
        <w:rPr>
          <w:sz w:val="18"/>
          <w:szCs w:val="18"/>
        </w:rPr>
      </w:pPr>
    </w:p>
    <w:p w14:paraId="460EC22B" w14:textId="77777777" w:rsidR="00E46C99" w:rsidRDefault="00E46C99">
      <w:pPr>
        <w:rPr>
          <w:sz w:val="18"/>
          <w:szCs w:val="18"/>
        </w:rPr>
      </w:pPr>
    </w:p>
    <w:p w14:paraId="3F3BC35D" w14:textId="77777777" w:rsidR="00E46C99" w:rsidRDefault="00E46C99">
      <w:pPr>
        <w:rPr>
          <w:sz w:val="18"/>
          <w:szCs w:val="18"/>
        </w:rPr>
      </w:pPr>
    </w:p>
    <w:p w14:paraId="72C29528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>Text: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Discovering Careers 9th edition</w:t>
      </w:r>
    </w:p>
    <w:p w14:paraId="2DE11F96" w14:textId="77777777" w:rsidR="00E46C99" w:rsidRDefault="00E46C99">
      <w:pPr>
        <w:ind w:left="2880" w:hanging="2880"/>
        <w:rPr>
          <w:sz w:val="18"/>
          <w:szCs w:val="18"/>
        </w:rPr>
      </w:pPr>
    </w:p>
    <w:p w14:paraId="3085814E" w14:textId="77777777" w:rsidR="00E46C99" w:rsidRDefault="00BE79E9">
      <w:pPr>
        <w:ind w:left="2880" w:hanging="288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Materials Needed</w:t>
      </w:r>
    </w:p>
    <w:p w14:paraId="0CBE4F93" w14:textId="77777777" w:rsidR="00E46C99" w:rsidRDefault="00E46C99">
      <w:pPr>
        <w:ind w:left="2880" w:hanging="2880"/>
        <w:jc w:val="center"/>
        <w:rPr>
          <w:sz w:val="18"/>
          <w:szCs w:val="18"/>
          <w:u w:val="single"/>
        </w:rPr>
      </w:pPr>
    </w:p>
    <w:p w14:paraId="7BFF83C1" w14:textId="77777777" w:rsidR="00E46C99" w:rsidRDefault="00BE79E9">
      <w:pPr>
        <w:ind w:left="360"/>
        <w:rPr>
          <w:sz w:val="18"/>
          <w:szCs w:val="18"/>
        </w:rPr>
      </w:pPr>
      <w:r>
        <w:rPr>
          <w:sz w:val="18"/>
          <w:szCs w:val="18"/>
        </w:rPr>
        <w:t>2” three ring binder or multiple subject spiral notebook</w:t>
      </w:r>
    </w:p>
    <w:p w14:paraId="146E7CA6" w14:textId="77777777" w:rsidR="00E46C99" w:rsidRDefault="00BE79E9">
      <w:pPr>
        <w:ind w:left="360"/>
        <w:rPr>
          <w:sz w:val="18"/>
          <w:szCs w:val="18"/>
        </w:rPr>
      </w:pPr>
      <w:r>
        <w:rPr>
          <w:sz w:val="18"/>
          <w:szCs w:val="18"/>
        </w:rPr>
        <w:t>Paper</w:t>
      </w:r>
    </w:p>
    <w:p w14:paraId="6DB0B7C1" w14:textId="77777777" w:rsidR="00E46C99" w:rsidRDefault="00BE79E9">
      <w:pPr>
        <w:ind w:left="360"/>
        <w:rPr>
          <w:sz w:val="18"/>
          <w:szCs w:val="18"/>
        </w:rPr>
      </w:pPr>
      <w:r>
        <w:rPr>
          <w:sz w:val="18"/>
          <w:szCs w:val="18"/>
        </w:rPr>
        <w:t>Blue or Black ink pen or #2 Lead Pencil</w:t>
      </w:r>
    </w:p>
    <w:p w14:paraId="2F8663F2" w14:textId="77777777" w:rsidR="00E46C99" w:rsidRDefault="00E46C99">
      <w:pPr>
        <w:jc w:val="center"/>
        <w:rPr>
          <w:sz w:val="18"/>
          <w:szCs w:val="18"/>
        </w:rPr>
      </w:pPr>
    </w:p>
    <w:p w14:paraId="51B50611" w14:textId="77777777" w:rsidR="00E46C99" w:rsidRDefault="00BE79E9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Objectives</w:t>
      </w:r>
    </w:p>
    <w:p w14:paraId="28B69B22" w14:textId="77777777" w:rsidR="00E46C99" w:rsidRDefault="00E46C99">
      <w:pPr>
        <w:rPr>
          <w:sz w:val="18"/>
          <w:szCs w:val="18"/>
          <w:u w:val="single"/>
        </w:rPr>
      </w:pPr>
    </w:p>
    <w:p w14:paraId="006A42D8" w14:textId="77777777" w:rsidR="00E46C99" w:rsidRDefault="00BE79E9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>Students will know the importance of good decision making.</w:t>
      </w:r>
    </w:p>
    <w:p w14:paraId="079303A2" w14:textId="77777777" w:rsidR="00E46C99" w:rsidRDefault="00BE79E9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>This class will stress the dangers of using tobacco, alcohol, and illegal drugs</w:t>
      </w:r>
    </w:p>
    <w:p w14:paraId="2DFF02F2" w14:textId="77777777" w:rsidR="00E46C99" w:rsidRDefault="00BE79E9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>Students will learn basic first aid and safety.</w:t>
      </w:r>
    </w:p>
    <w:p w14:paraId="2B20B985" w14:textId="77777777" w:rsidR="00E46C99" w:rsidRDefault="00BE79E9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>Students will learn how to make good nutritional choices.</w:t>
      </w:r>
    </w:p>
    <w:p w14:paraId="2179FCF8" w14:textId="77777777" w:rsidR="00E46C99" w:rsidRDefault="00BE79E9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Students will identify the causes, signs and symptoms, treatments and prevention of communicable and non-communicable diseases related to total wellness. </w:t>
      </w:r>
    </w:p>
    <w:p w14:paraId="5FEA8986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 xml:space="preserve">        Students will acquire the knowledge and skills necessary to make informed decisions regarding their mental,                     </w:t>
      </w:r>
    </w:p>
    <w:p w14:paraId="43AAD08E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 xml:space="preserve">        emotional, and social well-being.</w:t>
      </w:r>
    </w:p>
    <w:p w14:paraId="0B0FA4EA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 xml:space="preserve">        Students will learn knowledge and skills necessary to achieve and maintain personal fitness.</w:t>
      </w:r>
    </w:p>
    <w:p w14:paraId="723669DD" w14:textId="77777777" w:rsidR="00E46C99" w:rsidRDefault="00BE79E9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Classroom Procedures</w:t>
      </w:r>
    </w:p>
    <w:p w14:paraId="2C8840B7" w14:textId="77777777" w:rsidR="00E46C99" w:rsidRDefault="00E46C99">
      <w:pPr>
        <w:rPr>
          <w:sz w:val="18"/>
          <w:szCs w:val="18"/>
        </w:rPr>
      </w:pPr>
    </w:p>
    <w:p w14:paraId="02278905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Treat the teacher and fellow students with the respect that they deserve.</w:t>
      </w:r>
    </w:p>
    <w:p w14:paraId="41C044CE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Must be seated when the tardy bell rings.</w:t>
      </w:r>
    </w:p>
    <w:p w14:paraId="081C7154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teachers will dismiss you not the bell.</w:t>
      </w:r>
    </w:p>
    <w:p w14:paraId="46344981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bookmarkStart w:id="0" w:name="_gjdgxs" w:colFirst="0" w:colLast="0"/>
      <w:bookmarkEnd w:id="0"/>
      <w:r>
        <w:rPr>
          <w:sz w:val="18"/>
          <w:szCs w:val="18"/>
        </w:rPr>
        <w:t>You will need a Hall Pass to leave the classroom.</w:t>
      </w:r>
    </w:p>
    <w:p w14:paraId="5EF4B739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 must remain quiet for announcements.</w:t>
      </w:r>
    </w:p>
    <w:p w14:paraId="6D25EBFB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Franklin County Board of Education and Franklin County High School’s student handbook rules and regulations will be </w:t>
      </w:r>
      <w:proofErr w:type="gramStart"/>
      <w:r>
        <w:rPr>
          <w:sz w:val="18"/>
          <w:szCs w:val="18"/>
        </w:rPr>
        <w:t>enforced at all times</w:t>
      </w:r>
      <w:proofErr w:type="gramEnd"/>
      <w:r>
        <w:rPr>
          <w:sz w:val="18"/>
          <w:szCs w:val="18"/>
        </w:rPr>
        <w:t>.</w:t>
      </w:r>
    </w:p>
    <w:p w14:paraId="62DAFA10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Raise your hand and wait for the teacher to acknowledge you before talking in class.</w:t>
      </w:r>
    </w:p>
    <w:p w14:paraId="05B817A6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Assignments are due on </w:t>
      </w:r>
      <w:proofErr w:type="gramStart"/>
      <w:r>
        <w:rPr>
          <w:sz w:val="18"/>
          <w:szCs w:val="18"/>
        </w:rPr>
        <w:t>time,</w:t>
      </w:r>
      <w:proofErr w:type="gramEnd"/>
      <w:r>
        <w:rPr>
          <w:sz w:val="18"/>
          <w:szCs w:val="18"/>
        </w:rPr>
        <w:t xml:space="preserve"> late assignments will be penalized.</w:t>
      </w:r>
    </w:p>
    <w:p w14:paraId="026FFAFF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Attend to all personal business before coming to class. (Restroom, water, phone calls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…)</w:t>
      </w:r>
    </w:p>
    <w:p w14:paraId="1CFCCB40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food, drinks, or gum in class.</w:t>
      </w:r>
    </w:p>
    <w:p w14:paraId="290E1C16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cell phones, iPods, cd players, or any other electronic device in class. (Excluding Chrome Books)</w:t>
      </w:r>
    </w:p>
    <w:p w14:paraId="1D584D90" w14:textId="77777777" w:rsidR="00E46C99" w:rsidRDefault="00BE79E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hats at any time.</w:t>
      </w:r>
    </w:p>
    <w:p w14:paraId="5FA4516C" w14:textId="77777777" w:rsidR="00E46C99" w:rsidRDefault="00E46C99">
      <w:pPr>
        <w:rPr>
          <w:b/>
          <w:sz w:val="28"/>
          <w:szCs w:val="28"/>
          <w:u w:val="single"/>
        </w:rPr>
      </w:pPr>
    </w:p>
    <w:p w14:paraId="3DD47A58" w14:textId="77777777" w:rsidR="00E46C99" w:rsidRDefault="00BE79E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Grading</w:t>
      </w:r>
    </w:p>
    <w:p w14:paraId="1B666135" w14:textId="77777777" w:rsidR="00E46C99" w:rsidRDefault="00E46C99">
      <w:pPr>
        <w:jc w:val="center"/>
        <w:rPr>
          <w:b/>
          <w:sz w:val="18"/>
          <w:szCs w:val="18"/>
          <w:u w:val="single"/>
        </w:rPr>
      </w:pPr>
    </w:p>
    <w:p w14:paraId="41ABDC8F" w14:textId="77777777" w:rsidR="00E46C99" w:rsidRDefault="00E46C99">
      <w:pPr>
        <w:jc w:val="center"/>
        <w:rPr>
          <w:b/>
          <w:sz w:val="18"/>
          <w:szCs w:val="18"/>
          <w:u w:val="single"/>
        </w:rPr>
      </w:pPr>
    </w:p>
    <w:tbl>
      <w:tblPr>
        <w:tblStyle w:val="a"/>
        <w:tblW w:w="4428" w:type="dxa"/>
        <w:tblInd w:w="2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</w:tblGrid>
      <w:tr w:rsidR="00E46C99" w14:paraId="54721E43" w14:textId="77777777">
        <w:tc>
          <w:tcPr>
            <w:tcW w:w="2628" w:type="dxa"/>
          </w:tcPr>
          <w:p w14:paraId="79393D87" w14:textId="77777777" w:rsidR="00E46C99" w:rsidRDefault="00B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Tests/Quizzes</w:t>
            </w:r>
          </w:p>
        </w:tc>
        <w:tc>
          <w:tcPr>
            <w:tcW w:w="1800" w:type="dxa"/>
          </w:tcPr>
          <w:p w14:paraId="23FA4D3F" w14:textId="77777777" w:rsidR="00E46C99" w:rsidRDefault="00BE79E9">
            <w:pPr>
              <w:tabs>
                <w:tab w:val="left" w:pos="690"/>
                <w:tab w:val="center" w:pos="7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34%</w:t>
            </w:r>
          </w:p>
        </w:tc>
      </w:tr>
      <w:tr w:rsidR="00E46C99" w14:paraId="5A9338D9" w14:textId="77777777">
        <w:tc>
          <w:tcPr>
            <w:tcW w:w="2628" w:type="dxa"/>
          </w:tcPr>
          <w:p w14:paraId="38FFC8E8" w14:textId="77777777" w:rsidR="00E46C99" w:rsidRDefault="00B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</w:t>
            </w:r>
          </w:p>
        </w:tc>
        <w:tc>
          <w:tcPr>
            <w:tcW w:w="1800" w:type="dxa"/>
          </w:tcPr>
          <w:p w14:paraId="47CB3A95" w14:textId="77777777" w:rsidR="00E46C99" w:rsidRDefault="00B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33%</w:t>
            </w:r>
          </w:p>
        </w:tc>
      </w:tr>
      <w:tr w:rsidR="00E46C99" w14:paraId="451D782E" w14:textId="77777777">
        <w:tc>
          <w:tcPr>
            <w:tcW w:w="2628" w:type="dxa"/>
          </w:tcPr>
          <w:p w14:paraId="5CF8CB0D" w14:textId="77777777" w:rsidR="00E46C99" w:rsidRDefault="00B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Work</w:t>
            </w:r>
          </w:p>
        </w:tc>
        <w:tc>
          <w:tcPr>
            <w:tcW w:w="1800" w:type="dxa"/>
          </w:tcPr>
          <w:p w14:paraId="4F9292FB" w14:textId="77777777" w:rsidR="00E46C99" w:rsidRDefault="00B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33%</w:t>
            </w:r>
          </w:p>
        </w:tc>
      </w:tr>
      <w:tr w:rsidR="00E46C99" w14:paraId="575278CA" w14:textId="77777777">
        <w:tc>
          <w:tcPr>
            <w:tcW w:w="2628" w:type="dxa"/>
          </w:tcPr>
          <w:p w14:paraId="1698641D" w14:textId="77777777" w:rsidR="00E46C99" w:rsidRDefault="00E46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F45797C" w14:textId="77777777" w:rsidR="00E46C99" w:rsidRDefault="00E46C9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F0C935" w14:textId="77777777" w:rsidR="00E46C99" w:rsidRDefault="00E46C99">
      <w:pPr>
        <w:rPr>
          <w:sz w:val="18"/>
          <w:szCs w:val="18"/>
        </w:rPr>
      </w:pPr>
    </w:p>
    <w:p w14:paraId="5D63B857" w14:textId="77777777" w:rsidR="00E46C99" w:rsidRDefault="00E46C99">
      <w:pPr>
        <w:rPr>
          <w:sz w:val="18"/>
          <w:szCs w:val="18"/>
        </w:rPr>
      </w:pPr>
    </w:p>
    <w:p w14:paraId="55A3C363" w14:textId="77777777" w:rsidR="00E46C99" w:rsidRDefault="00E46C99">
      <w:pPr>
        <w:jc w:val="center"/>
      </w:pPr>
    </w:p>
    <w:p w14:paraId="068B8862" w14:textId="77777777" w:rsidR="00E46C99" w:rsidRDefault="00E46C99">
      <w:pPr>
        <w:rPr>
          <w:sz w:val="18"/>
          <w:szCs w:val="18"/>
        </w:rPr>
      </w:pPr>
    </w:p>
    <w:p w14:paraId="31FBBBCB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>“I understand the course requirements and expectations outlined in the course syllabus. I also understand that I may contact my teacher at Franklin Co. High with any questions or concerns I may have.”</w:t>
      </w:r>
    </w:p>
    <w:p w14:paraId="21602A52" w14:textId="77777777" w:rsidR="00E46C99" w:rsidRDefault="00E46C99">
      <w:pPr>
        <w:rPr>
          <w:sz w:val="18"/>
          <w:szCs w:val="18"/>
        </w:rPr>
      </w:pPr>
    </w:p>
    <w:p w14:paraId="014461E3" w14:textId="77777777" w:rsidR="00E46C99" w:rsidRDefault="00E46C99">
      <w:pPr>
        <w:rPr>
          <w:sz w:val="18"/>
          <w:szCs w:val="18"/>
        </w:rPr>
      </w:pPr>
    </w:p>
    <w:p w14:paraId="376BE9A1" w14:textId="77777777" w:rsidR="00E46C99" w:rsidRDefault="00E46C99">
      <w:pPr>
        <w:rPr>
          <w:sz w:val="18"/>
          <w:szCs w:val="18"/>
        </w:rPr>
      </w:pPr>
    </w:p>
    <w:p w14:paraId="41EE86C1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>__________________________________                                      _________________________________</w:t>
      </w:r>
    </w:p>
    <w:p w14:paraId="76B46111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 xml:space="preserve">            Student Name Printed                                                                          Student Signature</w:t>
      </w:r>
    </w:p>
    <w:p w14:paraId="00FCC9E8" w14:textId="77777777" w:rsidR="00E46C99" w:rsidRDefault="00E46C99">
      <w:pPr>
        <w:rPr>
          <w:sz w:val="18"/>
          <w:szCs w:val="18"/>
        </w:rPr>
      </w:pPr>
    </w:p>
    <w:p w14:paraId="7CDA7F27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>__________________________________                                     __________________________________</w:t>
      </w:r>
    </w:p>
    <w:p w14:paraId="654CEC02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Parent/Parents Signature                                                              Parent/ Parents Signature</w:t>
      </w:r>
    </w:p>
    <w:p w14:paraId="5307033C" w14:textId="77777777" w:rsidR="00E46C99" w:rsidRDefault="00E46C99">
      <w:pPr>
        <w:rPr>
          <w:sz w:val="18"/>
          <w:szCs w:val="18"/>
        </w:rPr>
      </w:pPr>
    </w:p>
    <w:p w14:paraId="4F13EDF6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A9CD60D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_________________________________</w:t>
      </w:r>
    </w:p>
    <w:p w14:paraId="7DCC88D6" w14:textId="77777777" w:rsidR="00E46C99" w:rsidRDefault="00BE79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Date</w:t>
      </w:r>
    </w:p>
    <w:p w14:paraId="2AAA6AF6" w14:textId="77777777" w:rsidR="00E46C99" w:rsidRDefault="00E46C99">
      <w:pPr>
        <w:rPr>
          <w:sz w:val="20"/>
          <w:szCs w:val="20"/>
        </w:rPr>
      </w:pPr>
    </w:p>
    <w:p w14:paraId="66D62486" w14:textId="77777777" w:rsidR="00E46C99" w:rsidRDefault="00E46C99"/>
    <w:p w14:paraId="40441B9F" w14:textId="77777777" w:rsidR="00E46C99" w:rsidRDefault="00E46C99"/>
    <w:p w14:paraId="0FE46EAB" w14:textId="77777777" w:rsidR="00E46C99" w:rsidRDefault="00E46C99">
      <w:pPr>
        <w:rPr>
          <w:sz w:val="18"/>
          <w:szCs w:val="18"/>
        </w:rPr>
      </w:pPr>
    </w:p>
    <w:sectPr w:rsidR="00E46C99"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562E"/>
    <w:multiLevelType w:val="multilevel"/>
    <w:tmpl w:val="C9181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99"/>
    <w:rsid w:val="00581255"/>
    <w:rsid w:val="00BE79E9"/>
    <w:rsid w:val="00C85019"/>
    <w:rsid w:val="00E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2420"/>
  <w15:docId w15:val="{72E56FA8-5E67-4656-BBEB-29EB1A7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 Walker</cp:lastModifiedBy>
  <cp:revision>4</cp:revision>
  <dcterms:created xsi:type="dcterms:W3CDTF">2021-08-10T00:14:00Z</dcterms:created>
  <dcterms:modified xsi:type="dcterms:W3CDTF">2021-08-10T00:19:00Z</dcterms:modified>
</cp:coreProperties>
</file>