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7D6E" w14:textId="77777777" w:rsidR="00F8626F" w:rsidRDefault="00F8626F" w:rsidP="00B24965"/>
    <w:p w14:paraId="55D07D5A" w14:textId="71231F8D" w:rsidR="00F8626F" w:rsidRPr="00F8626F" w:rsidRDefault="00F8626F" w:rsidP="00F862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HOW TO REGISTER ON EDISON </w:t>
      </w:r>
    </w:p>
    <w:p w14:paraId="6D21148D" w14:textId="0AE71DCC" w:rsidR="00F8626F" w:rsidRDefault="00F8626F" w:rsidP="00F8626F">
      <w:pPr>
        <w:ind w:left="360"/>
      </w:pPr>
    </w:p>
    <w:p w14:paraId="75FCA4AA" w14:textId="7576389B" w:rsidR="00B24965" w:rsidRDefault="00C51DC9" w:rsidP="00B24965">
      <w:pPr>
        <w:pStyle w:val="ListParagraph"/>
        <w:numPr>
          <w:ilvl w:val="0"/>
          <w:numId w:val="1"/>
        </w:numPr>
      </w:pPr>
      <w:r>
        <w:t>Link Below:</w:t>
      </w:r>
    </w:p>
    <w:p w14:paraId="623650CB" w14:textId="28819C28" w:rsidR="00C51DC9" w:rsidRPr="00B24965" w:rsidRDefault="00000000">
      <w:pPr>
        <w:rPr>
          <w:color w:val="0000FF"/>
          <w:u w:val="single"/>
        </w:rPr>
      </w:pPr>
      <w:hyperlink r:id="rId5" w:history="1">
        <w:r w:rsidR="00C51DC9">
          <w:rPr>
            <w:rStyle w:val="Hyperlink"/>
          </w:rPr>
          <w:t>Guest (tn.gov)</w:t>
        </w:r>
      </w:hyperlink>
      <w:r w:rsidR="00C51DC9">
        <w:t xml:space="preserve"> or </w:t>
      </w:r>
      <w:hyperlink r:id="rId6" w:history="1">
        <w:r w:rsidR="00C51DC9" w:rsidRPr="00D04311">
          <w:rPr>
            <w:rStyle w:val="Hyperlink"/>
          </w:rPr>
          <w:t>https://hub.edison.tn.gov/psp/paprd/EMPLOYEE/EMPL/h/?tan=PAPP_GUEST</w:t>
        </w:r>
      </w:hyperlink>
    </w:p>
    <w:p w14:paraId="35F28807" w14:textId="28261E49" w:rsidR="00C51DC9" w:rsidRDefault="00C51DC9" w:rsidP="00C51DC9">
      <w:pPr>
        <w:pStyle w:val="ListParagraph"/>
        <w:numPr>
          <w:ilvl w:val="0"/>
          <w:numId w:val="1"/>
        </w:numPr>
      </w:pPr>
      <w:r>
        <w:t>Click “First Time Login/New Hire”</w:t>
      </w:r>
    </w:p>
    <w:p w14:paraId="61041891" w14:textId="56AB34C7" w:rsidR="00C51DC9" w:rsidRDefault="00C51DC9">
      <w:r>
        <w:rPr>
          <w:noProof/>
        </w:rPr>
        <w:drawing>
          <wp:inline distT="0" distB="0" distL="0" distR="0" wp14:anchorId="21037D6E" wp14:editId="7FA0CB7B">
            <wp:extent cx="2924175" cy="272514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7216" cy="272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4A351" w14:textId="2FEC4308" w:rsidR="00C51DC9" w:rsidRDefault="00C51DC9"/>
    <w:p w14:paraId="15D452D0" w14:textId="4ACE5D16" w:rsidR="00C51DC9" w:rsidRDefault="00C51DC9" w:rsidP="00C51DC9">
      <w:pPr>
        <w:pStyle w:val="ListParagraph"/>
        <w:numPr>
          <w:ilvl w:val="0"/>
          <w:numId w:val="1"/>
        </w:numPr>
      </w:pPr>
      <w:r>
        <w:t xml:space="preserve">Retrieve 8-digit Edison Employee ID code from employer </w:t>
      </w:r>
    </w:p>
    <w:p w14:paraId="79349B2A" w14:textId="543DDB76" w:rsidR="00C51DC9" w:rsidRDefault="00C51DC9" w:rsidP="00C51DC9">
      <w:pPr>
        <w:pStyle w:val="ListParagraph"/>
        <w:numPr>
          <w:ilvl w:val="0"/>
          <w:numId w:val="1"/>
        </w:numPr>
      </w:pPr>
      <w:r>
        <w:t xml:space="preserve">Complete following fields </w:t>
      </w:r>
    </w:p>
    <w:p w14:paraId="7C384C05" w14:textId="0DD86B7E" w:rsidR="00C51DC9" w:rsidRDefault="00C51DC9" w:rsidP="00C51DC9">
      <w:pPr>
        <w:pStyle w:val="ListParagraph"/>
        <w:numPr>
          <w:ilvl w:val="0"/>
          <w:numId w:val="1"/>
        </w:numPr>
      </w:pPr>
      <w:r>
        <w:t>Hit submit</w:t>
      </w:r>
    </w:p>
    <w:p w14:paraId="36FD655D" w14:textId="42A07479" w:rsidR="00C51DC9" w:rsidRDefault="00C51DC9">
      <w:r>
        <w:rPr>
          <w:noProof/>
        </w:rPr>
        <w:drawing>
          <wp:inline distT="0" distB="0" distL="0" distR="0" wp14:anchorId="7047BA0A" wp14:editId="060D5AB2">
            <wp:extent cx="4169188" cy="1790700"/>
            <wp:effectExtent l="0" t="0" r="317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484" cy="18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0766" w14:textId="24952D7B" w:rsidR="00C51DC9" w:rsidRDefault="00C51DC9"/>
    <w:p w14:paraId="09FE8953" w14:textId="0D8E5308" w:rsidR="00C51DC9" w:rsidRDefault="00C51DC9" w:rsidP="00C51DC9">
      <w:pPr>
        <w:pStyle w:val="ListParagraph"/>
        <w:numPr>
          <w:ilvl w:val="0"/>
          <w:numId w:val="2"/>
        </w:numPr>
      </w:pPr>
      <w:r>
        <w:t xml:space="preserve">Reset Password </w:t>
      </w:r>
    </w:p>
    <w:p w14:paraId="2814036B" w14:textId="4FC9B88D" w:rsidR="00C51DC9" w:rsidRDefault="00C51DC9" w:rsidP="00C51DC9">
      <w:pPr>
        <w:pStyle w:val="ListParagraph"/>
        <w:numPr>
          <w:ilvl w:val="0"/>
          <w:numId w:val="2"/>
        </w:numPr>
      </w:pPr>
      <w:r>
        <w:t xml:space="preserve">Save Access ID and Password </w:t>
      </w:r>
    </w:p>
    <w:sectPr w:rsidR="00C5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A23"/>
    <w:multiLevelType w:val="hybridMultilevel"/>
    <w:tmpl w:val="6CF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4E42"/>
    <w:multiLevelType w:val="hybridMultilevel"/>
    <w:tmpl w:val="1AF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2014">
    <w:abstractNumId w:val="1"/>
  </w:num>
  <w:num w:numId="2" w16cid:durableId="57285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C9"/>
    <w:rsid w:val="0011230E"/>
    <w:rsid w:val="00B24965"/>
    <w:rsid w:val="00C51DC9"/>
    <w:rsid w:val="00E13475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C082"/>
  <w15:chartTrackingRefBased/>
  <w15:docId w15:val="{88BAA8AA-A592-4685-9040-2AB2B0C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b.edison.tn.gov/psp/paprd/EMPLOYEE/EMPL/h/?tan=PAPP_GUEST" TargetMode="External"/><Relationship Id="rId5" Type="http://schemas.openxmlformats.org/officeDocument/2006/relationships/hyperlink" Target="https://hub.edison.tn.gov/psp/paprd/EMPLOYEE/EMPL/h/?tab=PAPP_GU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Spoone</dc:creator>
  <cp:keywords/>
  <dc:description/>
  <cp:lastModifiedBy>Roger Blanken</cp:lastModifiedBy>
  <cp:revision>2</cp:revision>
  <cp:lastPrinted>2021-12-07T21:01:00Z</cp:lastPrinted>
  <dcterms:created xsi:type="dcterms:W3CDTF">2022-08-25T13:14:00Z</dcterms:created>
  <dcterms:modified xsi:type="dcterms:W3CDTF">2022-08-25T13:14:00Z</dcterms:modified>
</cp:coreProperties>
</file>