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745C4" w14:textId="76C3F56E" w:rsidR="004815D3" w:rsidRDefault="004815D3">
      <w:pPr>
        <w:rPr>
          <w:b/>
          <w:bCs/>
        </w:rPr>
      </w:pPr>
      <w:r>
        <w:rPr>
          <w:b/>
          <w:bCs/>
        </w:rPr>
        <w:t xml:space="preserve">Meeting Date: </w:t>
      </w:r>
      <w:r w:rsidR="00157816">
        <w:t>2</w:t>
      </w:r>
      <w:r w:rsidRPr="004815D3">
        <w:t>/</w:t>
      </w:r>
      <w:r w:rsidR="00157816">
        <w:t>19</w:t>
      </w:r>
      <w:r w:rsidRPr="004815D3">
        <w:t>/2</w:t>
      </w:r>
      <w:r w:rsidR="00157816">
        <w:t>5</w:t>
      </w:r>
    </w:p>
    <w:p w14:paraId="1DB56BCE" w14:textId="6A4737B0" w:rsidR="00194859" w:rsidRDefault="00194859">
      <w:r w:rsidRPr="00194859">
        <w:rPr>
          <w:b/>
          <w:bCs/>
        </w:rPr>
        <w:t xml:space="preserve">Meeting </w:t>
      </w:r>
      <w:r w:rsidR="004815D3">
        <w:rPr>
          <w:b/>
          <w:bCs/>
        </w:rPr>
        <w:t>T</w:t>
      </w:r>
      <w:r w:rsidRPr="00194859">
        <w:rPr>
          <w:b/>
          <w:bCs/>
        </w:rPr>
        <w:t>ime</w:t>
      </w:r>
      <w:r>
        <w:t>: 11:3</w:t>
      </w:r>
      <w:r w:rsidR="004F7A0F">
        <w:t>0</w:t>
      </w:r>
      <w:r>
        <w:t xml:space="preserve"> AM</w:t>
      </w:r>
      <w:r w:rsidR="004815D3">
        <w:t>-12:00PM</w:t>
      </w:r>
    </w:p>
    <w:p w14:paraId="6819D079" w14:textId="32AF5479" w:rsidR="00194859" w:rsidRDefault="00194859">
      <w:r w:rsidRPr="00194859">
        <w:rPr>
          <w:b/>
          <w:bCs/>
        </w:rPr>
        <w:t>Meeting Location:</w:t>
      </w:r>
      <w:r>
        <w:t xml:space="preserve"> Media Center</w:t>
      </w:r>
    </w:p>
    <w:p w14:paraId="731FD789" w14:textId="53C249AA" w:rsidR="00194859" w:rsidRDefault="00194859">
      <w:r w:rsidRPr="00194859">
        <w:rPr>
          <w:b/>
          <w:bCs/>
        </w:rPr>
        <w:t>Members Present</w:t>
      </w:r>
      <w:r>
        <w:t xml:space="preserve">: </w:t>
      </w:r>
      <w:r w:rsidR="00157816">
        <w:t>Brittany Clark</w:t>
      </w:r>
      <w:r>
        <w:t xml:space="preserve">, Laureen Sanders, </w:t>
      </w:r>
      <w:r w:rsidR="00157816">
        <w:t>Yolanda Felder</w:t>
      </w:r>
      <w:r>
        <w:t>, Kelly Sapp</w:t>
      </w:r>
    </w:p>
    <w:p w14:paraId="10EB7EDD" w14:textId="25CFD625" w:rsidR="00157816" w:rsidRDefault="00194859" w:rsidP="00157816">
      <w:r w:rsidRPr="00194859">
        <w:rPr>
          <w:b/>
          <w:bCs/>
        </w:rPr>
        <w:t>Members Absent</w:t>
      </w:r>
      <w:r>
        <w:t>: Dalas Wright</w:t>
      </w:r>
      <w:r w:rsidR="00157816">
        <w:t>, Cindy Dockery,</w:t>
      </w:r>
      <w:r w:rsidR="00157816" w:rsidRPr="00157816">
        <w:t xml:space="preserve"> </w:t>
      </w:r>
      <w:r w:rsidR="00157816">
        <w:t>Eddie Williams,</w:t>
      </w:r>
      <w:r w:rsidR="002B3AB4">
        <w:t xml:space="preserve"> </w:t>
      </w:r>
      <w:r w:rsidR="00157816">
        <w:t>Tinika Bennett</w:t>
      </w:r>
    </w:p>
    <w:p w14:paraId="27854D86" w14:textId="356EAEFD" w:rsidR="00194859" w:rsidRPr="00157816" w:rsidRDefault="00194859"/>
    <w:p w14:paraId="7BA2D9D9" w14:textId="185BA7AC" w:rsidR="00194859" w:rsidRDefault="00194859" w:rsidP="00E83AC3">
      <w:r w:rsidRPr="00194859">
        <w:rPr>
          <w:b/>
          <w:bCs/>
        </w:rPr>
        <w:t>Discussion</w:t>
      </w:r>
      <w:r>
        <w:t xml:space="preserve">: </w:t>
      </w:r>
      <w:r w:rsidR="007317D7">
        <w:t xml:space="preserve">We talked about the responses to the parent survey. </w:t>
      </w:r>
      <w:r w:rsidR="001C69AF">
        <w:t xml:space="preserve"> </w:t>
      </w:r>
      <w:r w:rsidR="001C69AF" w:rsidRPr="001C69AF">
        <w:t>1. What changes would improve the school’s outdoor spaces, like gardens, playgrounds, or seating areas, to make them more welcoming? </w:t>
      </w:r>
      <w:r w:rsidR="001C69AF" w:rsidRPr="001C69AF">
        <w:br/>
      </w:r>
      <w:r w:rsidR="001C69AF" w:rsidRPr="001C69AF">
        <w:br/>
        <w:t>2. Are there specific areas inside the school, like hallways or classrooms, that need fresh paint, murals, or other aesthetic upgrades? </w:t>
      </w:r>
      <w:r w:rsidR="001C69AF" w:rsidRPr="001C69AF">
        <w:br/>
      </w:r>
      <w:r w:rsidR="001C69AF" w:rsidRPr="001C69AF">
        <w:br/>
        <w:t>3. How important is sustainability in school improvements? Would you like to see eco-friendly features, like recycling stations or solar panels? </w:t>
      </w:r>
    </w:p>
    <w:p w14:paraId="7235D00B" w14:textId="0C934B4A" w:rsidR="001C69AF" w:rsidRDefault="007317D7" w:rsidP="00E83AC3">
      <w:r>
        <w:t xml:space="preserve">Most parents wanted murals in the hallway and the lunchroom and then shade for the playgrounds. </w:t>
      </w:r>
    </w:p>
    <w:p w14:paraId="61C4C92B" w14:textId="352FAA36" w:rsidR="00ED7A3E" w:rsidRDefault="00ED7A3E" w:rsidP="00E83AC3">
      <w:r>
        <w:t xml:space="preserve">We believe we should sell chocolate again for the shade.  We have Kono ice on March 6 and the Calendar fundraiser we did at the beginning of the year.  We also have the option of doing Jeremiah Ice </w:t>
      </w:r>
      <w:r w:rsidR="00253CC9">
        <w:t xml:space="preserve">during field day to raise money.  </w:t>
      </w:r>
    </w:p>
    <w:p w14:paraId="1D7EECBF" w14:textId="48514EB2" w:rsidR="00194859" w:rsidRDefault="00194859">
      <w:r w:rsidRPr="00194859">
        <w:rPr>
          <w:b/>
          <w:bCs/>
        </w:rPr>
        <w:t>Next Meeting</w:t>
      </w:r>
      <w:r>
        <w:t xml:space="preserve">: </w:t>
      </w:r>
      <w:r w:rsidR="00253CC9">
        <w:t>March 19</w:t>
      </w:r>
      <w:r w:rsidR="00DD66F9">
        <w:t>, 2025</w:t>
      </w:r>
      <w:r>
        <w:t xml:space="preserve"> at 11:30 in the Media Center</w:t>
      </w:r>
    </w:p>
    <w:sectPr w:rsidR="00194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75A0"/>
    <w:multiLevelType w:val="hybridMultilevel"/>
    <w:tmpl w:val="9000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6E3A"/>
    <w:multiLevelType w:val="hybridMultilevel"/>
    <w:tmpl w:val="E624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4A73"/>
    <w:multiLevelType w:val="hybridMultilevel"/>
    <w:tmpl w:val="BA98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004821">
    <w:abstractNumId w:val="1"/>
  </w:num>
  <w:num w:numId="2" w16cid:durableId="664894525">
    <w:abstractNumId w:val="0"/>
  </w:num>
  <w:num w:numId="3" w16cid:durableId="538203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59"/>
    <w:rsid w:val="00157816"/>
    <w:rsid w:val="00183753"/>
    <w:rsid w:val="00194859"/>
    <w:rsid w:val="001C69AF"/>
    <w:rsid w:val="00253CC9"/>
    <w:rsid w:val="002B3AB4"/>
    <w:rsid w:val="003F3A1E"/>
    <w:rsid w:val="004815D3"/>
    <w:rsid w:val="004F7A0F"/>
    <w:rsid w:val="005878F2"/>
    <w:rsid w:val="006A7704"/>
    <w:rsid w:val="006E5791"/>
    <w:rsid w:val="007317D7"/>
    <w:rsid w:val="00935325"/>
    <w:rsid w:val="00957C62"/>
    <w:rsid w:val="00CA7324"/>
    <w:rsid w:val="00CB497A"/>
    <w:rsid w:val="00DD66F9"/>
    <w:rsid w:val="00DE2A1B"/>
    <w:rsid w:val="00E83AC3"/>
    <w:rsid w:val="00ED7A3E"/>
    <w:rsid w:val="00F432D7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1AA1"/>
  <w15:chartTrackingRefBased/>
  <w15:docId w15:val="{EE8775E1-A9F5-4FF3-A612-49BF27CF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8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48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Board of Education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Kelly</dc:creator>
  <cp:keywords/>
  <dc:description/>
  <cp:lastModifiedBy>Sapp, Kelly</cp:lastModifiedBy>
  <cp:revision>6</cp:revision>
  <cp:lastPrinted>2024-10-16T17:06:00Z</cp:lastPrinted>
  <dcterms:created xsi:type="dcterms:W3CDTF">2025-02-19T16:58:00Z</dcterms:created>
  <dcterms:modified xsi:type="dcterms:W3CDTF">2025-03-24T13:43:00Z</dcterms:modified>
</cp:coreProperties>
</file>