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950"/>
        <w:gridCol w:w="6945"/>
        <w:tblGridChange w:id="0">
          <w:tblGrid>
            <w:gridCol w:w="1905"/>
            <w:gridCol w:w="1950"/>
            <w:gridCol w:w="69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1st Nine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8 - 12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b6d7a8" w:val="clear"/>
              </w:rPr>
            </w:pPr>
            <w:r w:rsidDel="00000000" w:rsidR="00000000" w:rsidRPr="00000000">
              <w:rPr>
                <w:shd w:fill="b6d7a8" w:val="clear"/>
                <w:rtl w:val="0"/>
              </w:rPr>
              <w:t xml:space="preserve">Overview of all upcoming units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15 - 19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Map &amp; Globe Skills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22 - 26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G1 Physical and Man-Made Features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G2a Geography affecting Revolutionary War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29 - Sept.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H1a. American Revolutions -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6 - 9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H1b. American Revolutions - People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12 - 16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H1c. American Revolutions - Battles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19 - 23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E4a&amp;b. Weather/ vs. Climate/Instruments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26 - 30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E4c&amp;d. Clouds/Weather Maps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3 - 7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E3a&amp;b Water Cycle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Nine Weeks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11-14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E3a&amp;b Water Cycle/States of Matter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17 - 21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H1d/CG1a Declaration of Independence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24 - 28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H2a&amp;b/CG1b. Constitutional Convention Issues/Preamble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Oct. 31 - Nov.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H2a&amp;b/CG1b. Constitution/Leaders/Major Issues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7 - 11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CG1c&amp;d Federal Systems/Rep. Democracy/Branches of Gov’t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14 - 18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CG2&amp;3 First Amendment/Bill of Rights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Nov. 28 - Dec.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P1 Light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5 - 9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P1/P2 Light &amp; Sound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Dec. 12 - 16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P2 Sound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Nine Weeks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3 -6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E1b&amp;c. Attributes of Stars/Advances Technology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Jan. 9 - 13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E1c&amp;d. Planets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Jan. 17 - 20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E2a&amp;c. Night/Day/Seasons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Jan. 23 - 27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E2b. Moon Phases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Jan. 30 - Feb.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E1 Economic Concepts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Feb. 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E2 Personal Budgeting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Feb. 13 - 16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H3a&amp;b Westward Expansion Causes/Impact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 21 - 24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H3b&amp;c Westward Expansion Impact/Territorial Expansion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Feb. 27 - Mar.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P3a&amp;b Balanced/Unbalanced Forces &amp; Gravity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Nine Weeks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P3c Simple Machines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13 - 16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L1a Producers/Consumers/Decomposers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20 - 24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L1b Food Chains/Food Webs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27 - 31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hd w:fill="d5a6bd" w:val="clear"/>
              </w:rPr>
            </w:pPr>
            <w:r w:rsidDel="00000000" w:rsidR="00000000" w:rsidRPr="00000000">
              <w:rPr>
                <w:shd w:fill="d5a6bd" w:val="clear"/>
                <w:rtl w:val="0"/>
              </w:rPr>
              <w:t xml:space="preserve">L1c&amp;d Ecosystem Changes/Flow of Energy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+++ Spring Break +++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10 - 14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H4 Abolitionists/Suffragists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17 - 21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H5a&amp;b Civil War Causes &amp; Impacts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 24 - 28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H5c Civil War Battles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1 - 5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H5d&amp;e People/Effects on North &amp; South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8 - 12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H6 Reconstruction/13,14,15th Amendments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15 - 19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hd w:fill="b6d7a8" w:val="clear"/>
              </w:rPr>
            </w:pPr>
            <w:r w:rsidDel="00000000" w:rsidR="00000000" w:rsidRPr="00000000">
              <w:rPr>
                <w:shd w:fill="b6d7a8" w:val="clear"/>
                <w:rtl w:val="0"/>
              </w:rPr>
              <w:t xml:space="preserve">Review All</w:t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jc w:val="center"/>
      <w:rPr>
        <w:shd w:fill="ffe599" w:val="clear"/>
      </w:rPr>
    </w:pPr>
    <w:r w:rsidDel="00000000" w:rsidR="00000000" w:rsidRPr="00000000">
      <w:rPr>
        <w:shd w:fill="d5a6bd" w:val="clear"/>
        <w:rtl w:val="0"/>
      </w:rPr>
      <w:t xml:space="preserve">Science       </w:t>
    </w:r>
    <w:r w:rsidDel="00000000" w:rsidR="00000000" w:rsidRPr="00000000">
      <w:rPr>
        <w:shd w:fill="ffe599" w:val="clear"/>
        <w:rtl w:val="0"/>
      </w:rPr>
      <w:t xml:space="preserve">Social Studies</w:t>
    </w:r>
  </w:p>
  <w:p w:rsidR="00000000" w:rsidDel="00000000" w:rsidP="00000000" w:rsidRDefault="00000000" w:rsidRPr="00000000" w14:paraId="00000084">
    <w:pPr>
      <w:pageBreakBefore w:val="0"/>
      <w:jc w:val="center"/>
      <w:rPr>
        <w:shd w:fill="ffe599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