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3F70B" w14:textId="3F071AA9" w:rsidR="00502878" w:rsidRPr="00502878" w:rsidRDefault="00502878" w:rsidP="00502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02878">
        <w:rPr>
          <w:rFonts w:ascii="Times New Roman" w:eastAsia="Times New Roman" w:hAnsi="Times New Roman" w:cs="Times New Roman"/>
          <w:sz w:val="32"/>
          <w:szCs w:val="32"/>
        </w:rPr>
        <w:t>Johnsonville Elementary School</w:t>
      </w:r>
    </w:p>
    <w:p w14:paraId="3F00CF3C" w14:textId="77777777" w:rsidR="00502878" w:rsidRPr="00502878" w:rsidRDefault="00502878" w:rsidP="00502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02878">
        <w:rPr>
          <w:rFonts w:ascii="Times New Roman" w:eastAsia="Times New Roman" w:hAnsi="Times New Roman" w:cs="Times New Roman"/>
          <w:sz w:val="32"/>
          <w:szCs w:val="32"/>
        </w:rPr>
        <w:t>School Improvement Council (SIC) Meeting Minutes</w:t>
      </w:r>
    </w:p>
    <w:p w14:paraId="1EE9048F" w14:textId="45A6C00A" w:rsidR="00502878" w:rsidRPr="00502878" w:rsidRDefault="00502878" w:rsidP="00502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02878">
        <w:rPr>
          <w:rFonts w:ascii="Times New Roman" w:eastAsia="Times New Roman" w:hAnsi="Times New Roman" w:cs="Times New Roman"/>
          <w:sz w:val="32"/>
          <w:szCs w:val="32"/>
        </w:rPr>
        <w:t>Date: October 14, 2025</w:t>
      </w:r>
    </w:p>
    <w:p w14:paraId="107612AD" w14:textId="29221115" w:rsidR="00502878" w:rsidRPr="00502878" w:rsidRDefault="00502878" w:rsidP="00502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02878">
        <w:rPr>
          <w:rFonts w:ascii="Times New Roman" w:eastAsia="Times New Roman" w:hAnsi="Times New Roman" w:cs="Times New Roman"/>
          <w:sz w:val="32"/>
          <w:szCs w:val="32"/>
        </w:rPr>
        <w:t>Time: 5:00 PM</w:t>
      </w:r>
    </w:p>
    <w:p w14:paraId="24FBBD75" w14:textId="1AF6171E" w:rsidR="00502878" w:rsidRPr="00502878" w:rsidRDefault="00502878" w:rsidP="00502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02878">
        <w:rPr>
          <w:rFonts w:ascii="Times New Roman" w:eastAsia="Times New Roman" w:hAnsi="Times New Roman" w:cs="Times New Roman"/>
          <w:sz w:val="32"/>
          <w:szCs w:val="32"/>
        </w:rPr>
        <w:t>Location: JES Library</w:t>
      </w:r>
    </w:p>
    <w:p w14:paraId="137E5719" w14:textId="77777777" w:rsidR="00502878" w:rsidRPr="00502878" w:rsidRDefault="00502878" w:rsidP="00502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02878">
        <w:rPr>
          <w:rFonts w:ascii="Times New Roman" w:eastAsia="Times New Roman" w:hAnsi="Times New Roman" w:cs="Times New Roman"/>
          <w:sz w:val="32"/>
          <w:szCs w:val="32"/>
        </w:rPr>
        <w:t xml:space="preserve">Facilitator/Chairperson: Lacinda Burrows </w:t>
      </w:r>
    </w:p>
    <w:p w14:paraId="1E644A45" w14:textId="77777777" w:rsidR="00502878" w:rsidRPr="00502878" w:rsidRDefault="00502878" w:rsidP="00502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02878">
        <w:rPr>
          <w:rFonts w:ascii="Times New Roman" w:eastAsia="Times New Roman" w:hAnsi="Times New Roman" w:cs="Times New Roman"/>
          <w:sz w:val="32"/>
          <w:szCs w:val="32"/>
        </w:rPr>
        <w:t xml:space="preserve"> 1. Call to Order** Lacinda Burrows and Ellen Evans called the meeting to order at 5:00 PM. </w:t>
      </w:r>
    </w:p>
    <w:p w14:paraId="1D302712" w14:textId="77777777" w:rsidR="00502878" w:rsidRPr="00502878" w:rsidRDefault="00502878" w:rsidP="00502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68B0F76" w14:textId="65C6F84A" w:rsidR="00502878" w:rsidRPr="00502878" w:rsidRDefault="00502878" w:rsidP="00502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02878">
        <w:rPr>
          <w:rFonts w:ascii="Times New Roman" w:eastAsia="Times New Roman" w:hAnsi="Times New Roman" w:cs="Times New Roman"/>
          <w:sz w:val="32"/>
          <w:szCs w:val="32"/>
        </w:rPr>
        <w:t>2. Roll Call / Attendance    Attached:</w:t>
      </w:r>
    </w:p>
    <w:p w14:paraId="4B6880D9" w14:textId="77777777" w:rsidR="00502878" w:rsidRPr="00502878" w:rsidRDefault="00502878" w:rsidP="00502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88B47DF" w14:textId="77777777" w:rsidR="00502878" w:rsidRPr="00502878" w:rsidRDefault="00502878" w:rsidP="00502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02878">
        <w:rPr>
          <w:rFonts w:ascii="Times New Roman" w:eastAsia="Times New Roman" w:hAnsi="Times New Roman" w:cs="Times New Roman"/>
          <w:sz w:val="32"/>
          <w:szCs w:val="32"/>
        </w:rPr>
        <w:t>Meeting Notes:</w:t>
      </w:r>
    </w:p>
    <w:p w14:paraId="0955E154" w14:textId="77777777" w:rsidR="00502878" w:rsidRPr="00502878" w:rsidRDefault="00502878" w:rsidP="00502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02878">
        <w:rPr>
          <w:rFonts w:ascii="Times New Roman" w:eastAsia="Times New Roman" w:hAnsi="Times New Roman" w:cs="Times New Roman"/>
          <w:sz w:val="32"/>
          <w:szCs w:val="32"/>
        </w:rPr>
        <w:t xml:space="preserve">  Mrs. Burrows welcomed the parents and shared the goals from the first SIC meeting for approval. </w:t>
      </w:r>
    </w:p>
    <w:p w14:paraId="07F4C029" w14:textId="77777777" w:rsidR="00502878" w:rsidRDefault="00502878" w:rsidP="00502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51948F7C" w14:textId="332F2700" w:rsidR="00502878" w:rsidRDefault="005618BC" w:rsidP="00502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Mrs. Burrows then informed member of the ATSI </w:t>
      </w:r>
    </w:p>
    <w:p w14:paraId="32F7FBB3" w14:textId="6E7FCD8D" w:rsidR="005618BC" w:rsidRDefault="005618BC" w:rsidP="00502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7FD9E06" w14:textId="77777777" w:rsidR="005618BC" w:rsidRPr="00502878" w:rsidRDefault="005618BC" w:rsidP="00502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C4A7175" w14:textId="77777777" w:rsidR="00502878" w:rsidRPr="00502878" w:rsidRDefault="00502878" w:rsidP="00502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60368FAB" w14:textId="05CB65B1" w:rsidR="00502878" w:rsidRPr="00502878" w:rsidRDefault="00502878" w:rsidP="00502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02878">
        <w:rPr>
          <w:rFonts w:ascii="Times New Roman" w:eastAsia="Times New Roman" w:hAnsi="Times New Roman" w:cs="Times New Roman"/>
          <w:sz w:val="32"/>
          <w:szCs w:val="32"/>
        </w:rPr>
        <w:t xml:space="preserve"> Mrs. Burrows also discussed the LETRS training that our teachers are currently participating in.</w:t>
      </w:r>
      <w:r w:rsidR="005618BC">
        <w:rPr>
          <w:rFonts w:ascii="Times New Roman" w:eastAsia="Times New Roman" w:hAnsi="Times New Roman" w:cs="Times New Roman"/>
          <w:sz w:val="32"/>
          <w:szCs w:val="32"/>
        </w:rPr>
        <w:t xml:space="preserve"> She expressed the value of teaching reading strategies to our students. This program focuses more on utilizing phonics components in the classroom. </w:t>
      </w:r>
    </w:p>
    <w:p w14:paraId="3411ADF1" w14:textId="77777777" w:rsidR="00502878" w:rsidRPr="00502878" w:rsidRDefault="00502878" w:rsidP="00502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ED9317F" w14:textId="61B60465" w:rsidR="005618BC" w:rsidRDefault="005618BC" w:rsidP="00502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Mrs. Burrows shared all of the extra services that are being offered per grade level. </w:t>
      </w:r>
    </w:p>
    <w:p w14:paraId="1ED377F3" w14:textId="77777777" w:rsidR="005618BC" w:rsidRDefault="005618BC" w:rsidP="00502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29B12981" w14:textId="77777777" w:rsidR="005618BC" w:rsidRDefault="005618BC" w:rsidP="00502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Mrs. Owens is working with our 4</w:t>
      </w:r>
      <w:r w:rsidRPr="005618B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Grade students.</w:t>
      </w:r>
    </w:p>
    <w:p w14:paraId="72DC4D5C" w14:textId="77777777" w:rsidR="005618BC" w:rsidRDefault="005618BC" w:rsidP="00502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Mrs. Perry is working with our 3</w:t>
      </w:r>
      <w:r w:rsidRPr="005618B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rd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Grade students.</w:t>
      </w:r>
    </w:p>
    <w:p w14:paraId="411E0A07" w14:textId="162E9E30" w:rsidR="00502878" w:rsidRPr="00502878" w:rsidRDefault="005618BC" w:rsidP="00502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Mrs. Gabella and Mrs. Evans are focusing on K-4. All of these wonderful ladies are additional supports for our students. </w:t>
      </w:r>
      <w:r w:rsidR="00502878" w:rsidRPr="0050287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43244AB2" w14:textId="77777777" w:rsidR="00502878" w:rsidRPr="00502878" w:rsidRDefault="00502878" w:rsidP="00502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F7A0349" w14:textId="2C841212" w:rsidR="00502878" w:rsidRPr="00502878" w:rsidRDefault="005618BC" w:rsidP="00502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Mrs. Burrows shared our Fall iReady scores for MATH and ELA.</w:t>
      </w:r>
      <w:r w:rsidRPr="00502878">
        <w:rPr>
          <w:rFonts w:ascii="Times New Roman" w:eastAsia="Times New Roman" w:hAnsi="Times New Roman" w:cs="Times New Roman"/>
          <w:sz w:val="32"/>
          <w:szCs w:val="32"/>
        </w:rPr>
        <w:t xml:space="preserve"> Afterward</w:t>
      </w:r>
      <w:r w:rsidR="00502878" w:rsidRPr="00502878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Pr="00502878">
        <w:rPr>
          <w:rFonts w:ascii="Times New Roman" w:eastAsia="Times New Roman" w:hAnsi="Times New Roman" w:cs="Times New Roman"/>
          <w:sz w:val="32"/>
          <w:szCs w:val="32"/>
        </w:rPr>
        <w:t>she</w:t>
      </w:r>
      <w:r w:rsidR="00502878" w:rsidRPr="00502878">
        <w:rPr>
          <w:rFonts w:ascii="Times New Roman" w:eastAsia="Times New Roman" w:hAnsi="Times New Roman" w:cs="Times New Roman"/>
          <w:sz w:val="32"/>
          <w:szCs w:val="32"/>
        </w:rPr>
        <w:t xml:space="preserve"> noted that both teachers and students are working diligently to improve these test scores.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I ready also offers growth </w:t>
      </w: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monitoring checks that students/teachers are utilizing to show weaknesses so that we may meet individual student growth needs. </w:t>
      </w:r>
    </w:p>
    <w:p w14:paraId="70B04FC2" w14:textId="77777777" w:rsidR="00502878" w:rsidRPr="00502878" w:rsidRDefault="00502878" w:rsidP="00502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4BD42D71" w14:textId="77777777" w:rsidR="00502878" w:rsidRPr="00502878" w:rsidRDefault="00502878" w:rsidP="00502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02878">
        <w:rPr>
          <w:rFonts w:ascii="Times New Roman" w:eastAsia="Times New Roman" w:hAnsi="Times New Roman" w:cs="Times New Roman"/>
          <w:sz w:val="32"/>
          <w:szCs w:val="32"/>
        </w:rPr>
        <w:t xml:space="preserve">Mrs. Burrows then mentioned upcoming events and encouraged parents to remain actively involved in our JES community. </w:t>
      </w:r>
    </w:p>
    <w:p w14:paraId="21532715" w14:textId="77777777" w:rsidR="00502878" w:rsidRPr="00502878" w:rsidRDefault="00502878" w:rsidP="00502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6EDA58E9" w14:textId="25E01A06" w:rsidR="00502878" w:rsidRPr="00502878" w:rsidRDefault="00502878" w:rsidP="00502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02878">
        <w:rPr>
          <w:rFonts w:ascii="Times New Roman" w:eastAsia="Times New Roman" w:hAnsi="Times New Roman" w:cs="Times New Roman"/>
          <w:sz w:val="32"/>
          <w:szCs w:val="32"/>
        </w:rPr>
        <w:t xml:space="preserve">She concluded the meeting by asking if there were any questions or concerns. </w:t>
      </w:r>
    </w:p>
    <w:p w14:paraId="10C1C927" w14:textId="13588303" w:rsidR="00502878" w:rsidRPr="00502878" w:rsidRDefault="00502878" w:rsidP="005028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1CAA948E" w14:textId="558808CA" w:rsidR="00F34C58" w:rsidRPr="00502878" w:rsidRDefault="00F34C58" w:rsidP="00F34C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sectPr w:rsidR="00F34C58" w:rsidRPr="00502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E6C2A"/>
    <w:multiLevelType w:val="multilevel"/>
    <w:tmpl w:val="A01A8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3C26EB"/>
    <w:multiLevelType w:val="multilevel"/>
    <w:tmpl w:val="81AC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58"/>
    <w:rsid w:val="00223DF5"/>
    <w:rsid w:val="0043244C"/>
    <w:rsid w:val="00502878"/>
    <w:rsid w:val="005618BC"/>
    <w:rsid w:val="00661C83"/>
    <w:rsid w:val="00AA50C2"/>
    <w:rsid w:val="00B31248"/>
    <w:rsid w:val="00B7733B"/>
    <w:rsid w:val="00F3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BDA37"/>
  <w15:chartTrackingRefBased/>
  <w15:docId w15:val="{A84E9ACA-B68E-46B8-B5AC-D4CF335B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0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3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Florence School District Five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Lacinda Burrows</dc:creator>
  <cp:keywords/>
  <dc:description/>
  <cp:lastModifiedBy>Lacinda Burrows</cp:lastModifiedBy>
  <cp:revision>2</cp:revision>
  <cp:lastPrinted>2025-03-10T14:24:00Z</cp:lastPrinted>
  <dcterms:created xsi:type="dcterms:W3CDTF">2025-03-10T15:47:00Z</dcterms:created>
  <dcterms:modified xsi:type="dcterms:W3CDTF">2025-03-10T15:47:00Z</dcterms:modified>
</cp:coreProperties>
</file>