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FC82" w14:textId="79F8F188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E17226">
        <w:rPr>
          <w:rFonts w:ascii="Arial" w:hAnsi="Arial" w:cs="Arial"/>
          <w:b/>
          <w:spacing w:val="-3"/>
          <w:sz w:val="20"/>
        </w:rPr>
        <w:t>:</w:t>
      </w:r>
      <w:proofErr w:type="gramEnd"/>
      <w:r w:rsidR="00C55E7F">
        <w:rPr>
          <w:rFonts w:ascii="Arial" w:hAnsi="Arial" w:cs="Arial"/>
          <w:b/>
          <w:spacing w:val="-3"/>
          <w:sz w:val="20"/>
        </w:rPr>
        <w:t xml:space="preserve"> </w:t>
      </w:r>
      <w:r w:rsidR="006749C5">
        <w:rPr>
          <w:rFonts w:ascii="Arial" w:hAnsi="Arial" w:cs="Arial"/>
          <w:b/>
          <w:spacing w:val="-3"/>
          <w:sz w:val="20"/>
        </w:rPr>
        <w:t xml:space="preserve">Sept </w:t>
      </w:r>
      <w:r w:rsidR="00DE2D91">
        <w:rPr>
          <w:rFonts w:ascii="Arial" w:hAnsi="Arial" w:cs="Arial"/>
          <w:b/>
          <w:spacing w:val="-3"/>
          <w:sz w:val="20"/>
        </w:rPr>
        <w:t>30-Oct 4</w:t>
      </w:r>
      <w:r w:rsidR="006749C5">
        <w:rPr>
          <w:rFonts w:ascii="Arial" w:hAnsi="Arial" w:cs="Arial"/>
          <w:b/>
          <w:spacing w:val="-3"/>
          <w:sz w:val="20"/>
        </w:rPr>
        <w:t xml:space="preserve">  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44775E">
        <w:rPr>
          <w:rFonts w:ascii="Arial" w:hAnsi="Arial" w:cs="Arial"/>
          <w:b/>
          <w:spacing w:val="-3"/>
          <w:sz w:val="20"/>
        </w:rPr>
        <w:t xml:space="preserve">Advanced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>:</w:t>
      </w:r>
      <w:r w:rsidR="0036344D">
        <w:rPr>
          <w:rFonts w:ascii="Arial" w:hAnsi="Arial" w:cs="Arial"/>
          <w:b/>
          <w:spacing w:val="-3"/>
          <w:sz w:val="20"/>
        </w:rPr>
        <w:t xml:space="preserve"> </w:t>
      </w:r>
      <w:r w:rsidR="00281EFB">
        <w:rPr>
          <w:rFonts w:ascii="Arial" w:hAnsi="Arial" w:cs="Arial"/>
          <w:b/>
          <w:spacing w:val="-3"/>
          <w:sz w:val="20"/>
        </w:rPr>
        <w:t>2,3,4,6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4ABF404" w14:textId="77777777" w:rsidTr="00FF7EC1">
        <w:tc>
          <w:tcPr>
            <w:tcW w:w="490" w:type="dxa"/>
            <w:shd w:val="pct15" w:color="auto" w:fill="auto"/>
          </w:tcPr>
          <w:p w14:paraId="4DF8BCC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A6FD97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0FF59D2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5C9A46CB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59AB5FC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B444F07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46988826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7D0C44" w:rsidRPr="001216CB" w14:paraId="43D93B5E" w14:textId="77777777" w:rsidTr="00FF7EC1">
        <w:tc>
          <w:tcPr>
            <w:tcW w:w="490" w:type="dxa"/>
            <w:shd w:val="pct15" w:color="auto" w:fill="auto"/>
          </w:tcPr>
          <w:p w14:paraId="33BD31F8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7C32BBE0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15E76D6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35F7AB6C" w14:textId="77777777" w:rsidR="00DE2D91" w:rsidRDefault="00DE2D91" w:rsidP="00DE2D9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the subject and predicate of a sentence.</w:t>
            </w:r>
          </w:p>
          <w:p w14:paraId="79781DA8" w14:textId="77777777" w:rsidR="00DE2D91" w:rsidRDefault="00DE2D91" w:rsidP="00DE2D9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differentiate between simple sentences and compound sentences,</w:t>
            </w:r>
          </w:p>
          <w:p w14:paraId="1CFB0E06" w14:textId="1016A48E" w:rsidR="007D0C44" w:rsidRPr="00172A7B" w:rsidRDefault="00DE2D91" w:rsidP="00DE2D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properly punctuate compound sentences.</w:t>
            </w:r>
          </w:p>
        </w:tc>
        <w:tc>
          <w:tcPr>
            <w:tcW w:w="2467" w:type="dxa"/>
          </w:tcPr>
          <w:p w14:paraId="5A2FDAAC" w14:textId="333D197D" w:rsidR="0036344D" w:rsidRDefault="007D0C44" w:rsidP="0036344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</w:t>
            </w:r>
            <w:r w:rsidR="0036344D">
              <w:rPr>
                <w:rFonts w:ascii="Arial" w:hAnsi="Arial" w:cs="Arial"/>
                <w:spacing w:val="-2"/>
                <w:sz w:val="20"/>
              </w:rPr>
              <w:t>-Bell Ringer</w:t>
            </w:r>
            <w:r w:rsidR="00DE2D91">
              <w:rPr>
                <w:rFonts w:ascii="Arial" w:hAnsi="Arial" w:cs="Arial"/>
                <w:spacing w:val="-2"/>
                <w:sz w:val="20"/>
              </w:rPr>
              <w:t xml:space="preserve"> #22</w:t>
            </w:r>
          </w:p>
          <w:p w14:paraId="6AB3EC47" w14:textId="2A525537" w:rsidR="0036344D" w:rsidRDefault="0036344D" w:rsidP="00DE2D9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</w:t>
            </w:r>
            <w:r w:rsidR="00DE2D91">
              <w:rPr>
                <w:rFonts w:ascii="Arial" w:hAnsi="Arial" w:cs="Arial"/>
                <w:spacing w:val="-2"/>
                <w:sz w:val="20"/>
              </w:rPr>
              <w:t>—Review Subjects &amp; Predicates</w:t>
            </w:r>
          </w:p>
          <w:p w14:paraId="7E106B36" w14:textId="71092366" w:rsidR="00DE2D91" w:rsidRDefault="00DE2D91" w:rsidP="00DE2D9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3—Simple, Compound, Run-On sentences and Sentence fragments</w:t>
            </w:r>
          </w:p>
          <w:p w14:paraId="21037EC8" w14:textId="77777777" w:rsidR="0036344D" w:rsidRDefault="0036344D" w:rsidP="007D0C4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14:paraId="5522A2E1" w14:textId="77777777" w:rsidR="0036344D" w:rsidRDefault="0036344D" w:rsidP="007D0C4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14:paraId="5B468586" w14:textId="405C36DB" w:rsidR="007D0C44" w:rsidRPr="00A45C8E" w:rsidRDefault="007D0C44" w:rsidP="007D0C4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3B7D55B3" w14:textId="77777777" w:rsidR="007D0C44" w:rsidRDefault="007D0C44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545B90D4" w14:textId="77777777" w:rsidR="007D0C44" w:rsidRDefault="007D0C44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524D7CB5" w14:textId="60D2567C" w:rsidR="00DE2D91" w:rsidRPr="001216CB" w:rsidRDefault="00DE2D91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Grammar book</w:t>
            </w:r>
          </w:p>
        </w:tc>
        <w:tc>
          <w:tcPr>
            <w:tcW w:w="2430" w:type="dxa"/>
          </w:tcPr>
          <w:p w14:paraId="401B1D38" w14:textId="1DC71622" w:rsidR="007D0C44" w:rsidRDefault="007D0C44" w:rsidP="007D0C4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Vocab Week </w:t>
            </w:r>
            <w:r w:rsidR="00DE2D91">
              <w:rPr>
                <w:rFonts w:ascii="Arial" w:hAnsi="Arial" w:cs="Arial"/>
                <w:spacing w:val="-2"/>
                <w:sz w:val="20"/>
              </w:rPr>
              <w:t>8</w:t>
            </w:r>
            <w:r w:rsidR="0009262D">
              <w:rPr>
                <w:rFonts w:ascii="Arial" w:hAnsi="Arial" w:cs="Arial"/>
                <w:spacing w:val="-2"/>
                <w:sz w:val="20"/>
              </w:rPr>
              <w:t>:</w:t>
            </w:r>
          </w:p>
          <w:p w14:paraId="52735D17" w14:textId="77777777" w:rsidR="00DE2D91" w:rsidRDefault="00DE2D91" w:rsidP="007D0C4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Dispel, emerge, exasperate, foresight, gusto</w:t>
            </w:r>
          </w:p>
          <w:p w14:paraId="59825788" w14:textId="35FD5359" w:rsidR="007D0C44" w:rsidRDefault="007D0C44" w:rsidP="007D0C4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Vocab Due </w:t>
            </w:r>
            <w:r w:rsidR="0009262D">
              <w:rPr>
                <w:rFonts w:ascii="Arial" w:hAnsi="Arial" w:cs="Arial"/>
                <w:spacing w:val="-2"/>
                <w:sz w:val="20"/>
              </w:rPr>
              <w:t>Thursday</w:t>
            </w:r>
          </w:p>
          <w:p w14:paraId="1298E272" w14:textId="2CB13954" w:rsidR="009C2408" w:rsidRPr="009C2408" w:rsidRDefault="009C2408" w:rsidP="007D0C4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0E33F254" w14:textId="3DEA24F6" w:rsidR="0009262D" w:rsidRPr="006A73D9" w:rsidRDefault="0009262D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</w:tc>
        <w:tc>
          <w:tcPr>
            <w:tcW w:w="2250" w:type="dxa"/>
          </w:tcPr>
          <w:p w14:paraId="378A2AB0" w14:textId="77777777" w:rsidR="007D0C44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4A9473FC" w14:textId="77777777" w:rsidR="007D0C44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3C32606A" w14:textId="77777777" w:rsidR="007D0C44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79E43BDB" w14:textId="73A9A27D" w:rsidR="007D0C44" w:rsidRPr="00151FBD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7D0C44" w:rsidRPr="001216CB" w14:paraId="7137C41F" w14:textId="77777777" w:rsidTr="00FF7EC1">
        <w:tc>
          <w:tcPr>
            <w:tcW w:w="490" w:type="dxa"/>
            <w:shd w:val="pct15" w:color="auto" w:fill="auto"/>
          </w:tcPr>
          <w:p w14:paraId="7FC753E5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1CEA74BA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36112FA9" w14:textId="77777777" w:rsidR="00DE2D91" w:rsidRDefault="00DE2D91" w:rsidP="00DE2D9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the subject and predicate of a sentence.</w:t>
            </w:r>
          </w:p>
          <w:p w14:paraId="4C5E24CF" w14:textId="77777777" w:rsidR="00DE2D91" w:rsidRDefault="00DE2D91" w:rsidP="00DE2D9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differentiate between simple sentences and compound sentences,</w:t>
            </w:r>
          </w:p>
          <w:p w14:paraId="4700F76B" w14:textId="52B6FECD" w:rsidR="007D0C44" w:rsidRPr="00172A7B" w:rsidRDefault="00DE2D91" w:rsidP="00DE2D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properly punctuate compound sentences.</w:t>
            </w:r>
          </w:p>
        </w:tc>
        <w:tc>
          <w:tcPr>
            <w:tcW w:w="2467" w:type="dxa"/>
          </w:tcPr>
          <w:p w14:paraId="458F7E4B" w14:textId="6CB96113" w:rsidR="007D0C44" w:rsidRDefault="007D0C44" w:rsidP="0036344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</w:t>
            </w:r>
            <w:r w:rsidR="0036344D">
              <w:rPr>
                <w:rFonts w:ascii="Arial" w:hAnsi="Arial" w:cs="Arial"/>
                <w:spacing w:val="-2"/>
                <w:sz w:val="20"/>
              </w:rPr>
              <w:t>-Bell Ringer</w:t>
            </w:r>
            <w:r w:rsidR="00DE2D91">
              <w:rPr>
                <w:rFonts w:ascii="Arial" w:hAnsi="Arial" w:cs="Arial"/>
                <w:spacing w:val="-2"/>
                <w:sz w:val="20"/>
              </w:rPr>
              <w:t xml:space="preserve"> #23</w:t>
            </w:r>
          </w:p>
          <w:p w14:paraId="5EC7BE68" w14:textId="76D19332" w:rsidR="00DE2D91" w:rsidRDefault="00DE2D91" w:rsidP="0036344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2—Subject/Predicate Quiz</w:t>
            </w:r>
          </w:p>
          <w:p w14:paraId="2D5F9861" w14:textId="54387BA9" w:rsidR="00DE2D91" w:rsidRDefault="00DE2D91" w:rsidP="0036344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3—Review Simple, Compound, Run-On, sentences and sentence fragments</w:t>
            </w:r>
          </w:p>
          <w:p w14:paraId="758FD16F" w14:textId="5159E400" w:rsidR="0036344D" w:rsidRPr="006749C5" w:rsidRDefault="0036344D" w:rsidP="0036344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29629213" w14:textId="77777777" w:rsidR="007D0C44" w:rsidRDefault="007D0C44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458ABB65" w14:textId="79F06AA5" w:rsidR="007D0C44" w:rsidRPr="001216CB" w:rsidRDefault="0009262D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made test</w:t>
            </w:r>
          </w:p>
        </w:tc>
        <w:tc>
          <w:tcPr>
            <w:tcW w:w="2430" w:type="dxa"/>
          </w:tcPr>
          <w:p w14:paraId="7643D905" w14:textId="6475AD32" w:rsidR="007D0C44" w:rsidRDefault="007D0C44" w:rsidP="007D0C4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due Thursday</w:t>
            </w:r>
          </w:p>
          <w:p w14:paraId="23E99206" w14:textId="77777777" w:rsidR="007D0C44" w:rsidRDefault="007D0C44" w:rsidP="007D0C4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5293B7BC" w14:textId="2FA6254A" w:rsidR="007D0C44" w:rsidRPr="007D0C44" w:rsidRDefault="007D0C44" w:rsidP="007D0C4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 xml:space="preserve">Read </w:t>
            </w:r>
            <w:r>
              <w:rPr>
                <w:rFonts w:ascii="Arial" w:hAnsi="Arial" w:cs="Arial"/>
                <w:b/>
                <w:i/>
                <w:iCs/>
                <w:spacing w:val="-2"/>
                <w:sz w:val="20"/>
              </w:rPr>
              <w:t>Confessions</w:t>
            </w:r>
            <w:r>
              <w:rPr>
                <w:rFonts w:ascii="Arial" w:hAnsi="Arial" w:cs="Arial"/>
                <w:b/>
                <w:spacing w:val="-2"/>
                <w:sz w:val="20"/>
              </w:rPr>
              <w:t xml:space="preserve"> Ch </w:t>
            </w:r>
            <w:r w:rsidR="000E2BE7">
              <w:rPr>
                <w:rFonts w:ascii="Arial" w:hAnsi="Arial" w:cs="Arial"/>
                <w:b/>
                <w:spacing w:val="-2"/>
                <w:sz w:val="20"/>
              </w:rPr>
              <w:t>18-22 for THURSDAY</w:t>
            </w:r>
          </w:p>
        </w:tc>
        <w:tc>
          <w:tcPr>
            <w:tcW w:w="1980" w:type="dxa"/>
          </w:tcPr>
          <w:p w14:paraId="71BF3A09" w14:textId="77777777" w:rsidR="007D0C44" w:rsidRDefault="007D0C44" w:rsidP="007D0C4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  <w:p w14:paraId="4F62E217" w14:textId="77777777" w:rsidR="0009262D" w:rsidRDefault="0009262D" w:rsidP="007D0C44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FC930C" w14:textId="459F5E60" w:rsidR="0009262D" w:rsidRPr="001541B8" w:rsidRDefault="0009262D" w:rsidP="007D0C4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tests</w:t>
            </w:r>
          </w:p>
        </w:tc>
        <w:tc>
          <w:tcPr>
            <w:tcW w:w="2250" w:type="dxa"/>
          </w:tcPr>
          <w:p w14:paraId="6B77E276" w14:textId="2F942633" w:rsidR="007D0C44" w:rsidRPr="00151FBD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C44" w:rsidRPr="001216CB" w14:paraId="6AEA8362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5A5D492B" w14:textId="011F1A7A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47CCD555" w14:textId="51F03C77" w:rsidR="00DE2D91" w:rsidRPr="001216CB" w:rsidRDefault="00DE2D91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WED</w:t>
            </w:r>
          </w:p>
        </w:tc>
        <w:tc>
          <w:tcPr>
            <w:tcW w:w="2480" w:type="dxa"/>
          </w:tcPr>
          <w:p w14:paraId="084C7C92" w14:textId="77777777" w:rsidR="00DE2D91" w:rsidRDefault="00DE2D91" w:rsidP="00DE2D9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the subject and predicate of a sentence.</w:t>
            </w:r>
          </w:p>
          <w:p w14:paraId="41763A6A" w14:textId="28593E5E" w:rsidR="0009262D" w:rsidRPr="001216CB" w:rsidRDefault="00DE2D91" w:rsidP="00DE2D9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will differentiate </w:t>
            </w:r>
            <w:r>
              <w:rPr>
                <w:rFonts w:ascii="Arial" w:hAnsi="Arial" w:cs="Arial"/>
                <w:spacing w:val="-2"/>
                <w:sz w:val="20"/>
              </w:rPr>
              <w:t>among</w:t>
            </w:r>
            <w:r>
              <w:rPr>
                <w:rFonts w:ascii="Arial" w:hAnsi="Arial" w:cs="Arial"/>
                <w:spacing w:val="-2"/>
                <w:sz w:val="20"/>
              </w:rPr>
              <w:t xml:space="preserve"> simple</w:t>
            </w:r>
            <w:r>
              <w:rPr>
                <w:rFonts w:ascii="Arial" w:hAnsi="Arial" w:cs="Arial"/>
                <w:spacing w:val="-2"/>
                <w:sz w:val="20"/>
              </w:rPr>
              <w:t>, compound, complex, and compound-complex sentences</w:t>
            </w:r>
          </w:p>
        </w:tc>
        <w:tc>
          <w:tcPr>
            <w:tcW w:w="2467" w:type="dxa"/>
          </w:tcPr>
          <w:p w14:paraId="43B00E6D" w14:textId="4CE42B34" w:rsidR="0009262D" w:rsidRDefault="007D0C44" w:rsidP="0036344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</w:t>
            </w:r>
            <w:r w:rsidR="0036344D">
              <w:rPr>
                <w:rFonts w:ascii="Arial" w:hAnsi="Arial" w:cs="Arial"/>
                <w:spacing w:val="-2"/>
                <w:sz w:val="20"/>
              </w:rPr>
              <w:t>Bell Ringer</w:t>
            </w:r>
            <w:r w:rsidR="00DE2D91">
              <w:rPr>
                <w:rFonts w:ascii="Arial" w:hAnsi="Arial" w:cs="Arial"/>
                <w:spacing w:val="-2"/>
                <w:sz w:val="20"/>
              </w:rPr>
              <w:t xml:space="preserve"> #24</w:t>
            </w:r>
          </w:p>
          <w:p w14:paraId="2DC60DCF" w14:textId="1B45D3AC" w:rsidR="007D0C44" w:rsidRPr="006749C5" w:rsidRDefault="0036344D" w:rsidP="00DE2D9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r w:rsidR="000E2BE7">
              <w:rPr>
                <w:rFonts w:ascii="Arial" w:hAnsi="Arial" w:cs="Arial"/>
                <w:spacing w:val="-2"/>
                <w:sz w:val="20"/>
              </w:rPr>
              <w:t>Subordinate Clauses, Complex &amp; Compound-Complex Sentences</w:t>
            </w:r>
            <w:r w:rsidR="00DE2D91"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</w:tc>
        <w:tc>
          <w:tcPr>
            <w:tcW w:w="2250" w:type="dxa"/>
          </w:tcPr>
          <w:p w14:paraId="220C9917" w14:textId="77777777" w:rsidR="007D0C44" w:rsidRDefault="007D0C44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5859C77E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</w:tc>
        <w:tc>
          <w:tcPr>
            <w:tcW w:w="2430" w:type="dxa"/>
          </w:tcPr>
          <w:p w14:paraId="1FEF1478" w14:textId="66F95012" w:rsidR="0009262D" w:rsidRDefault="0009262D" w:rsidP="0009262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due tomorrow</w:t>
            </w:r>
          </w:p>
          <w:p w14:paraId="31F10F52" w14:textId="77777777" w:rsidR="0009262D" w:rsidRDefault="0009262D" w:rsidP="0009262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07471933" w14:textId="35928484" w:rsidR="007D0C44" w:rsidRPr="00FE0873" w:rsidRDefault="000E2BE7" w:rsidP="0009262D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 xml:space="preserve">Read </w:t>
            </w:r>
            <w:r>
              <w:rPr>
                <w:rFonts w:ascii="Arial" w:hAnsi="Arial" w:cs="Arial"/>
                <w:b/>
                <w:i/>
                <w:iCs/>
                <w:spacing w:val="-2"/>
                <w:sz w:val="20"/>
              </w:rPr>
              <w:t>Confessions</w:t>
            </w:r>
            <w:r>
              <w:rPr>
                <w:rFonts w:ascii="Arial" w:hAnsi="Arial" w:cs="Arial"/>
                <w:b/>
                <w:spacing w:val="-2"/>
                <w:sz w:val="20"/>
              </w:rPr>
              <w:t xml:space="preserve"> Ch 18-22 for THURSDAY</w:t>
            </w:r>
          </w:p>
        </w:tc>
        <w:tc>
          <w:tcPr>
            <w:tcW w:w="1980" w:type="dxa"/>
          </w:tcPr>
          <w:p w14:paraId="4D9E66A2" w14:textId="77777777" w:rsidR="007D0C44" w:rsidRDefault="007D0C44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50D43C07" w14:textId="233BD2BE" w:rsidR="007D0C44" w:rsidRPr="001216CB" w:rsidRDefault="007D0C44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790FB6F3" w14:textId="77777777" w:rsidR="007D0C44" w:rsidRPr="00151FBD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408" w:rsidRPr="001216CB" w14:paraId="26ACE8C3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41BF313A" w14:textId="77777777" w:rsidR="009C2408" w:rsidRPr="001216CB" w:rsidRDefault="009C2408" w:rsidP="009C240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5ED043D4" w14:textId="77777777" w:rsidR="009C2408" w:rsidRPr="001216CB" w:rsidRDefault="009C2408" w:rsidP="009C240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4A70BD1E" w14:textId="1336D616" w:rsidR="009C2408" w:rsidRPr="001216CB" w:rsidRDefault="000E2BE7" w:rsidP="0036344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 w:rsidRPr="007D0C44">
              <w:rPr>
                <w:rFonts w:ascii="Arial" w:hAnsi="Arial" w:cs="Arial"/>
                <w:sz w:val="20"/>
              </w:rPr>
              <w:t>Students will identify and discuss elements of plot and literature within the assigned reading</w:t>
            </w:r>
          </w:p>
        </w:tc>
        <w:tc>
          <w:tcPr>
            <w:tcW w:w="2467" w:type="dxa"/>
          </w:tcPr>
          <w:p w14:paraId="523E5D10" w14:textId="39972498" w:rsidR="0036344D" w:rsidRDefault="009C2408" w:rsidP="0036344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1—Bell-Ringer </w:t>
            </w:r>
            <w:r w:rsidR="000E2BE7">
              <w:rPr>
                <w:rFonts w:ascii="Arial" w:hAnsi="Arial" w:cs="Arial"/>
                <w:spacing w:val="-2"/>
                <w:sz w:val="20"/>
              </w:rPr>
              <w:t>#25</w:t>
            </w:r>
          </w:p>
          <w:p w14:paraId="4534255B" w14:textId="77777777" w:rsidR="009C2408" w:rsidRDefault="0036344D" w:rsidP="000E2BE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r w:rsidR="000E2BE7">
              <w:rPr>
                <w:rFonts w:ascii="Arial" w:hAnsi="Arial" w:cs="Arial"/>
                <w:i/>
                <w:iCs/>
                <w:spacing w:val="-2"/>
                <w:sz w:val="20"/>
              </w:rPr>
              <w:t>Charlotte Doyle</w:t>
            </w:r>
            <w:r w:rsidR="000E2BE7">
              <w:rPr>
                <w:rFonts w:ascii="Arial" w:hAnsi="Arial" w:cs="Arial"/>
                <w:spacing w:val="-2"/>
                <w:sz w:val="20"/>
              </w:rPr>
              <w:t xml:space="preserve"> Reading Quiz #4</w:t>
            </w:r>
          </w:p>
          <w:p w14:paraId="3162D2AD" w14:textId="30F0155E" w:rsidR="000E2BE7" w:rsidRPr="000E2BE7" w:rsidRDefault="000E2BE7" w:rsidP="000E2BE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3—Novel Discussion</w:t>
            </w:r>
          </w:p>
        </w:tc>
        <w:tc>
          <w:tcPr>
            <w:tcW w:w="2250" w:type="dxa"/>
          </w:tcPr>
          <w:p w14:paraId="373914CF" w14:textId="77777777" w:rsidR="009C2408" w:rsidRDefault="009C2408" w:rsidP="009C24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23E01A80" w14:textId="77777777" w:rsidR="009C2408" w:rsidRDefault="009C2408" w:rsidP="009C2408">
            <w:pPr>
              <w:rPr>
                <w:rFonts w:ascii="Arial" w:hAnsi="Arial" w:cs="Arial"/>
                <w:sz w:val="20"/>
              </w:rPr>
            </w:pPr>
          </w:p>
          <w:p w14:paraId="063003AF" w14:textId="355A3D98" w:rsidR="009C2408" w:rsidRPr="00E17226" w:rsidRDefault="000E2BE7" w:rsidP="009C24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Teacher made quiz</w:t>
            </w:r>
          </w:p>
        </w:tc>
        <w:tc>
          <w:tcPr>
            <w:tcW w:w="2430" w:type="dxa"/>
          </w:tcPr>
          <w:p w14:paraId="7B0A07CB" w14:textId="7E8793BE" w:rsidR="009C2408" w:rsidRPr="006749C5" w:rsidRDefault="000E2BE7" w:rsidP="009C240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Vocab Crossword 4 due MONDAY</w:t>
            </w:r>
          </w:p>
        </w:tc>
        <w:tc>
          <w:tcPr>
            <w:tcW w:w="1980" w:type="dxa"/>
          </w:tcPr>
          <w:p w14:paraId="4AD9F1EE" w14:textId="77777777" w:rsidR="009C2408" w:rsidRDefault="009C2408" w:rsidP="009C240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2623029E" w14:textId="3F06B401" w:rsidR="009C2408" w:rsidRPr="001216CB" w:rsidRDefault="000E2BE7" w:rsidP="009C240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282821FF" w14:textId="77777777" w:rsidR="009C2408" w:rsidRPr="005B3952" w:rsidRDefault="009C2408" w:rsidP="009C240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408" w:rsidRPr="001216CB" w14:paraId="2451C582" w14:textId="77777777" w:rsidTr="00FF7EC1">
        <w:tc>
          <w:tcPr>
            <w:tcW w:w="490" w:type="dxa"/>
            <w:shd w:val="pct15" w:color="auto" w:fill="auto"/>
          </w:tcPr>
          <w:p w14:paraId="526A525C" w14:textId="77777777" w:rsidR="009C2408" w:rsidRPr="001216CB" w:rsidRDefault="009C2408" w:rsidP="009C240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53E6853D" w14:textId="77777777" w:rsidR="009C2408" w:rsidRPr="001216CB" w:rsidRDefault="009C2408" w:rsidP="009C240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4D924BA0" w14:textId="77777777" w:rsidR="009C2408" w:rsidRPr="001216CB" w:rsidRDefault="009C2408" w:rsidP="009C240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006C2A7F" w14:textId="77777777" w:rsidR="009C2408" w:rsidRPr="001216CB" w:rsidRDefault="009C2408" w:rsidP="009C240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0A6F6CB" w14:textId="16C1140B" w:rsidR="009C2408" w:rsidRPr="00EF30DC" w:rsidRDefault="0036344D" w:rsidP="0036344D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 w:rsidRPr="007D0C4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D0C44">
              <w:rPr>
                <w:rFonts w:ascii="Arial" w:hAnsi="Arial" w:cs="Arial"/>
                <w:sz w:val="20"/>
              </w:rPr>
              <w:t>Students will identify and discuss elements of plot and literature within the assigned reading</w:t>
            </w:r>
          </w:p>
        </w:tc>
        <w:tc>
          <w:tcPr>
            <w:tcW w:w="2467" w:type="dxa"/>
          </w:tcPr>
          <w:p w14:paraId="413D950B" w14:textId="77777777" w:rsidR="0036344D" w:rsidRDefault="000E2BE7" w:rsidP="0036344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Final Novel Discussion!</w:t>
            </w:r>
          </w:p>
          <w:p w14:paraId="1991216E" w14:textId="36DF1F2C" w:rsidR="000E2BE7" w:rsidRPr="00FE0873" w:rsidRDefault="000E2BE7" w:rsidP="0036344D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6FBC4190" w14:textId="77777777" w:rsidR="009C2408" w:rsidRDefault="009C2408" w:rsidP="009C240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4E82C5FA" w14:textId="34F932E1" w:rsidR="009C2408" w:rsidRDefault="009C2408" w:rsidP="009C240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4106D264" w14:textId="02A2BFC8" w:rsidR="009C2408" w:rsidRDefault="009C2408" w:rsidP="009C240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  <w:p w14:paraId="09F1F2F9" w14:textId="77777777" w:rsidR="009C2408" w:rsidRDefault="009C2408" w:rsidP="009C240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 </w:t>
            </w:r>
          </w:p>
          <w:p w14:paraId="2202E432" w14:textId="77777777" w:rsidR="009C2408" w:rsidRPr="00023E3F" w:rsidRDefault="009C2408" w:rsidP="009C240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3F1B7720" w14:textId="77777777" w:rsidR="009C2408" w:rsidRDefault="000E2BE7" w:rsidP="009C240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Vocab Crossword 4 due MONDAY</w:t>
            </w:r>
          </w:p>
          <w:p w14:paraId="63F90C4E" w14:textId="6B32484C" w:rsidR="000E2BE7" w:rsidRPr="006749C5" w:rsidRDefault="000E2BE7" w:rsidP="009C240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Vocab Test 4 on Monday</w:t>
            </w:r>
          </w:p>
        </w:tc>
        <w:tc>
          <w:tcPr>
            <w:tcW w:w="1980" w:type="dxa"/>
          </w:tcPr>
          <w:p w14:paraId="645A0ABD" w14:textId="77777777" w:rsidR="009C2408" w:rsidRDefault="009C2408" w:rsidP="009C240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response,</w:t>
            </w:r>
          </w:p>
          <w:p w14:paraId="6D5ADEE8" w14:textId="7E72875D" w:rsidR="009C2408" w:rsidRPr="001216CB" w:rsidRDefault="009C2408" w:rsidP="009C2408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36344D"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522659D9" w14:textId="255B5F95" w:rsidR="009C2408" w:rsidRPr="00151FBD" w:rsidRDefault="009C2408" w:rsidP="009C240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12C060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lastRenderedPageBreak/>
        <w:tab/>
      </w:r>
    </w:p>
    <w:p w14:paraId="1A6B0CE7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7DAAE4C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7674">
    <w:abstractNumId w:val="3"/>
  </w:num>
  <w:num w:numId="2" w16cid:durableId="912547028">
    <w:abstractNumId w:val="0"/>
  </w:num>
  <w:num w:numId="3" w16cid:durableId="801339533">
    <w:abstractNumId w:val="2"/>
  </w:num>
  <w:num w:numId="4" w16cid:durableId="131413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61846"/>
    <w:rsid w:val="000735E7"/>
    <w:rsid w:val="0009262D"/>
    <w:rsid w:val="000E2BE7"/>
    <w:rsid w:val="00125C6F"/>
    <w:rsid w:val="001541B8"/>
    <w:rsid w:val="00172A7B"/>
    <w:rsid w:val="001A0286"/>
    <w:rsid w:val="001A0FE3"/>
    <w:rsid w:val="002277DC"/>
    <w:rsid w:val="00281EFB"/>
    <w:rsid w:val="00325153"/>
    <w:rsid w:val="00353ABD"/>
    <w:rsid w:val="0036344D"/>
    <w:rsid w:val="00392ABC"/>
    <w:rsid w:val="003B3275"/>
    <w:rsid w:val="0040565C"/>
    <w:rsid w:val="00412DCF"/>
    <w:rsid w:val="00426C75"/>
    <w:rsid w:val="0043053C"/>
    <w:rsid w:val="00446587"/>
    <w:rsid w:val="0044775E"/>
    <w:rsid w:val="004573C0"/>
    <w:rsid w:val="004B5523"/>
    <w:rsid w:val="004B6A05"/>
    <w:rsid w:val="0053486A"/>
    <w:rsid w:val="005B3952"/>
    <w:rsid w:val="00621228"/>
    <w:rsid w:val="00630382"/>
    <w:rsid w:val="006749C5"/>
    <w:rsid w:val="006769FB"/>
    <w:rsid w:val="006A73D9"/>
    <w:rsid w:val="006B0711"/>
    <w:rsid w:val="006C02C6"/>
    <w:rsid w:val="00744B83"/>
    <w:rsid w:val="00744EE8"/>
    <w:rsid w:val="007452BD"/>
    <w:rsid w:val="007479B7"/>
    <w:rsid w:val="007521D0"/>
    <w:rsid w:val="007D0C44"/>
    <w:rsid w:val="007F138C"/>
    <w:rsid w:val="007F7F2F"/>
    <w:rsid w:val="00810DD4"/>
    <w:rsid w:val="00854231"/>
    <w:rsid w:val="00924EB8"/>
    <w:rsid w:val="00953F31"/>
    <w:rsid w:val="00957130"/>
    <w:rsid w:val="009C2408"/>
    <w:rsid w:val="00A232BF"/>
    <w:rsid w:val="00A43675"/>
    <w:rsid w:val="00A45C8E"/>
    <w:rsid w:val="00A74CE7"/>
    <w:rsid w:val="00A952E5"/>
    <w:rsid w:val="00AA2814"/>
    <w:rsid w:val="00AA6985"/>
    <w:rsid w:val="00AD75B6"/>
    <w:rsid w:val="00AE55CA"/>
    <w:rsid w:val="00B02868"/>
    <w:rsid w:val="00B61136"/>
    <w:rsid w:val="00B65CDF"/>
    <w:rsid w:val="00B745F8"/>
    <w:rsid w:val="00C222FF"/>
    <w:rsid w:val="00C51133"/>
    <w:rsid w:val="00C55E7F"/>
    <w:rsid w:val="00C56AEA"/>
    <w:rsid w:val="00C74030"/>
    <w:rsid w:val="00CD02DF"/>
    <w:rsid w:val="00CF09F3"/>
    <w:rsid w:val="00D5074D"/>
    <w:rsid w:val="00D8143E"/>
    <w:rsid w:val="00D86C9A"/>
    <w:rsid w:val="00DA746A"/>
    <w:rsid w:val="00DE2D91"/>
    <w:rsid w:val="00DE6CCC"/>
    <w:rsid w:val="00E17226"/>
    <w:rsid w:val="00E3387F"/>
    <w:rsid w:val="00E76D6A"/>
    <w:rsid w:val="00E96F0A"/>
    <w:rsid w:val="00EA3BF7"/>
    <w:rsid w:val="00EE5665"/>
    <w:rsid w:val="00EE594D"/>
    <w:rsid w:val="00EF30DC"/>
    <w:rsid w:val="00F86597"/>
    <w:rsid w:val="00FC3A16"/>
    <w:rsid w:val="00FE0873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38DE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2024-09-27T18:22:00Z</dcterms:created>
  <dcterms:modified xsi:type="dcterms:W3CDTF">2024-09-27T18:22:00Z</dcterms:modified>
</cp:coreProperties>
</file>