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2F93A74A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0A41B4">
        <w:rPr>
          <w:sz w:val="28"/>
          <w:szCs w:val="28"/>
        </w:rPr>
        <w:t xml:space="preserve">March </w:t>
      </w:r>
      <w:r w:rsidR="00CD61FD">
        <w:rPr>
          <w:sz w:val="28"/>
          <w:szCs w:val="28"/>
        </w:rPr>
        <w:t>13</w:t>
      </w:r>
      <w:r w:rsidR="000A41B4">
        <w:rPr>
          <w:sz w:val="28"/>
          <w:szCs w:val="28"/>
        </w:rPr>
        <w:t>-1</w:t>
      </w:r>
      <w:r w:rsidR="00CD61FD">
        <w:rPr>
          <w:sz w:val="28"/>
          <w:szCs w:val="28"/>
        </w:rPr>
        <w:t>7</w:t>
      </w:r>
      <w:r w:rsidR="00105F0C">
        <w:rPr>
          <w:sz w:val="28"/>
          <w:szCs w:val="28"/>
        </w:rPr>
        <w:t>, 2023</w:t>
      </w:r>
      <w:r w:rsidR="007945C2">
        <w:rPr>
          <w:sz w:val="28"/>
          <w:szCs w:val="28"/>
        </w:rPr>
        <w:t xml:space="preserve"> </w:t>
      </w:r>
      <w:r w:rsidR="00631958">
        <w:tab/>
      </w:r>
      <w:r w:rsidR="00631958" w:rsidRPr="00CD61FD">
        <w:t xml:space="preserve"> </w:t>
      </w:r>
      <w:r w:rsidR="00A37CFC" w:rsidRPr="00CD61FD">
        <w:t xml:space="preserve">                     </w:t>
      </w:r>
      <w:r w:rsidR="00631958" w:rsidRPr="00CD61FD">
        <w:t xml:space="preserve"> </w:t>
      </w:r>
      <w:r w:rsidRPr="00CD61FD">
        <w:rPr>
          <w:b/>
          <w:sz w:val="28"/>
          <w:szCs w:val="28"/>
        </w:rPr>
        <w:t>Subject:</w:t>
      </w:r>
      <w:r w:rsidR="0088394A" w:rsidRPr="00CD61FD">
        <w:rPr>
          <w:bCs/>
          <w:sz w:val="28"/>
          <w:szCs w:val="28"/>
        </w:rPr>
        <w:t xml:space="preserve">  </w:t>
      </w:r>
      <w:r w:rsidR="00631958" w:rsidRPr="00CD61FD">
        <w:rPr>
          <w:bCs/>
          <w:sz w:val="28"/>
          <w:szCs w:val="28"/>
        </w:rPr>
        <w:t xml:space="preserve">ELA </w:t>
      </w:r>
      <w:r w:rsidR="00CD61FD">
        <w:rPr>
          <w:bCs/>
          <w:sz w:val="28"/>
          <w:szCs w:val="28"/>
        </w:rPr>
        <w:t xml:space="preserve">7 &amp; </w:t>
      </w:r>
      <w:r w:rsidR="00631958" w:rsidRPr="00CD61FD">
        <w:rPr>
          <w:bCs/>
          <w:sz w:val="28"/>
          <w:szCs w:val="28"/>
        </w:rPr>
        <w:t>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F20751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1E3DABA3" w14:textId="63B51F09" w:rsidR="0006216F" w:rsidRPr="0006216F" w:rsidRDefault="008B6EAE" w:rsidP="0006216F">
            <w:pPr>
              <w:rPr>
                <w:sz w:val="20"/>
                <w:szCs w:val="20"/>
              </w:rPr>
            </w:pPr>
            <w:r w:rsidRPr="0006216F">
              <w:rPr>
                <w:bCs/>
                <w:u w:val="single"/>
              </w:rPr>
              <w:t>Big Ideas</w:t>
            </w:r>
            <w:r w:rsidRPr="0006216F">
              <w:rPr>
                <w:bCs/>
              </w:rPr>
              <w:t>:</w:t>
            </w:r>
            <w:r w:rsidR="007602B7" w:rsidRPr="0006216F">
              <w:rPr>
                <w:b/>
              </w:rPr>
              <w:t xml:space="preserve"> </w:t>
            </w:r>
            <w:r w:rsidR="000A41B4">
              <w:rPr>
                <w:b/>
              </w:rPr>
              <w:t>The Giver</w:t>
            </w:r>
          </w:p>
          <w:p w14:paraId="3EEE562B" w14:textId="79E5AFCD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Individuality</w:t>
            </w:r>
          </w:p>
          <w:p w14:paraId="586C942C" w14:textId="385F51D5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Family and Friendship</w:t>
            </w:r>
          </w:p>
          <w:p w14:paraId="587D530B" w14:textId="6639D5DB" w:rsidR="0006216F" w:rsidRPr="0006216F" w:rsidRDefault="000A41B4" w:rsidP="0006216F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Memories and Emotions</w:t>
            </w:r>
          </w:p>
          <w:p w14:paraId="387FEE87" w14:textId="77777777" w:rsidR="00EB2012" w:rsidRDefault="000A41B4" w:rsidP="000A41B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Freedom and Choice</w:t>
            </w:r>
          </w:p>
          <w:p w14:paraId="4D60C945" w14:textId="1C9AD1DD" w:rsidR="000A41B4" w:rsidRPr="000A41B4" w:rsidRDefault="000A41B4" w:rsidP="000A41B4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rPr>
                <w:color w:val="202124"/>
              </w:rPr>
            </w:pPr>
            <w:r>
              <w:rPr>
                <w:color w:val="202124"/>
              </w:rPr>
              <w:t>Coming of Age</w:t>
            </w:r>
          </w:p>
        </w:tc>
      </w:tr>
      <w:tr w:rsidR="008B6EAE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06216F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6216F">
              <w:rPr>
                <w:bCs/>
                <w:u w:val="single"/>
              </w:rPr>
              <w:t>Essential Questions</w:t>
            </w:r>
            <w:r w:rsidRPr="0006216F">
              <w:rPr>
                <w:bCs/>
              </w:rPr>
              <w:t>:</w:t>
            </w:r>
            <w:r w:rsidR="008F09CB" w:rsidRPr="0006216F">
              <w:rPr>
                <w:bCs/>
              </w:rPr>
              <w:t xml:space="preserve"> </w:t>
            </w:r>
          </w:p>
          <w:p w14:paraId="7EDF0B55" w14:textId="445212A7" w:rsidR="0006216F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 members of a community affect one another?</w:t>
            </w:r>
          </w:p>
          <w:p w14:paraId="09890FFD" w14:textId="174BFEA8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What are the dangers of conformity?</w:t>
            </w:r>
          </w:p>
          <w:p w14:paraId="597539FD" w14:textId="1BA26677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much control do you have over your environment?</w:t>
            </w:r>
          </w:p>
          <w:p w14:paraId="404195E2" w14:textId="0171C86D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Is it more important to feel safe or have freedom of choice?</w:t>
            </w:r>
          </w:p>
          <w:p w14:paraId="0522BEB7" w14:textId="08E5DE35" w:rsidR="00187707" w:rsidRDefault="00187707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When and how should an individual take a stand in opposition to an individual or large group?</w:t>
            </w:r>
          </w:p>
          <w:p w14:paraId="758A463B" w14:textId="782AB5E5" w:rsidR="00187707" w:rsidRDefault="00B20B52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does wisdom guide behaviors, decisions, and beliefs?</w:t>
            </w:r>
          </w:p>
          <w:p w14:paraId="19911026" w14:textId="2FD3F5E1" w:rsidR="00B20B52" w:rsidRDefault="00453C56" w:rsidP="0006216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How does new knowledge change our beliefs, behaviors, and decisions we make?</w:t>
            </w:r>
          </w:p>
          <w:p w14:paraId="76CEC404" w14:textId="1B81251A" w:rsidR="00EB2012" w:rsidRPr="00453C56" w:rsidRDefault="00453C56" w:rsidP="00453C56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bCs/>
              </w:rPr>
            </w:pPr>
            <w:r>
              <w:rPr>
                <w:bCs/>
              </w:rPr>
              <w:t>What steps must you take before you make an important choice?</w:t>
            </w:r>
          </w:p>
        </w:tc>
      </w:tr>
      <w:tr w:rsidR="00A35828" w:rsidRPr="00712DAA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AFD7649" w:rsidR="005D7565" w:rsidRPr="0006216F" w:rsidRDefault="00F22CF3" w:rsidP="00F22CF3">
            <w:pPr>
              <w:rPr>
                <w:bCs/>
                <w:u w:val="single"/>
              </w:rPr>
            </w:pPr>
            <w:r w:rsidRPr="0006216F">
              <w:rPr>
                <w:bCs/>
                <w:u w:val="single"/>
              </w:rPr>
              <w:t>COS</w:t>
            </w:r>
            <w:r w:rsidR="0006216F">
              <w:rPr>
                <w:bCs/>
                <w:u w:val="single"/>
              </w:rPr>
              <w:t>:</w:t>
            </w:r>
          </w:p>
          <w:p w14:paraId="05FE417A" w14:textId="77777777" w:rsidR="007C1D7E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06216F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06216F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06216F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06216F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06216F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6216F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 w:rsidRPr="0006216F">
              <w:rPr>
                <w:rFonts w:ascii="Times New Roman" w:hAnsi="Times New Roman" w:cs="Times New Roman"/>
              </w:rPr>
              <w:t>Listening 23 – determine the relevance, reliability, and validity of information from non-fiction or fictional texts</w:t>
            </w:r>
            <w:r>
              <w:t xml:space="preserve"> </w:t>
            </w:r>
          </w:p>
        </w:tc>
      </w:tr>
      <w:tr w:rsidR="00EE329B" w:rsidRPr="00712DAA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1C5B9FD6" w14:textId="25F7D766" w:rsidR="0006216F" w:rsidRPr="0006216F" w:rsidRDefault="00EE329B" w:rsidP="0006216F">
            <w:pPr>
              <w:rPr>
                <w:b/>
              </w:rPr>
            </w:pPr>
            <w:r w:rsidRPr="0006216F">
              <w:rPr>
                <w:bCs/>
                <w:u w:val="single"/>
              </w:rPr>
              <w:lastRenderedPageBreak/>
              <w:t>Objectives</w:t>
            </w:r>
            <w:r w:rsidRPr="0006216F">
              <w:rPr>
                <w:b/>
                <w:u w:val="single"/>
              </w:rPr>
              <w:t>:</w:t>
            </w:r>
            <w:r w:rsidR="00FA4458" w:rsidRPr="0006216F">
              <w:rPr>
                <w:b/>
              </w:rPr>
              <w:t xml:space="preserve">  </w:t>
            </w:r>
            <w:r w:rsidR="0006216F" w:rsidRPr="0006216F">
              <w:rPr>
                <w:bCs/>
              </w:rPr>
              <w:t>Read and discuss</w:t>
            </w:r>
            <w:r w:rsidR="0006216F" w:rsidRPr="0006216F">
              <w:rPr>
                <w:b/>
              </w:rPr>
              <w:t xml:space="preserve"> </w:t>
            </w:r>
            <w:r w:rsidR="000A41B4" w:rsidRPr="00453C56">
              <w:rPr>
                <w:b/>
                <w:i/>
                <w:iCs/>
              </w:rPr>
              <w:t>The Giver</w:t>
            </w:r>
            <w:r w:rsidR="0006216F" w:rsidRPr="0006216F">
              <w:rPr>
                <w:b/>
              </w:rPr>
              <w:t xml:space="preserve"> </w:t>
            </w:r>
            <w:r w:rsidR="0006216F" w:rsidRPr="0006216F">
              <w:rPr>
                <w:bCs/>
              </w:rPr>
              <w:t xml:space="preserve">by </w:t>
            </w:r>
            <w:r w:rsidR="000A41B4">
              <w:rPr>
                <w:bCs/>
              </w:rPr>
              <w:t>Lois Lowry</w:t>
            </w:r>
            <w:r w:rsidR="0006216F" w:rsidRPr="0006216F">
              <w:rPr>
                <w:bCs/>
              </w:rPr>
              <w:t xml:space="preserve"> </w:t>
            </w:r>
          </w:p>
          <w:p w14:paraId="020FA5D2" w14:textId="485EE17E" w:rsidR="0006216F" w:rsidRPr="0006216F" w:rsidRDefault="0006216F" w:rsidP="0006216F">
            <w:r w:rsidRPr="0006216F">
              <w:t>Students will:</w:t>
            </w:r>
          </w:p>
          <w:p w14:paraId="2D590AEF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4C053BA8" w14:textId="5075C8C1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Read, understand, and discuss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 and answer active reading guide questions</w:t>
            </w:r>
          </w:p>
          <w:p w14:paraId="7FCE7BC9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Cite evidence from the text to support an argument in a formal writing assignment</w:t>
            </w:r>
          </w:p>
          <w:p w14:paraId="2F6FD378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Complete research on the author to help understand the selection</w:t>
            </w:r>
          </w:p>
          <w:p w14:paraId="169822CD" w14:textId="77777777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Discuss an author’s style</w:t>
            </w:r>
          </w:p>
          <w:p w14:paraId="657BCE43" w14:textId="1C9BE200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</w:rPr>
              <w:t>Answer and discuss anticipation guide questions for</w:t>
            </w:r>
            <w:r w:rsidR="000A41B4">
              <w:rPr>
                <w:rFonts w:ascii="Times New Roman" w:hAnsi="Times New Roman" w:cs="Times New Roman"/>
              </w:rPr>
              <w:t xml:space="preserve"> </w:t>
            </w:r>
            <w:r w:rsidR="000A41B4" w:rsidRPr="00453C56">
              <w:rPr>
                <w:rFonts w:ascii="Times New Roman" w:hAnsi="Times New Roman" w:cs="Times New Roman"/>
                <w:i/>
                <w:iCs/>
              </w:rPr>
              <w:t>The Giver</w:t>
            </w:r>
          </w:p>
          <w:p w14:paraId="59A4DE98" w14:textId="402908BF" w:rsidR="0006216F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>Identify figurative language in</w:t>
            </w:r>
            <w:r w:rsidR="000A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</w:p>
          <w:p w14:paraId="109E4569" w14:textId="645591AF" w:rsidR="00EB2012" w:rsidRPr="0006216F" w:rsidRDefault="0006216F" w:rsidP="0006216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6216F">
              <w:rPr>
                <w:rFonts w:ascii="Times New Roman" w:hAnsi="Times New Roman" w:cs="Times New Roman"/>
                <w:sz w:val="24"/>
                <w:szCs w:val="24"/>
              </w:rPr>
              <w:t xml:space="preserve">Define and understand vocabulary terms for </w:t>
            </w:r>
            <w:r w:rsidR="000A41B4" w:rsidRPr="00453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Giver</w:t>
            </w:r>
          </w:p>
        </w:tc>
      </w:tr>
      <w:tr w:rsidR="00EE329B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Monday</w:t>
            </w:r>
            <w:r w:rsidR="003F5211">
              <w:rPr>
                <w:b/>
              </w:rPr>
              <w:t xml:space="preserve">, </w:t>
            </w:r>
          </w:p>
          <w:p w14:paraId="0D17F6BD" w14:textId="3C179A25" w:rsidR="0056192E" w:rsidRDefault="00453C56" w:rsidP="003F5211">
            <w:pPr>
              <w:rPr>
                <w:b/>
              </w:rPr>
            </w:pPr>
            <w:r>
              <w:rPr>
                <w:b/>
              </w:rPr>
              <w:t>March</w:t>
            </w:r>
            <w:r w:rsidR="00105F0C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FEAD136" w14:textId="77777777" w:rsidR="0006216F" w:rsidRPr="00C5778C" w:rsidRDefault="0006216F" w:rsidP="0006216F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E68EB58" w14:textId="77777777" w:rsidR="0006216F" w:rsidRDefault="0006216F" w:rsidP="0006216F">
            <w:pPr>
              <w:rPr>
                <w:sz w:val="20"/>
                <w:szCs w:val="20"/>
              </w:rPr>
            </w:pPr>
          </w:p>
          <w:p w14:paraId="5836F388" w14:textId="6F8198A2" w:rsidR="00105F0C" w:rsidRPr="00C5778C" w:rsidRDefault="0006216F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 DRP</w:t>
            </w:r>
            <w:r w:rsidR="00453C56">
              <w:rPr>
                <w:sz w:val="20"/>
                <w:szCs w:val="20"/>
              </w:rPr>
              <w:t xml:space="preserve"> 1</w:t>
            </w:r>
            <w:r w:rsidR="00CD61FD">
              <w:rPr>
                <w:sz w:val="20"/>
                <w:szCs w:val="20"/>
              </w:rPr>
              <w:t>9</w:t>
            </w:r>
          </w:p>
        </w:tc>
        <w:tc>
          <w:tcPr>
            <w:tcW w:w="5572" w:type="dxa"/>
          </w:tcPr>
          <w:p w14:paraId="7047C559" w14:textId="77777777" w:rsidR="00CD61FD" w:rsidRPr="00453C56" w:rsidRDefault="00CD61FD" w:rsidP="00CD61FD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0C6AE49E" w14:textId="2FC48999" w:rsidR="00CD61FD" w:rsidRDefault="00CD61FD" w:rsidP="00CD61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Vocabulary Introduction Ch. </w:t>
            </w:r>
            <w:r>
              <w:rPr>
                <w:rFonts w:ascii="Times New Roman" w:hAnsi="Times New Roman" w:cs="Times New Roman"/>
              </w:rPr>
              <w:t>3-4</w:t>
            </w:r>
          </w:p>
          <w:p w14:paraId="7BD1408F" w14:textId="185A1A10" w:rsidR="00CD61FD" w:rsidRDefault="00CD61FD" w:rsidP="00CD61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Reading Ch.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F29A024" w14:textId="25A6B2E0" w:rsidR="00D34E79" w:rsidRPr="00453C56" w:rsidRDefault="00CD61FD" w:rsidP="00CD61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  <w:r w:rsidRPr="00453C5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633" w:type="dxa"/>
          </w:tcPr>
          <w:p w14:paraId="3C820832" w14:textId="294F4A17" w:rsidR="00EB2012" w:rsidRDefault="00EB2012" w:rsidP="00D34E79"/>
          <w:p w14:paraId="0AF168F6" w14:textId="63B2E107" w:rsidR="00F869C6" w:rsidRDefault="00F869C6" w:rsidP="00E807CC"/>
        </w:tc>
      </w:tr>
      <w:tr w:rsidR="003F5211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Default="00EB2012" w:rsidP="003F5211">
            <w:pPr>
              <w:rPr>
                <w:b/>
              </w:rPr>
            </w:pPr>
            <w:r>
              <w:rPr>
                <w:b/>
              </w:rPr>
              <w:t>Tuesday</w:t>
            </w:r>
            <w:r w:rsidR="003F5211">
              <w:rPr>
                <w:b/>
              </w:rPr>
              <w:t xml:space="preserve">, </w:t>
            </w:r>
          </w:p>
          <w:p w14:paraId="3B8255CF" w14:textId="0D358FDD" w:rsidR="003F5211" w:rsidRDefault="00453C56" w:rsidP="00685013">
            <w:pPr>
              <w:rPr>
                <w:b/>
              </w:rPr>
            </w:pPr>
            <w:r>
              <w:rPr>
                <w:b/>
              </w:rPr>
              <w:t>March 7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0AB788D" w14:textId="77777777" w:rsidR="005405C8" w:rsidRPr="00C5778C" w:rsidRDefault="005405C8" w:rsidP="005405C8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Default="005405C8" w:rsidP="005405C8">
            <w:pPr>
              <w:rPr>
                <w:sz w:val="20"/>
                <w:szCs w:val="20"/>
              </w:rPr>
            </w:pPr>
          </w:p>
          <w:p w14:paraId="24952307" w14:textId="1F30AF76" w:rsidR="00BD4C45" w:rsidRDefault="005405C8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446AEE">
              <w:rPr>
                <w:sz w:val="20"/>
                <w:szCs w:val="20"/>
              </w:rPr>
              <w:t xml:space="preserve">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1</w:t>
            </w:r>
            <w:r w:rsidR="00CD61FD">
              <w:rPr>
                <w:sz w:val="20"/>
                <w:szCs w:val="20"/>
              </w:rPr>
              <w:t>9</w:t>
            </w:r>
          </w:p>
          <w:p w14:paraId="5B77D1E4" w14:textId="3652816F" w:rsidR="00162996" w:rsidRPr="00C5778C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8D76FE7" w14:textId="77777777" w:rsidR="00453C56" w:rsidRPr="00453C56" w:rsidRDefault="00453C56" w:rsidP="00453C56">
            <w:pPr>
              <w:rPr>
                <w:i/>
                <w:iCs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4BECB5B4" w14:textId="4822D837" w:rsidR="00453C56" w:rsidRDefault="00CD61FD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Reading</w:t>
            </w:r>
            <w:r w:rsidR="00453C56">
              <w:rPr>
                <w:rFonts w:ascii="Times New Roman" w:hAnsi="Times New Roman" w:cs="Times New Roman"/>
              </w:rPr>
              <w:t xml:space="preserve"> Ch.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53038A7D" w14:textId="67FEFE7C" w:rsid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Reading Ch. </w:t>
            </w:r>
            <w:r w:rsidR="00CD61FD">
              <w:rPr>
                <w:rFonts w:ascii="Times New Roman" w:hAnsi="Times New Roman" w:cs="Times New Roman"/>
              </w:rPr>
              <w:t>4</w:t>
            </w:r>
          </w:p>
          <w:p w14:paraId="1EBBFF62" w14:textId="49E4BDEB" w:rsidR="007E37A1" w:rsidRPr="007E37A1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  <w:r w:rsidRPr="00453C5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633" w:type="dxa"/>
          </w:tcPr>
          <w:p w14:paraId="2D410721" w14:textId="57DEE846" w:rsidR="00F869C6" w:rsidRPr="000D5DBC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Wednesday,</w:t>
            </w:r>
          </w:p>
          <w:p w14:paraId="53C1D448" w14:textId="42FB23DA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8</w:t>
            </w:r>
          </w:p>
        </w:tc>
        <w:tc>
          <w:tcPr>
            <w:tcW w:w="2416" w:type="dxa"/>
          </w:tcPr>
          <w:p w14:paraId="16191382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4DF9A6F2" w14:textId="77AE9C0B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1</w:t>
            </w:r>
            <w:r w:rsidR="00CD61FD">
              <w:rPr>
                <w:sz w:val="20"/>
                <w:szCs w:val="20"/>
              </w:rPr>
              <w:t>9</w:t>
            </w:r>
          </w:p>
        </w:tc>
        <w:tc>
          <w:tcPr>
            <w:tcW w:w="5572" w:type="dxa"/>
          </w:tcPr>
          <w:p w14:paraId="50A6FBBA" w14:textId="0F4A443A" w:rsidR="00EB2012" w:rsidRDefault="00453C56" w:rsidP="00EB2012">
            <w:r>
              <w:t xml:space="preserve">                    </w:t>
            </w:r>
            <w:r w:rsidR="00EB2012">
              <w:t>WRITING WEDNESDAY</w:t>
            </w:r>
          </w:p>
          <w:p w14:paraId="1A13A0F5" w14:textId="5182794D" w:rsidR="00D34E79" w:rsidRDefault="00D34E79" w:rsidP="00EB2012"/>
          <w:p w14:paraId="334CA29A" w14:textId="0846EAA9" w:rsidR="007E37A1" w:rsidRPr="00453C56" w:rsidRDefault="007E37A1" w:rsidP="00453C56">
            <w:pPr>
              <w:rPr>
                <w:i/>
                <w:iCs/>
              </w:rPr>
            </w:pPr>
            <w:r>
              <w:t xml:space="preserve">Literature:  </w:t>
            </w:r>
            <w:r w:rsidR="00453C56" w:rsidRPr="00453C56">
              <w:rPr>
                <w:i/>
                <w:iCs/>
              </w:rPr>
              <w:t>The Giver</w:t>
            </w:r>
          </w:p>
          <w:p w14:paraId="1FFF1922" w14:textId="34C10933" w:rsidR="00453C56" w:rsidRPr="00CD61FD" w:rsidRDefault="00CD61FD" w:rsidP="00CD61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</w:t>
            </w:r>
            <w:r w:rsidR="007E37A1">
              <w:rPr>
                <w:rFonts w:ascii="Times New Roman" w:hAnsi="Times New Roman" w:cs="Times New Roman"/>
              </w:rPr>
              <w:t xml:space="preserve"> Reading Ch.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E534128" w14:textId="2D4CC313" w:rsidR="007E37A1" w:rsidRPr="00E807CC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  <w:p w14:paraId="7D86751E" w14:textId="2459C8C1" w:rsidR="00EB2012" w:rsidRPr="007E37A1" w:rsidRDefault="00EB2012" w:rsidP="007E37A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14:paraId="25FD0990" w14:textId="3F117E41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570235E0" w:rsidR="00EB2012" w:rsidRPr="000D5DBC" w:rsidRDefault="00EB2012" w:rsidP="00D34E79">
            <w:pPr>
              <w:ind w:left="360"/>
            </w:pPr>
          </w:p>
        </w:tc>
      </w:tr>
      <w:tr w:rsidR="00EB2012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>Thursday,</w:t>
            </w:r>
          </w:p>
          <w:p w14:paraId="4C06665B" w14:textId="33F1D227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9</w:t>
            </w:r>
          </w:p>
        </w:tc>
        <w:tc>
          <w:tcPr>
            <w:tcW w:w="2416" w:type="dxa"/>
          </w:tcPr>
          <w:p w14:paraId="747ACB06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Default="00EB2012" w:rsidP="00EB2012">
            <w:pPr>
              <w:rPr>
                <w:sz w:val="20"/>
                <w:szCs w:val="20"/>
              </w:rPr>
            </w:pPr>
          </w:p>
          <w:p w14:paraId="11BC851B" w14:textId="5E7DC0A9" w:rsidR="00D34E79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D34E79">
              <w:rPr>
                <w:sz w:val="20"/>
                <w:szCs w:val="20"/>
              </w:rPr>
              <w:t>DRP</w:t>
            </w:r>
            <w:r w:rsidR="007E37A1">
              <w:rPr>
                <w:sz w:val="20"/>
                <w:szCs w:val="20"/>
              </w:rPr>
              <w:t xml:space="preserve"> 1</w:t>
            </w:r>
            <w:r w:rsidR="00CD61FD">
              <w:rPr>
                <w:sz w:val="20"/>
                <w:szCs w:val="20"/>
              </w:rPr>
              <w:t>9</w:t>
            </w:r>
          </w:p>
          <w:p w14:paraId="2C918D39" w14:textId="77777777" w:rsidR="00EB2012" w:rsidRPr="00C5778C" w:rsidRDefault="00EB2012" w:rsidP="00EB2012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307596F6" w14:textId="3C2C95A4" w:rsidR="00453C56" w:rsidRPr="00CD61FD" w:rsidRDefault="007E37A1" w:rsidP="00CD61FD">
            <w:pPr>
              <w:rPr>
                <w:sz w:val="22"/>
                <w:szCs w:val="22"/>
              </w:rPr>
            </w:pPr>
            <w:r>
              <w:t xml:space="preserve">Literature:  </w:t>
            </w:r>
            <w:r w:rsidR="00453C56" w:rsidRPr="00453C56">
              <w:rPr>
                <w:i/>
                <w:iCs/>
              </w:rPr>
              <w:t>The Giver</w:t>
            </w:r>
          </w:p>
          <w:p w14:paraId="75882FB3" w14:textId="45BC6A5C" w:rsidR="007E37A1" w:rsidRDefault="007E37A1" w:rsidP="007E37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</w:t>
            </w:r>
            <w:r w:rsidR="00CD61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CD61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Review</w:t>
            </w:r>
          </w:p>
          <w:p w14:paraId="66E38737" w14:textId="7D43186A" w:rsidR="00D34E79" w:rsidRPr="00453C56" w:rsidRDefault="00453C56" w:rsidP="00453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ARG</w:t>
            </w:r>
          </w:p>
        </w:tc>
        <w:tc>
          <w:tcPr>
            <w:tcW w:w="3633" w:type="dxa"/>
          </w:tcPr>
          <w:p w14:paraId="382F9C7D" w14:textId="77777777" w:rsidR="00EB2012" w:rsidRPr="000D5DBC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15ABCF26" w:rsidR="00EB2012" w:rsidRPr="0006216F" w:rsidRDefault="00EB2012" w:rsidP="0006216F"/>
        </w:tc>
      </w:tr>
      <w:tr w:rsidR="00EB2012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Default="00EB2012" w:rsidP="003F5211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</w:p>
          <w:p w14:paraId="6D25A489" w14:textId="1A73F216" w:rsidR="00EB2012" w:rsidRDefault="00453C56" w:rsidP="003F5211">
            <w:pPr>
              <w:rPr>
                <w:b/>
              </w:rPr>
            </w:pPr>
            <w:r>
              <w:rPr>
                <w:b/>
              </w:rPr>
              <w:t>March 10</w:t>
            </w:r>
          </w:p>
        </w:tc>
        <w:tc>
          <w:tcPr>
            <w:tcW w:w="2416" w:type="dxa"/>
          </w:tcPr>
          <w:p w14:paraId="2EB591A0" w14:textId="77777777" w:rsidR="00EB2012" w:rsidRPr="00C5778C" w:rsidRDefault="00EB2012" w:rsidP="00EB2012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58260FD5" w14:textId="69D6172A" w:rsidR="00EB2012" w:rsidRPr="00C5778C" w:rsidRDefault="00EB2012" w:rsidP="00D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 –</w:t>
            </w:r>
            <w:r w:rsidR="00D34E79">
              <w:rPr>
                <w:sz w:val="20"/>
                <w:szCs w:val="20"/>
              </w:rPr>
              <w:t xml:space="preserve"> DRP</w:t>
            </w:r>
            <w:r w:rsidR="007E37A1">
              <w:rPr>
                <w:sz w:val="20"/>
                <w:szCs w:val="20"/>
              </w:rPr>
              <w:t xml:space="preserve"> 1</w:t>
            </w:r>
            <w:r w:rsidR="00CD61FD">
              <w:rPr>
                <w:sz w:val="20"/>
                <w:szCs w:val="20"/>
              </w:rPr>
              <w:t>9</w:t>
            </w:r>
          </w:p>
        </w:tc>
        <w:tc>
          <w:tcPr>
            <w:tcW w:w="5572" w:type="dxa"/>
          </w:tcPr>
          <w:p w14:paraId="0A2D1B32" w14:textId="77777777" w:rsidR="00CD61FD" w:rsidRPr="00CD61FD" w:rsidRDefault="00CD61FD" w:rsidP="00CD61FD">
            <w:pPr>
              <w:rPr>
                <w:sz w:val="22"/>
                <w:szCs w:val="22"/>
              </w:rPr>
            </w:pPr>
            <w:r>
              <w:t xml:space="preserve">Literature:  </w:t>
            </w:r>
            <w:r w:rsidRPr="00453C56">
              <w:rPr>
                <w:i/>
                <w:iCs/>
              </w:rPr>
              <w:t>The Giver</w:t>
            </w:r>
          </w:p>
          <w:p w14:paraId="473A4628" w14:textId="5B24161F" w:rsidR="00EB2012" w:rsidRPr="00CD61FD" w:rsidRDefault="00CD61FD" w:rsidP="00CD61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1-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633" w:type="dxa"/>
          </w:tcPr>
          <w:p w14:paraId="2666ECFD" w14:textId="77777777" w:rsidR="00D34E79" w:rsidRPr="000D5DBC" w:rsidRDefault="00D34E79" w:rsidP="00D34E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D5DBC">
              <w:rPr>
                <w:rFonts w:ascii="Times New Roman" w:hAnsi="Times New Roman" w:cs="Times New Roman"/>
              </w:rPr>
              <w:t>Answer student questions</w:t>
            </w:r>
          </w:p>
          <w:p w14:paraId="21A235F7" w14:textId="0A8BC090" w:rsidR="00EB2012" w:rsidRPr="000D5DBC" w:rsidRDefault="00EB2012" w:rsidP="00D34E7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91C94"/>
    <w:multiLevelType w:val="hybridMultilevel"/>
    <w:tmpl w:val="0958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2"/>
  </w:num>
  <w:num w:numId="17" w16cid:durableId="39981049">
    <w:abstractNumId w:val="8"/>
  </w:num>
  <w:num w:numId="18" w16cid:durableId="729184025">
    <w:abstractNumId w:val="0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1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14597273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216F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A41B4"/>
    <w:rsid w:val="000B4977"/>
    <w:rsid w:val="000D3BB4"/>
    <w:rsid w:val="000D5DBC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707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53C56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E37A1"/>
    <w:rsid w:val="007F0156"/>
    <w:rsid w:val="008004BB"/>
    <w:rsid w:val="00804122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0B52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B72BE"/>
    <w:rsid w:val="00BC1F62"/>
    <w:rsid w:val="00BC346D"/>
    <w:rsid w:val="00BC7523"/>
    <w:rsid w:val="00BD37B6"/>
    <w:rsid w:val="00BD4C45"/>
    <w:rsid w:val="00BE6093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1FD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34E79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807CC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2023-03-13T14:09:00Z</dcterms:created>
  <dcterms:modified xsi:type="dcterms:W3CDTF">2023-03-13T14:09:00Z</dcterms:modified>
</cp:coreProperties>
</file>