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457BC8" w14:textId="77777777" w:rsidR="00BB2E8D" w:rsidRDefault="00000000">
      <w:pPr>
        <w:jc w:val="center"/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04CF09" wp14:editId="408763DC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A53B8" w14:textId="77777777" w:rsidR="00BB2E8D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1st Grade</w:t>
      </w:r>
    </w:p>
    <w:p w14:paraId="155A65D5" w14:textId="7F4879B5" w:rsidR="00BB2E8D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</w:t>
      </w:r>
      <w:r w:rsidR="00825EB7">
        <w:rPr>
          <w:rFonts w:ascii="Alfa Slab One" w:eastAsia="Alfa Slab One" w:hAnsi="Alfa Slab One" w:cs="Alfa Slab One"/>
          <w:color w:val="8F1123"/>
          <w:sz w:val="34"/>
          <w:szCs w:val="34"/>
        </w:rPr>
        <w:t>5</w:t>
      </w:r>
      <w:r>
        <w:rPr>
          <w:rFonts w:ascii="Alfa Slab One" w:eastAsia="Alfa Slab One" w:hAnsi="Alfa Slab One" w:cs="Alfa Slab One"/>
          <w:color w:val="8F1123"/>
          <w:sz w:val="34"/>
          <w:szCs w:val="34"/>
        </w:rPr>
        <w:t>-202</w:t>
      </w:r>
      <w:r w:rsidR="00825EB7">
        <w:rPr>
          <w:rFonts w:ascii="Alfa Slab One" w:eastAsia="Alfa Slab One" w:hAnsi="Alfa Slab One" w:cs="Alfa Slab One"/>
          <w:color w:val="8F1123"/>
          <w:sz w:val="34"/>
          <w:szCs w:val="34"/>
        </w:rPr>
        <w:t>6</w:t>
      </w:r>
    </w:p>
    <w:p w14:paraId="48014FC4" w14:textId="77777777" w:rsidR="00BB2E8D" w:rsidRDefault="00BB2E8D">
      <w:pPr>
        <w:jc w:val="center"/>
        <w:rPr>
          <w:rFonts w:ascii="Dancing Script" w:eastAsia="Dancing Script" w:hAnsi="Dancing Script" w:cs="Dancing Script"/>
          <w:b/>
          <w:sz w:val="44"/>
          <w:szCs w:val="44"/>
        </w:rPr>
      </w:pPr>
    </w:p>
    <w:tbl>
      <w:tblPr>
        <w:tblStyle w:val="a"/>
        <w:tblW w:w="10020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6240"/>
        <w:gridCol w:w="2475"/>
      </w:tblGrid>
      <w:tr w:rsidR="00BB2E8D" w14:paraId="2A30A3C9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EC60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230D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6D16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BB2E8D" w14:paraId="13381977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11BD" w14:textId="77777777" w:rsidR="00BB2E8D" w:rsidRDefault="00BB2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5094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Launch Days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9448F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July 30-Aug. 1</w:t>
            </w:r>
          </w:p>
        </w:tc>
      </w:tr>
      <w:tr w:rsidR="00BB2E8D" w14:paraId="34E9FC23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92D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F2D2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Addition and Subtraction</w:t>
            </w:r>
          </w:p>
          <w:p w14:paraId="0C8506D8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3, 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4AB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4- Aug. 21</w:t>
            </w:r>
          </w:p>
          <w:p w14:paraId="3093E5F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14 days</w:t>
            </w:r>
          </w:p>
        </w:tc>
      </w:tr>
      <w:tr w:rsidR="00BB2E8D" w14:paraId="02FB4271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A887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066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Add and Subtract Within 10</w:t>
            </w:r>
          </w:p>
          <w:p w14:paraId="69228292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3,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4, 5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FD45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22- Sept. 10</w:t>
            </w:r>
          </w:p>
          <w:p w14:paraId="10591434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13 days</w:t>
            </w:r>
          </w:p>
          <w:p w14:paraId="23BC1EED" w14:textId="2BF32BD6" w:rsidR="00947F57" w:rsidRPr="0096415A" w:rsidRDefault="00947F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96415A">
              <w:rPr>
                <w:rFonts w:ascii="Aleo" w:eastAsia="Aleo" w:hAnsi="Aleo" w:cs="Aleo"/>
                <w:b/>
                <w:bCs/>
                <w:sz w:val="24"/>
                <w:szCs w:val="24"/>
              </w:rPr>
              <w:t>(Labor Day: 9/1)</w:t>
            </w:r>
          </w:p>
        </w:tc>
      </w:tr>
      <w:tr w:rsidR="00BB2E8D" w14:paraId="2378E41E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A271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CE7F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Represent and Interpret Data</w:t>
            </w:r>
          </w:p>
          <w:p w14:paraId="2F02E23D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2 after Lesson 6-5</w:t>
            </w:r>
          </w:p>
          <w:p w14:paraId="1CADFAA1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2, 16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4BC5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Sept. 11 - Sept. 19</w:t>
            </w:r>
          </w:p>
          <w:p w14:paraId="6E6B3FB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 xml:space="preserve">7 days </w:t>
            </w:r>
          </w:p>
        </w:tc>
      </w:tr>
      <w:tr w:rsidR="00BB2E8D" w14:paraId="336D528A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1E0D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B9A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Addition Facts to 20: Use Strategies</w:t>
            </w:r>
          </w:p>
          <w:p w14:paraId="6C8D23D9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3,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1B4A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 xml:space="preserve">Sept. 22- Oct. 9 </w:t>
            </w:r>
          </w:p>
          <w:p w14:paraId="4214CF9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14 days</w:t>
            </w:r>
          </w:p>
        </w:tc>
      </w:tr>
      <w:tr w:rsidR="00BB2E8D" w14:paraId="472B0498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3AD3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571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Subtraction Facts to 20: Use Strategies</w:t>
            </w:r>
          </w:p>
          <w:p w14:paraId="1886EE2A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1 after Lesson 4-7</w:t>
            </w:r>
          </w:p>
          <w:p w14:paraId="0B6B8ED0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3,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4, 5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274F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Oct. 10- Nov. 4</w:t>
            </w:r>
          </w:p>
          <w:p w14:paraId="4E5DF26F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13 days</w:t>
            </w:r>
          </w:p>
          <w:p w14:paraId="052A69D7" w14:textId="121E8409" w:rsidR="00BB2E8D" w:rsidRPr="009641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96415A">
              <w:rPr>
                <w:rFonts w:ascii="Aleo" w:eastAsia="Aleo" w:hAnsi="Aleo" w:cs="Aleo"/>
                <w:b/>
                <w:bCs/>
                <w:sz w:val="20"/>
                <w:szCs w:val="20"/>
              </w:rPr>
              <w:t>(Fall Break: Oct. 13-</w:t>
            </w:r>
            <w:proofErr w:type="gramStart"/>
            <w:r w:rsidRPr="0096415A">
              <w:rPr>
                <w:rFonts w:ascii="Aleo" w:eastAsia="Aleo" w:hAnsi="Aleo" w:cs="Aleo"/>
                <w:b/>
                <w:bCs/>
                <w:sz w:val="20"/>
                <w:szCs w:val="20"/>
              </w:rPr>
              <w:t>1</w:t>
            </w:r>
            <w:r w:rsidR="0096415A" w:rsidRPr="0096415A">
              <w:rPr>
                <w:rFonts w:ascii="Aleo" w:eastAsia="Aleo" w:hAnsi="Aleo" w:cs="Aleo"/>
                <w:b/>
                <w:bCs/>
                <w:sz w:val="20"/>
                <w:szCs w:val="20"/>
              </w:rPr>
              <w:t>7</w:t>
            </w:r>
            <w:r w:rsidRPr="0096415A">
              <w:rPr>
                <w:rFonts w:ascii="Aleo" w:eastAsia="Aleo" w:hAnsi="Aleo" w:cs="Aleo"/>
                <w:b/>
                <w:bCs/>
                <w:sz w:val="20"/>
                <w:szCs w:val="20"/>
              </w:rPr>
              <w:t xml:space="preserve"> )</w:t>
            </w:r>
            <w:proofErr w:type="gramEnd"/>
          </w:p>
        </w:tc>
      </w:tr>
      <w:tr w:rsidR="00BB2E8D" w14:paraId="2690DAD3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0A7E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645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Work with Addition and Subtraction Equations</w:t>
            </w:r>
          </w:p>
          <w:p w14:paraId="7615D611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2, 3, 7, 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304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Nov. 5 - Dec. 2</w:t>
            </w:r>
          </w:p>
          <w:p w14:paraId="3AC3E9F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14 days</w:t>
            </w:r>
          </w:p>
          <w:p w14:paraId="08F47DF5" w14:textId="77777777" w:rsidR="00BB2E8D" w:rsidRPr="009641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</w:rPr>
            </w:pPr>
            <w:r w:rsidRPr="0096415A">
              <w:rPr>
                <w:rFonts w:ascii="Aleo" w:eastAsia="Aleo" w:hAnsi="Aleo" w:cs="Aleo"/>
                <w:b/>
                <w:bCs/>
              </w:rPr>
              <w:t>(Veteran’s Day: 11/11)</w:t>
            </w:r>
          </w:p>
        </w:tc>
      </w:tr>
      <w:tr w:rsidR="00BB2E8D" w14:paraId="682D4E5D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9AAF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13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F0B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Time and Money</w:t>
            </w:r>
          </w:p>
          <w:p w14:paraId="11D128E0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5 after Lesson 13-1</w:t>
            </w:r>
          </w:p>
          <w:p w14:paraId="2019E56E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10,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5, 19, 20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6E73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Dec. 3 - Dec. 16</w:t>
            </w:r>
          </w:p>
          <w:p w14:paraId="4435DCE2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7931022C" w14:textId="0B272323" w:rsidR="0096415A" w:rsidRDefault="00964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(Christmas Break: Dec. 22-Jan. 6)</w:t>
            </w:r>
          </w:p>
        </w:tc>
      </w:tr>
      <w:tr w:rsidR="00BB2E8D" w14:paraId="265896D1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33B5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7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06C23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Extend the Counting Sequence</w:t>
            </w:r>
          </w:p>
          <w:p w14:paraId="1CA15C33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3 after Lesson 7-5</w:t>
            </w:r>
          </w:p>
          <w:p w14:paraId="755AD010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10,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F73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Jan. 7 - Jan. 22</w:t>
            </w:r>
          </w:p>
          <w:p w14:paraId="18D4C722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11 days</w:t>
            </w:r>
          </w:p>
          <w:p w14:paraId="35E82823" w14:textId="77777777" w:rsidR="00BB2E8D" w:rsidRPr="009641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</w:rPr>
            </w:pPr>
            <w:r w:rsidRPr="0096415A">
              <w:rPr>
                <w:rFonts w:ascii="Aleo" w:eastAsia="Aleo" w:hAnsi="Aleo" w:cs="Aleo"/>
                <w:b/>
                <w:bCs/>
              </w:rPr>
              <w:t>(MLK Day: 1/19)</w:t>
            </w:r>
          </w:p>
        </w:tc>
      </w:tr>
      <w:tr w:rsidR="00BB2E8D" w14:paraId="5AB755D0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8A12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8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AC94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Place Value</w:t>
            </w:r>
          </w:p>
          <w:p w14:paraId="23A09404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10, 11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B26C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Jan. 23 - Feb. 9</w:t>
            </w:r>
          </w:p>
          <w:p w14:paraId="5DECA65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</w:tc>
      </w:tr>
      <w:tr w:rsidR="00BB2E8D" w14:paraId="181223B6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FB75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8AC1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Compare Two-Digit Numbers</w:t>
            </w:r>
          </w:p>
          <w:p w14:paraId="5081BA05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10, 12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Supporting:14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3C9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10 - Feb. 26</w:t>
            </w:r>
          </w:p>
          <w:p w14:paraId="3883407A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  <w:p w14:paraId="1E4D5713" w14:textId="77777777" w:rsidR="00BB2E8D" w:rsidRPr="009641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0"/>
                <w:szCs w:val="20"/>
              </w:rPr>
            </w:pPr>
            <w:r w:rsidRPr="0096415A">
              <w:rPr>
                <w:rFonts w:ascii="Aleo" w:eastAsia="Aleo" w:hAnsi="Aleo" w:cs="Aleo"/>
                <w:b/>
                <w:bCs/>
                <w:sz w:val="20"/>
                <w:szCs w:val="20"/>
              </w:rPr>
              <w:t>(President’s Day/Weather Day: 2/16)</w:t>
            </w:r>
          </w:p>
        </w:tc>
      </w:tr>
      <w:tr w:rsidR="00BB2E8D" w14:paraId="7803E926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AC40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12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CD064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Measure Lengths</w:t>
            </w:r>
          </w:p>
          <w:p w14:paraId="5CA36E8F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17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42D0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27 - Mar. 6</w:t>
            </w:r>
          </w:p>
          <w:p w14:paraId="0470D765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6 days</w:t>
            </w:r>
          </w:p>
        </w:tc>
      </w:tr>
      <w:tr w:rsidR="00BB2E8D" w14:paraId="15384C21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3E21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6469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Use Models and Strategies to Add Tens and Ones</w:t>
            </w:r>
          </w:p>
          <w:p w14:paraId="2C38E39E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FF0000"/>
              </w:rPr>
              <w:t>*Use AL Lesson 4 after Lesson 10-8</w:t>
            </w:r>
          </w:p>
          <w:p w14:paraId="1D80E537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9, 11, 13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5, 14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2706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Mar. 9 - Mar. 31</w:t>
            </w:r>
          </w:p>
          <w:p w14:paraId="3C740C4A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  <w:p w14:paraId="4B083724" w14:textId="77777777" w:rsidR="00BB2E8D" w:rsidRPr="009641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</w:rPr>
            </w:pPr>
            <w:r w:rsidRPr="0096415A">
              <w:rPr>
                <w:rFonts w:ascii="Aleo" w:eastAsia="Aleo" w:hAnsi="Aleo" w:cs="Aleo"/>
                <w:b/>
                <w:bCs/>
              </w:rPr>
              <w:t>(Spring Break: March 23-27)</w:t>
            </w:r>
          </w:p>
        </w:tc>
      </w:tr>
      <w:tr w:rsidR="00BB2E8D" w14:paraId="0B6F6F9F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3E9E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808D0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Use Models and Strategies to Subtract Tens</w:t>
            </w:r>
          </w:p>
          <w:p w14:paraId="0FA71677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11, 15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14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934C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 xml:space="preserve">Apr. </w:t>
            </w:r>
            <w:proofErr w:type="gramStart"/>
            <w:r>
              <w:rPr>
                <w:rFonts w:ascii="Aleo" w:eastAsia="Aleo" w:hAnsi="Aleo" w:cs="Aleo"/>
                <w:sz w:val="24"/>
                <w:szCs w:val="24"/>
              </w:rPr>
              <w:t>1- Apr</w:t>
            </w:r>
            <w:proofErr w:type="gramEnd"/>
            <w:r>
              <w:rPr>
                <w:rFonts w:ascii="Aleo" w:eastAsia="Aleo" w:hAnsi="Aleo" w:cs="Aleo"/>
                <w:sz w:val="24"/>
                <w:szCs w:val="24"/>
              </w:rPr>
              <w:t>. 13</w:t>
            </w:r>
          </w:p>
          <w:p w14:paraId="0EC089B4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9 Days</w:t>
            </w:r>
          </w:p>
        </w:tc>
      </w:tr>
      <w:tr w:rsidR="00BB2E8D" w14:paraId="56B0B5F2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E733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7175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Reason with Shapes and their Attributes</w:t>
            </w:r>
          </w:p>
          <w:p w14:paraId="7F587ED9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2, 10, 11, 18, 21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22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75A06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Apr. 14 - Apr. 27</w:t>
            </w:r>
          </w:p>
          <w:p w14:paraId="12155027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BB2E8D" w14:paraId="28564B66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D8B8" w14:textId="77777777" w:rsidR="00BB2E8D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15</w:t>
            </w: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6FE3B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Equal Shares of Circles and Rectangles</w:t>
            </w:r>
          </w:p>
          <w:p w14:paraId="2B141326" w14:textId="77777777" w:rsidR="00BB2E8D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23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F59FE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Apr. 28 - May 4</w:t>
            </w:r>
          </w:p>
          <w:p w14:paraId="7F9C4028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5 Days</w:t>
            </w:r>
          </w:p>
        </w:tc>
      </w:tr>
      <w:tr w:rsidR="00BB2E8D" w14:paraId="3693241D" w14:textId="77777777">
        <w:tc>
          <w:tcPr>
            <w:tcW w:w="13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4E1E" w14:textId="77777777" w:rsidR="00BB2E8D" w:rsidRDefault="00BB2E8D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6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8201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Bridge to 2nd Grade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4478A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May 5-May 20</w:t>
            </w:r>
          </w:p>
          <w:p w14:paraId="77A9579D" w14:textId="77777777" w:rsidR="00BB2E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</w:tc>
      </w:tr>
    </w:tbl>
    <w:p w14:paraId="45DD2C99" w14:textId="77777777" w:rsidR="00BB2E8D" w:rsidRDefault="00BB2E8D">
      <w:pPr>
        <w:rPr>
          <w:rFonts w:ascii="Abril Fatface" w:eastAsia="Abril Fatface" w:hAnsi="Abril Fatface" w:cs="Abril Fatface"/>
          <w:sz w:val="36"/>
          <w:szCs w:val="36"/>
        </w:rPr>
      </w:pPr>
    </w:p>
    <w:sectPr w:rsidR="00BB2E8D">
      <w:pgSz w:w="12240" w:h="15840"/>
      <w:pgMar w:top="108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6C4F9EDF-8937-4926-8D93-1D38C7115881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1AA37D5F-DDDD-4D91-A5B0-3D1EDF3F7DC4}"/>
  </w:font>
  <w:font w:name="Dancing Script">
    <w:charset w:val="00"/>
    <w:family w:val="auto"/>
    <w:pitch w:val="default"/>
    <w:embedRegular r:id="rId3" w:fontKey="{D7D1358A-7D8A-4C4C-942C-55071923F364}"/>
    <w:embedBold r:id="rId4" w:fontKey="{84ED41D6-54C2-46BD-ACE8-C6A66BE102F6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5" w:fontKey="{2B7E048B-FEA2-40FD-A3CB-739C16908EBB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6" w:fontKey="{042F599E-C380-4046-9677-531D148A12C0}"/>
    <w:embedBold r:id="rId7" w:fontKey="{9A4BBBEE-C824-4A99-A29A-031092E9CD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7E97E63-1F3B-4CF4-A488-0B5522CE9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7E329F-F925-4B83-A002-9C009C30E5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E8D"/>
    <w:rsid w:val="00625D86"/>
    <w:rsid w:val="00825EB7"/>
    <w:rsid w:val="008E41B1"/>
    <w:rsid w:val="00947F57"/>
    <w:rsid w:val="0096415A"/>
    <w:rsid w:val="009D3317"/>
    <w:rsid w:val="00A01239"/>
    <w:rsid w:val="00BB2E8D"/>
    <w:rsid w:val="00C6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AB27C"/>
  <w15:docId w15:val="{CA208294-47CD-4FEF-A17F-DB5070CB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EF8BA8-E8B4-4E87-8725-9970E2F4CC0D}"/>
</file>

<file path=customXml/itemProps2.xml><?xml version="1.0" encoding="utf-8"?>
<ds:datastoreItem xmlns:ds="http://schemas.openxmlformats.org/officeDocument/2006/customXml" ds:itemID="{2449D661-C663-429C-9849-60029F9B6A11}"/>
</file>

<file path=customXml/itemProps3.xml><?xml version="1.0" encoding="utf-8"?>
<ds:datastoreItem xmlns:ds="http://schemas.openxmlformats.org/officeDocument/2006/customXml" ds:itemID="{81918B65-67B4-4614-A7D1-041D9FEEED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2025-08-15T19:22:00Z</dcterms:created>
  <dcterms:modified xsi:type="dcterms:W3CDTF">2025-08-15T19:22:00Z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