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90FC" w14:textId="25203A12" w:rsidR="00FC7A96" w:rsidRDefault="00FC7A96" w:rsidP="00FC7A96">
      <w:pPr xmlns:w="http://schemas.openxmlformats.org/wordprocessingml/2006/main"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  <w:szCs w:val="20"/>
        </w:rPr>
        <w:t xml:space="preserve">Nombre del estudiante en letra de molde___________________________________________Profesor____________________________Grado____</w:t>
      </w:r>
    </w:p>
    <w:p w14:paraId="60B713A4" w14:textId="77777777" w:rsidR="00FF4431" w:rsidRDefault="00FF4431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62ABE8" w14:textId="7CBFAF5A" w:rsidR="00FC7A96" w:rsidRPr="000E3F32" w:rsidRDefault="00FC7A96" w:rsidP="00FC7A96">
      <w:pPr xmlns:w="http://schemas.openxmlformats.org/wordprocessingml/2006/main">
        <w:spacing w:after="0" w:line="240" w:lineRule="auto"/>
        <w:jc w:val="center"/>
        <w:rPr>
          <w:sz w:val="20"/>
          <w:szCs w:val="20"/>
        </w:rPr>
      </w:pPr>
      <w:r xmlns:w="http://schemas.openxmlformats.org/wordprocessingml/2006/main" w:rsidRPr="000E3F32">
        <w:rPr>
          <w:rFonts w:ascii="Times New Roman" w:eastAsia="Times New Roman" w:hAnsi="Times New Roman" w:cs="Times New Roman"/>
          <w:b/>
          <w:sz w:val="20"/>
          <w:szCs w:val="20"/>
        </w:rPr>
        <w:t xml:space="preserve">SISTEMA DE ESCUELAS PÚBLICAS DEL CONDADO MÓVIL</w:t>
      </w:r>
    </w:p>
    <w:p w14:paraId="06699CC1" w14:textId="0EF59087" w:rsidR="00FC7A96" w:rsidRDefault="00FC7A96" w:rsidP="00FC7A96">
      <w:pPr xmlns:w="http://schemas.openxmlformats.org/wordprocessingml/2006/main"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0"/>
          <w:szCs w:val="20"/>
          <w:u w:color="000000"/>
        </w:rPr>
      </w:pPr>
      <w:r xmlns:w="http://schemas.openxmlformats.org/wordprocessingml/2006/main" w:rsidRPr="000E3F32">
        <w:rPr>
          <w:rFonts w:ascii="Times New Roman" w:eastAsia="Times New Roman" w:hAnsi="Times New Roman" w:cs="Times New Roman"/>
          <w:b/>
          <w:sz w:val="20"/>
          <w:szCs w:val="20"/>
          <w:u w:color="000000"/>
        </w:rPr>
        <w:t xml:space="preserve">PACTO ESCUELA-PADRES</w:t>
      </w:r>
    </w:p>
    <w:p w14:paraId="50AA64DD" w14:textId="77777777" w:rsidR="00FF4431" w:rsidRPr="000E3F32" w:rsidRDefault="00FF4431" w:rsidP="00FC7A96">
      <w:pPr>
        <w:spacing w:after="0" w:line="240" w:lineRule="auto"/>
        <w:ind w:right="3"/>
        <w:jc w:val="center"/>
        <w:rPr>
          <w:sz w:val="20"/>
          <w:szCs w:val="20"/>
        </w:rPr>
      </w:pPr>
    </w:p>
    <w:p w14:paraId="0EE6D77F" w14:textId="2FEFD8C4" w:rsidR="00FC7A96" w:rsidRDefault="005F43CD" w:rsidP="00FC7A96">
      <w:pPr xmlns:w="http://schemas.openxmlformats.org/wordprocessingml/2006/main">
        <w:pStyle w:val="Default"/>
        <w:jc w:val="center"/>
        <w:rPr>
          <w:b/>
          <w:bCs/>
          <w:sz w:val="32"/>
          <w:szCs w:val="32"/>
        </w:rPr>
      </w:pPr>
      <w:r xmlns:w="http://schemas.openxmlformats.org/wordprocessingml/2006/main">
        <w:rPr>
          <w:b/>
          <w:bCs/>
          <w:sz w:val="32"/>
          <w:szCs w:val="32"/>
        </w:rPr>
        <w:t xml:space="preserve">Escuela Sonny Callahan para sordos y ciegos</w:t>
      </w:r>
    </w:p>
    <w:p w14:paraId="0BA43421" w14:textId="77777777" w:rsidR="00FF4431" w:rsidRDefault="00FF4431" w:rsidP="00FC7A96">
      <w:pPr>
        <w:pStyle w:val="Default"/>
        <w:jc w:val="center"/>
        <w:rPr>
          <w:sz w:val="32"/>
          <w:szCs w:val="32"/>
        </w:rPr>
      </w:pPr>
    </w:p>
    <w:p w14:paraId="345017BE" w14:textId="05A3B116" w:rsidR="00FC7A96" w:rsidRPr="00FF4431" w:rsidRDefault="00FC7A96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FF4431">
        <w:rPr>
          <w:i/>
          <w:iCs/>
          <w:sz w:val="18"/>
          <w:szCs w:val="18"/>
        </w:rPr>
        <w:t xml:space="preserve">La Escuela Callahan y los padres de los estudiantes que participan en actividades, servicios y programas financiados por el Título I, Parte A de la Ley Cada Estudiante Triunfa de 2015 (ESSA) (niños participantes), acuerdan que este compacto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7FABA804" w14:textId="2FC04BEA" w:rsidR="00FC7A96" w:rsidRPr="00FF4431" w:rsidRDefault="00FC7A96" w:rsidP="00FC7A96">
      <w:pPr xmlns:w="http://schemas.openxmlformats.org/wordprocessingml/2006/main">
        <w:pStyle w:val="Default"/>
        <w:jc w:val="center"/>
        <w:rPr>
          <w:sz w:val="18"/>
          <w:szCs w:val="18"/>
        </w:rPr>
      </w:pPr>
      <w:r xmlns:w="http://schemas.openxmlformats.org/wordprocessingml/2006/main" w:rsidRPr="00FF4431">
        <w:rPr>
          <w:sz w:val="18"/>
          <w:szCs w:val="18"/>
        </w:rPr>
        <w:t xml:space="preserve">Este pacto entre escuela y padres está vigente durante el año escolar 2023/2024.</w:t>
      </w:r>
    </w:p>
    <w:p w14:paraId="46C7A4D6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1C42D92E" w14:textId="77777777" w:rsidR="00FC7A96" w:rsidRDefault="00FC7A96" w:rsidP="00FC7A96">
      <w:pPr xmlns:w="http://schemas.openxmlformats.org/wordprocessingml/2006/main">
        <w:pStyle w:val="Default"/>
        <w:rPr>
          <w:b/>
          <w:bCs/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Responsabilidades escolares</w:t>
      </w:r>
    </w:p>
    <w:p w14:paraId="24C062E4" w14:textId="77777777" w:rsidR="00FF4431" w:rsidRPr="00FF4431" w:rsidRDefault="00FF4431" w:rsidP="00FC7A96">
      <w:pPr>
        <w:pStyle w:val="Default"/>
        <w:rPr>
          <w:sz w:val="16"/>
          <w:szCs w:val="16"/>
        </w:rPr>
      </w:pPr>
    </w:p>
    <w:p w14:paraId="4B926C36" w14:textId="2958F4E4" w:rsidR="00FC7A96" w:rsidRPr="00FF4431" w:rsidRDefault="005F43CD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>
        <w:rPr>
          <w:b/>
          <w:bCs/>
          <w:sz w:val="18"/>
          <w:szCs w:val="18"/>
        </w:rPr>
        <w:t xml:space="preserve">La escuela Callahan </w:t>
      </w:r>
      <w:r xmlns:w="http://schemas.openxmlformats.org/wordprocessingml/2006/main" w:rsidR="00FC7A96" w:rsidRPr="00FF4431">
        <w:rPr>
          <w:sz w:val="18"/>
          <w:szCs w:val="18"/>
        </w:rPr>
        <w:t xml:space="preserve">:</w:t>
      </w:r>
    </w:p>
    <w:p w14:paraId="4B4E3DCA" w14:textId="77777777" w:rsidR="00FC7A96" w:rsidRPr="00FF4431" w:rsidRDefault="00FC7A96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1. Proporcionar un plan de estudios e instrucción de alta calidad en un entorno de aprendizaje eficaz y de apoyo que permita a los niños participantes cumplir con los estándares de rendimiento académico estudiantil del Estado de la siguiente manera:</w:t>
      </w:r>
    </w:p>
    <w:p w14:paraId="0C8B8213" w14:textId="77777777" w:rsidR="00CE61C4" w:rsidRDefault="00CE61C4" w:rsidP="00FC7A96">
      <w:pPr>
        <w:pStyle w:val="Default"/>
        <w:rPr>
          <w:sz w:val="18"/>
          <w:szCs w:val="18"/>
        </w:rPr>
      </w:pPr>
    </w:p>
    <w:p w14:paraId="4906CAE7" w14:textId="5899E367" w:rsidR="00FC7A96" w:rsidRPr="00FF4431" w:rsidRDefault="00CE61C4" w:rsidP="00FC7A96">
      <w:pPr xmlns:w="http://schemas.openxmlformats.org/wordprocessingml/2006/main">
        <w:pStyle w:val="Default"/>
        <w:rPr>
          <w:i/>
          <w:iCs/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 xml:space="preserve">Los estudiantes recibirán instrucción individualizada basada en los objetivos del Curso de Estudio de Alabama y sus metas del IEP. Esto ocurrirá en un entorno individual o en grupos pequeños para que los estudiantes tengan oportunidades diarias de alcanzar su máximo potencial.</w:t>
      </w:r>
    </w:p>
    <w:p w14:paraId="59DC4691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24A2D317" w14:textId="77777777" w:rsidR="00FC7A96" w:rsidRPr="00FF4431" w:rsidRDefault="00FC7A96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2. Celebrar conferencias de padres y maestros (al menos anualmente en las escuelas primarias) durante las cuales se discutirá este pacto en relación con el rendimiento individual de cada niño. </w:t>
      </w:r>
      <w:r xmlns:w="http://schemas.openxmlformats.org/wordprocessingml/2006/main" w:rsidRPr="00FF4431">
        <w:rPr>
          <w:sz w:val="18"/>
          <w:szCs w:val="18"/>
        </w:rPr>
        <w:t xml:space="preserve">En concreto, dichas conferencias se celebrarán:</w:t>
      </w:r>
    </w:p>
    <w:p w14:paraId="1588E4A9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3FB8EFED" w14:textId="7D4A73A2" w:rsidR="00FC7A96" w:rsidRPr="00DB391C" w:rsidRDefault="00DB391C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 xml:space="preserve">Se invitará a los padres a participar en conferencias de padres y maestros al final del primer </w:t>
      </w:r>
      <w:r xmlns:w="http://schemas.openxmlformats.org/wordprocessingml/2006/main" w:rsidRPr="00DB391C">
        <w:rPr>
          <w:sz w:val="18"/>
          <w:szCs w:val="18"/>
          <w:vertAlign w:val="superscript"/>
        </w:rPr>
        <w:t xml:space="preserve">trimestre </w:t>
      </w:r>
      <w:r xmlns:w="http://schemas.openxmlformats.org/wordprocessingml/2006/main">
        <w:rPr>
          <w:sz w:val="18"/>
          <w:szCs w:val="18"/>
        </w:rPr>
        <w:t xml:space="preserve">. Se proporcionarán más detalles cuando se acerque la fecha.</w:t>
      </w:r>
    </w:p>
    <w:p w14:paraId="0459E4D0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34D92A58" w14:textId="77777777" w:rsidR="00FC7A96" w:rsidRPr="00FF4431" w:rsidRDefault="00FC7A96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3. Proporcionar a los padres informes frecuentes sobre el progreso de sus hijos. </w:t>
      </w:r>
      <w:r xmlns:w="http://schemas.openxmlformats.org/wordprocessingml/2006/main" w:rsidRPr="00FF4431">
        <w:rPr>
          <w:sz w:val="18"/>
          <w:szCs w:val="18"/>
        </w:rPr>
        <w:t xml:space="preserve">En concreto, el colegio proporcionará informes de la siguiente manera:</w:t>
      </w:r>
    </w:p>
    <w:p w14:paraId="6195D194" w14:textId="1BA218E3" w:rsidR="00FC7A96" w:rsidRDefault="00FC7A96" w:rsidP="00FC7A96">
      <w:pPr>
        <w:pStyle w:val="Default"/>
        <w:rPr>
          <w:sz w:val="18"/>
          <w:szCs w:val="18"/>
        </w:rPr>
      </w:pPr>
    </w:p>
    <w:p w14:paraId="316FB54B" w14:textId="1C1A7445" w:rsidR="00DB391C" w:rsidRPr="00FF4431" w:rsidRDefault="00DB391C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 xml:space="preserve">Los informes de progreso se proporcionarán a mediados y al final del trimestre. El progreso se informará en función de los objetivos académicos y el dominio de las metas del IEP.</w:t>
      </w:r>
    </w:p>
    <w:p w14:paraId="32AB1262" w14:textId="77777777" w:rsidR="00DB391C" w:rsidRDefault="00DB391C" w:rsidP="00FC7A96">
      <w:pPr>
        <w:pStyle w:val="Default"/>
        <w:rPr>
          <w:b/>
          <w:bCs/>
          <w:sz w:val="18"/>
          <w:szCs w:val="18"/>
        </w:rPr>
      </w:pPr>
    </w:p>
    <w:p w14:paraId="003B1E73" w14:textId="097AB0FB" w:rsidR="00FC7A96" w:rsidRPr="00FF4431" w:rsidRDefault="00FC7A96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4. Proporcionar a los padres acceso razonable al personal. </w:t>
      </w:r>
      <w:r xmlns:w="http://schemas.openxmlformats.org/wordprocessingml/2006/main" w:rsidRPr="00FF4431">
        <w:rPr>
          <w:sz w:val="18"/>
          <w:szCs w:val="18"/>
        </w:rPr>
        <w:t xml:space="preserve">Específicamente, el personal estará disponible para consultas con los padres de la siguiente manera:</w:t>
      </w:r>
    </w:p>
    <w:p w14:paraId="770BCA29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1A57836E" w14:textId="209E17F8" w:rsidR="00FC7A96" w:rsidRPr="00DB391C" w:rsidRDefault="00DB391C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>
        <w:rPr>
          <w:sz w:val="18"/>
          <w:szCs w:val="18"/>
        </w:rPr>
        <w:t xml:space="preserve">El personal estará disponible durante los horarios de conferencia previamente programados.</w:t>
      </w:r>
    </w:p>
    <w:p w14:paraId="5525D557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2A59D07B" w14:textId="77777777" w:rsidR="00FC7A96" w:rsidRPr="00FF4431" w:rsidRDefault="00FC7A96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5. Proporcionar a los padres oportunidades para ser voluntarios y participar en la clase de sus hijos y observar las actividades del aula </w:t>
      </w:r>
      <w:r xmlns:w="http://schemas.openxmlformats.org/wordprocessingml/2006/main" w:rsidRPr="00FF4431">
        <w:rPr>
          <w:sz w:val="18"/>
          <w:szCs w:val="18"/>
        </w:rPr>
        <w:t xml:space="preserve">, de la siguiente manera:</w:t>
      </w:r>
    </w:p>
    <w:p w14:paraId="7E5DA465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543D7829" w14:textId="5FF7EA19" w:rsidR="00FC7A96" w:rsidRPr="00DB391C" w:rsidRDefault="00DB391C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DB391C">
        <w:rPr>
          <w:sz w:val="18"/>
          <w:szCs w:val="18"/>
        </w:rPr>
        <w:t xml:space="preserve">Los padres pueden consultar sobre oportunidades de voluntariado enviando un correo electrónico o llamando al director.</w:t>
      </w:r>
    </w:p>
    <w:p w14:paraId="5575134D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553796F5" w14:textId="77777777" w:rsidR="00FC7A96" w:rsidRPr="00FF4431" w:rsidRDefault="00FC7A96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6. Garantizar una comunicación bidireccional regular y significativa entre los miembros de la familia y el personal de la escuela y, en la medida de lo posible, en un idioma que los miembros de la familia puedan entender.</w:t>
      </w:r>
    </w:p>
    <w:p w14:paraId="50A71B94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35D9F028" w14:textId="5E17C64E" w:rsidR="00FC7A96" w:rsidRPr="00DB391C" w:rsidRDefault="00DB391C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DB391C">
        <w:rPr>
          <w:sz w:val="18"/>
          <w:szCs w:val="18"/>
        </w:rPr>
        <w:t xml:space="preserve">Los maestros se comunicarán al menos semanalmente con los padres sobre las noticias y actividades del salón de clases. La escuela se comunicará con los padres sobre los próximos eventos y noticias escolares al menos una vez al mes.</w:t>
      </w:r>
    </w:p>
    <w:p w14:paraId="491CA32C" w14:textId="77777777" w:rsidR="00FC7A96" w:rsidRPr="00FF4431" w:rsidRDefault="00FC7A96" w:rsidP="00FC7A96">
      <w:pPr>
        <w:pStyle w:val="Default"/>
        <w:rPr>
          <w:sz w:val="18"/>
          <w:szCs w:val="18"/>
        </w:rPr>
      </w:pPr>
    </w:p>
    <w:p w14:paraId="04DEFDE2" w14:textId="77777777" w:rsidR="00FC7A96" w:rsidRDefault="00FC7A96" w:rsidP="00FC7A96">
      <w:pPr xmlns:w="http://schemas.openxmlformats.org/wordprocessingml/2006/main">
        <w:pStyle w:val="Default"/>
        <w:rPr>
          <w:b/>
          <w:bCs/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Responsabilidades de los padres</w:t>
      </w:r>
    </w:p>
    <w:p w14:paraId="37519396" w14:textId="77777777" w:rsidR="00FF4431" w:rsidRPr="00FF4431" w:rsidRDefault="00FF4431" w:rsidP="00FC7A96">
      <w:pPr>
        <w:pStyle w:val="Default"/>
        <w:rPr>
          <w:sz w:val="16"/>
          <w:szCs w:val="16"/>
        </w:rPr>
      </w:pPr>
    </w:p>
    <w:p w14:paraId="79BE8849" w14:textId="77777777" w:rsidR="00FC7A96" w:rsidRDefault="00FC7A96" w:rsidP="00FC7A96">
      <w:pPr xmlns:w="http://schemas.openxmlformats.org/wordprocessingml/2006/main">
        <w:pStyle w:val="Default"/>
        <w:rPr>
          <w:b/>
          <w:bCs/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Nosotros, como padres, apoyaremos el aprendizaje de nuestros hijos de las siguientes maneras:</w:t>
      </w:r>
    </w:p>
    <w:p w14:paraId="37904056" w14:textId="77777777" w:rsidR="00FF4431" w:rsidRPr="00FF4431" w:rsidRDefault="00FF4431" w:rsidP="00FC7A96">
      <w:pPr>
        <w:pStyle w:val="Default"/>
        <w:rPr>
          <w:sz w:val="18"/>
          <w:szCs w:val="18"/>
        </w:rPr>
      </w:pPr>
    </w:p>
    <w:p w14:paraId="5A357577" w14:textId="3773050F" w:rsidR="00FC7A96" w:rsidRPr="00DB391C" w:rsidRDefault="00FC7A96" w:rsidP="00FC7A96">
      <w:pPr xmlns:w="http://schemas.openxmlformats.org/wordprocessingml/2006/main">
        <w:pStyle w:val="Default"/>
        <w:numPr>
          <w:ilvl w:val="0"/>
          <w:numId w:val="4"/>
        </w:numPr>
        <w:rPr>
          <w:sz w:val="18"/>
          <w:szCs w:val="18"/>
        </w:rPr>
      </w:pPr>
      <w:r xmlns:w="http://schemas.openxmlformats.org/wordprocessingml/2006/main" w:rsidRPr="00DB391C">
        <w:rPr>
          <w:sz w:val="18"/>
          <w:szCs w:val="18"/>
        </w:rPr>
        <w:t xml:space="preserve">Seguimiento de asistencia.</w:t>
      </w:r>
    </w:p>
    <w:p w14:paraId="1DB6441B" w14:textId="719F8608" w:rsidR="00FC7A96" w:rsidRPr="00DB391C" w:rsidRDefault="00FC7A96" w:rsidP="00DB391C">
      <w:pPr xmlns:w="http://schemas.openxmlformats.org/wordprocessingml/2006/main">
        <w:pStyle w:val="Default"/>
        <w:numPr>
          <w:ilvl w:val="0"/>
          <w:numId w:val="4"/>
        </w:numPr>
        <w:spacing w:after="37"/>
        <w:rPr>
          <w:sz w:val="18"/>
          <w:szCs w:val="18"/>
        </w:rPr>
      </w:pPr>
      <w:r xmlns:w="http://schemas.openxmlformats.org/wordprocessingml/2006/main" w:rsidRPr="00DB391C">
        <w:rPr>
          <w:sz w:val="18"/>
          <w:szCs w:val="18"/>
        </w:rPr>
        <w:t xml:space="preserve">Asegurarse de que la tarea esté completa.</w:t>
      </w:r>
    </w:p>
    <w:p w14:paraId="745F7455" w14:textId="3D8DDC7B" w:rsidR="00FC7A96" w:rsidRPr="00DB391C" w:rsidRDefault="00FC7A96" w:rsidP="00FC7A96">
      <w:pPr xmlns:w="http://schemas.openxmlformats.org/wordprocessingml/2006/main">
        <w:pStyle w:val="Default"/>
        <w:numPr>
          <w:ilvl w:val="0"/>
          <w:numId w:val="4"/>
        </w:numPr>
        <w:spacing w:after="37"/>
        <w:rPr>
          <w:sz w:val="18"/>
          <w:szCs w:val="18"/>
        </w:rPr>
      </w:pPr>
      <w:r xmlns:w="http://schemas.openxmlformats.org/wordprocessingml/2006/main" w:rsidRPr="00DB391C">
        <w:rPr>
          <w:sz w:val="18"/>
          <w:szCs w:val="18"/>
        </w:rPr>
        <w:t xml:space="preserve">Participar, según corresponda, en las decisiones relacionadas con la educación de mis hijos.</w:t>
      </w:r>
    </w:p>
    <w:p w14:paraId="2533C0A9" w14:textId="61E634B0" w:rsidR="00FC7A96" w:rsidRPr="00DB391C" w:rsidRDefault="00FC7A96" w:rsidP="00FC7A96">
      <w:pPr xmlns:w="http://schemas.openxmlformats.org/wordprocessingml/2006/main">
        <w:pStyle w:val="Default"/>
        <w:numPr>
          <w:ilvl w:val="0"/>
          <w:numId w:val="4"/>
        </w:numPr>
        <w:spacing w:after="37"/>
        <w:rPr>
          <w:sz w:val="18"/>
          <w:szCs w:val="18"/>
        </w:rPr>
      </w:pPr>
      <w:r xmlns:w="http://schemas.openxmlformats.org/wordprocessingml/2006/main" w:rsidRPr="00DB391C">
        <w:rPr>
          <w:sz w:val="18"/>
          <w:szCs w:val="18"/>
        </w:rPr>
        <w:t xml:space="preserve">Mantenerme informado sobre la educación de mi hijo y comunicarme con la escuela leyendo puntualmente todos los avisos de la escuela o del distrito escolar.</w:t>
      </w:r>
    </w:p>
    <w:p w14:paraId="4AB39E51" w14:textId="77777777" w:rsidR="00FC7A96" w:rsidRDefault="00FC7A96" w:rsidP="00DB391C">
      <w:pPr>
        <w:pStyle w:val="Default"/>
        <w:spacing w:after="37"/>
        <w:ind w:left="630"/>
        <w:rPr>
          <w:sz w:val="18"/>
          <w:szCs w:val="18"/>
        </w:rPr>
      </w:pPr>
    </w:p>
    <w:p w14:paraId="00E1EAA2" w14:textId="77777777" w:rsidR="00DB391C" w:rsidRPr="00DB391C" w:rsidRDefault="00DB391C" w:rsidP="00DB391C">
      <w:pPr>
        <w:pStyle w:val="Default"/>
        <w:spacing w:after="37"/>
        <w:ind w:left="630"/>
        <w:rPr>
          <w:sz w:val="18"/>
          <w:szCs w:val="18"/>
        </w:rPr>
      </w:pPr>
    </w:p>
    <w:p w14:paraId="700E529C" w14:textId="5255657F" w:rsidR="00DB391C" w:rsidRDefault="00FC7A96" w:rsidP="00FC7A96">
      <w:pPr xmlns:w="http://schemas.openxmlformats.org/wordprocessingml/2006/main">
        <w:pStyle w:val="Default"/>
        <w:rPr>
          <w:b/>
          <w:bCs/>
          <w:sz w:val="18"/>
          <w:szCs w:val="18"/>
        </w:rPr>
      </w:pPr>
      <w:r xmlns:w="http://schemas.openxmlformats.org/wordprocessingml/2006/main" w:rsidRPr="00FF4431">
        <w:rPr>
          <w:b/>
          <w:bCs/>
          <w:sz w:val="18"/>
          <w:szCs w:val="18"/>
        </w:rPr>
        <w:t xml:space="preserve">Responsabilidades del estudiante</w:t>
      </w:r>
    </w:p>
    <w:p w14:paraId="6156B678" w14:textId="77777777" w:rsidR="00FF4431" w:rsidRPr="00FF4431" w:rsidRDefault="00FF4431" w:rsidP="00FC7A96">
      <w:pPr>
        <w:pStyle w:val="Default"/>
        <w:rPr>
          <w:sz w:val="16"/>
          <w:szCs w:val="16"/>
        </w:rPr>
      </w:pPr>
    </w:p>
    <w:p w14:paraId="4F1525FA" w14:textId="77777777" w:rsidR="00FC7A96" w:rsidRDefault="00FC7A96" w:rsidP="00FC7A96">
      <w:pPr xmlns:w="http://schemas.openxmlformats.org/wordprocessingml/2006/main">
        <w:pStyle w:val="Default"/>
        <w:rPr>
          <w:sz w:val="18"/>
          <w:szCs w:val="18"/>
        </w:rPr>
      </w:pPr>
      <w:r xmlns:w="http://schemas.openxmlformats.org/wordprocessingml/2006/main" w:rsidRPr="00FF4431">
        <w:rPr>
          <w:sz w:val="18"/>
          <w:szCs w:val="18"/>
        </w:rPr>
        <w:t xml:space="preserve">Nosotros, como estudiantes, compartiremos la responsabilidad de mejorar nuestro rendimiento académico y alcanzar los altos estándares del Estado. Específicamente, haremos:</w:t>
      </w:r>
    </w:p>
    <w:p w14:paraId="20AB3DAF" w14:textId="77777777" w:rsidR="00DB391C" w:rsidRPr="00FF4431" w:rsidRDefault="00DB391C" w:rsidP="00FC7A96">
      <w:pPr>
        <w:pStyle w:val="Default"/>
        <w:rPr>
          <w:sz w:val="18"/>
          <w:szCs w:val="18"/>
        </w:rPr>
      </w:pPr>
    </w:p>
    <w:p w14:paraId="3C06B97C" w14:textId="6035CB6D" w:rsidR="00DB391C" w:rsidRPr="00DB391C" w:rsidRDefault="00DB391C" w:rsidP="00DB391C">
      <w:pPr xmlns:w="http://schemas.openxmlformats.org/wordprocessingml/2006/main">
        <w:pStyle w:val="Default"/>
        <w:numPr>
          <w:ilvl w:val="0"/>
          <w:numId w:val="6"/>
        </w:numPr>
        <w:spacing w:after="37"/>
        <w:rPr>
          <w:sz w:val="18"/>
          <w:szCs w:val="18"/>
        </w:rPr>
      </w:pPr>
      <w:r xmlns:w="http://schemas.openxmlformats.org/wordprocessingml/2006/main" w:rsidRPr="00DB391C">
        <w:rPr>
          <w:sz w:val="18"/>
          <w:szCs w:val="18"/>
        </w:rPr>
        <w:t xml:space="preserve">Hacer mi tarea todos los días y pedir ayuda cuando la necesite.</w:t>
      </w:r>
    </w:p>
    <w:p w14:paraId="6906AC80" w14:textId="77777777" w:rsidR="00DB391C" w:rsidRPr="00DB391C" w:rsidRDefault="00DB391C" w:rsidP="00DB391C">
      <w:pPr xmlns:w="http://schemas.openxmlformats.org/wordprocessingml/2006/main">
        <w:pStyle w:val="Default"/>
        <w:numPr>
          <w:ilvl w:val="0"/>
          <w:numId w:val="6"/>
        </w:numPr>
        <w:spacing w:after="37"/>
        <w:rPr>
          <w:sz w:val="18"/>
          <w:szCs w:val="18"/>
        </w:rPr>
      </w:pPr>
      <w:r xmlns:w="http://schemas.openxmlformats.org/wordprocessingml/2006/main" w:rsidRPr="00DB391C">
        <w:rPr>
          <w:sz w:val="18"/>
          <w:szCs w:val="18"/>
        </w:rPr>
        <w:t xml:space="preserve">Lea al menos 30 minutos todos los días fuera del horario escolar.</w:t>
      </w:r>
    </w:p>
    <w:p w14:paraId="72086287" w14:textId="214BB615" w:rsidR="00DB391C" w:rsidRPr="00DB391C" w:rsidRDefault="00DB391C" w:rsidP="00DB391C">
      <w:pPr>
        <w:pStyle w:val="Default"/>
        <w:numPr>
          <w:ilvl w:val="1"/>
          <w:numId w:val="1"/>
        </w:numPr>
        <w:rPr>
          <w:sz w:val="18"/>
          <w:szCs w:val="18"/>
        </w:rPr>
      </w:pPr>
    </w:p>
    <w:p w14:paraId="795EBCDC" w14:textId="6D248C7D" w:rsidR="00FC7A96" w:rsidRPr="00FF4431" w:rsidRDefault="00DB391C" w:rsidP="00FC7A96">
      <w:pPr>
        <w:pStyle w:val="Default"/>
        <w:rPr>
          <w:sz w:val="18"/>
          <w:szCs w:val="18"/>
        </w:rPr>
      </w:pPr>
      <w:r w:rsidRPr="00FF4431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85E7C" wp14:editId="5A1C37EA">
                <wp:simplePos x="0" y="0"/>
                <wp:positionH relativeFrom="margin">
                  <wp:posOffset>317500</wp:posOffset>
                </wp:positionH>
                <wp:positionV relativeFrom="paragraph">
                  <wp:posOffset>119380</wp:posOffset>
                </wp:positionV>
                <wp:extent cx="6086475" cy="1143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53826" w14:textId="77777777" w:rsidR="00FC7A96" w:rsidRPr="000E3F32" w:rsidRDefault="00FC7A96" w:rsidP="00FC7A96">
                            <w:pPr>
                              <w:tabs>
                                <w:tab w:val="center" w:pos="4861"/>
                                <w:tab w:val="right" w:pos="9362"/>
                              </w:tabs>
                              <w:spacing w:after="10" w:line="249" w:lineRule="auto"/>
                              <w:ind w:left="-15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__________________________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2DF7E8E4" w14:textId="19F7BAB9" w:rsidR="00FC7A96" w:rsidRPr="000E3F32" w:rsidRDefault="00FC7A96" w:rsidP="00FC7A96">
                            <w:pPr>
                              <w:tabs>
                                <w:tab w:val="center" w:pos="4612"/>
                                <w:tab w:val="center" w:pos="7680"/>
                              </w:tabs>
                              <w:spacing w:after="1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School Representative </w:t>
                            </w:r>
                            <w:r w:rsidR="00184C08"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Signature</w:t>
                            </w:r>
                            <w:r w:rsidR="00184C0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="00A128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Principal)</w:t>
                            </w:r>
                            <w:r w:rsidR="00A128A3"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Parent Signature(s) 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      Student Signature </w:t>
                            </w:r>
                          </w:p>
                          <w:p w14:paraId="1AAE3990" w14:textId="77777777" w:rsidR="00FC7A96" w:rsidRPr="000E3F32" w:rsidRDefault="00FC7A96" w:rsidP="00FC7A9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E30EC6" w14:textId="77777777" w:rsidR="00FC7A96" w:rsidRPr="000E3F32" w:rsidRDefault="00FC7A96" w:rsidP="00FC7A96">
                            <w:pPr>
                              <w:tabs>
                                <w:tab w:val="center" w:pos="4861"/>
                                <w:tab w:val="right" w:pos="9362"/>
                              </w:tabs>
                              <w:spacing w:after="10" w:line="249" w:lineRule="auto"/>
                              <w:ind w:left="-15"/>
                              <w:rPr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___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_________________________                            ______________________</w:t>
                            </w:r>
                          </w:p>
                          <w:p w14:paraId="29BA8405" w14:textId="7ABBAA3C" w:rsidR="00FC7A96" w:rsidRDefault="00FC7A96" w:rsidP="00FC7A96">
                            <w:pPr>
                              <w:tabs>
                                <w:tab w:val="center" w:pos="1096"/>
                                <w:tab w:val="center" w:pos="2161"/>
                                <w:tab w:val="center" w:pos="2881"/>
                                <w:tab w:val="center" w:pos="3601"/>
                                <w:tab w:val="center" w:pos="4667"/>
                                <w:tab w:val="center" w:pos="5761"/>
                                <w:tab w:val="center" w:pos="6482"/>
                                <w:tab w:val="center" w:pos="7697"/>
                              </w:tabs>
                              <w:spacing w:after="10" w:line="249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E3F3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   Date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A128A3"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 w:rsidR="00A128A3"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0E3F3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Date </w:t>
                            </w:r>
                          </w:p>
                          <w:p w14:paraId="73676F3B" w14:textId="77777777" w:rsidR="00FC7A96" w:rsidRDefault="00FC7A96" w:rsidP="00FC7A96">
                            <w:pPr>
                              <w:tabs>
                                <w:tab w:val="center" w:pos="1096"/>
                                <w:tab w:val="center" w:pos="2161"/>
                                <w:tab w:val="center" w:pos="2881"/>
                                <w:tab w:val="center" w:pos="3601"/>
                                <w:tab w:val="center" w:pos="4667"/>
                                <w:tab w:val="center" w:pos="5761"/>
                                <w:tab w:val="center" w:pos="6482"/>
                                <w:tab w:val="center" w:pos="7697"/>
                              </w:tabs>
                              <w:spacing w:after="10" w:line="249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232C35" w14:textId="77777777" w:rsidR="00FC7A96" w:rsidRPr="00250D30" w:rsidRDefault="00FC7A96" w:rsidP="00FC7A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Top Copy – Parent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Middle Copy – Teacher                                            Bottom Copy – File </w:t>
                            </w:r>
                          </w:p>
                          <w:p w14:paraId="2CBD1E07" w14:textId="77777777" w:rsidR="00FC7A96" w:rsidRDefault="00FC7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85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pt;margin-top:9.4pt;width:479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3EgLgIAAFUEAAAOAAAAZHJzL2Uyb0RvYy54bWysVEtv2zAMvg/YfxB0X2ynSdoZcYosRYYB&#13;&#10;RVsgHXpWZCk2IIuapMTOfv0o2Xms22nYRSZFio/vIz2/7xpFDsK6GnRBs1FKidAcylrvCvr9df3p&#13;&#10;jhLnmS6ZAi0KehSO3i8+fpi3JhdjqECVwhIMol3emoJW3ps8SRyvRMPcCIzQaJRgG+ZRtbuktKzF&#13;&#10;6I1Kxmk6S1qwpbHAhXN4+9Ab6SLGl1Jw/yylE56ogmJtPp42nttwJos5y3eWmarmQxnsH6poWK0x&#13;&#10;6TnUA/OM7G39R6im5hYcSD/i0CQgZc1F7AG7ydJ33WwqZkTsBcFx5gyT+39h+dNhY14s8d0X6JDA&#13;&#10;AEhrXO7wMvTTSduEL1ZK0I4QHs+wic4Tjpez9G42uZ1SwtGWZZObNI3AJpfnxjr/VUBDglBQi7xE&#13;&#10;uNjh0XlMia4nl5DNgarLda1UVMIsiJWy5MCQReVjkfjiNy+lSYul3EzTGFhDeN5HVhoTXJoKku+2&#13;&#10;3dDpFsojAmChnw1n+LrGIh+Z8y/M4jBgzzjg/hkPqQCTwCBRUoH9+bf74I8coZWSFoeroO7HnllB&#13;&#10;ifqmkb3P2WQSpjEqk+ntGBV7bdleW/S+WQF2nuEqGR7F4O/VSZQWmjfcg2XIiiamOeYuqD+JK9+P&#13;&#10;PO4RF8tldML5M8w/6o3hIXRAOlDw2r0xawaePFL8BKcxZPk7unrf8FLDcu9B1pHLAHCP6oA7zm6k&#13;&#10;eNizsBzXevS6/A0WvwAAAP//AwBQSwMEFAAGAAgAAAAhAPkqshLjAAAADwEAAA8AAABkcnMvZG93&#13;&#10;bnJldi54bWxMj01PwzAMhu9I/IfISFwQS2AqlK7phPiaxI2VD3HLGtNWNE7VZG3593gnuFi2X/n1&#13;&#10;++Tr2XVixCG0njRcLBQIpMrblmoNr+XjeQoiREPWdJ5Qww8GWBfHR7nJrJ/oBcdtrAWbUMiMhibG&#13;&#10;PpMyVA06Exa+R2Ltyw/ORB6HWtrBTGzuOnmp1JV0piX+0Jge7xqsvrd7p+HzrP54DvPT27RMlv3D&#13;&#10;Ziyv322p9enJfL/icrsCEXGOfxdwYOD8UHCwnd+TDaLTkCjmibxPGeOgK5UmIHbc3fBKFrn8z1H8&#13;&#10;AgAA//8DAFBLAQItABQABgAIAAAAIQC2gziS/gAAAOEBAAATAAAAAAAAAAAAAAAAAAAAAABbQ29u&#13;&#10;dGVudF9UeXBlc10ueG1sUEsBAi0AFAAGAAgAAAAhADj9If/WAAAAlAEAAAsAAAAAAAAAAAAAAAAA&#13;&#10;LwEAAF9yZWxzLy5yZWxzUEsBAi0AFAAGAAgAAAAhAAGbcSAuAgAAVQQAAA4AAAAAAAAAAAAAAAAA&#13;&#10;LgIAAGRycy9lMm9Eb2MueG1sUEsBAi0AFAAGAAgAAAAhAPkqshLjAAAADwEAAA8AAAAAAAAAAAAA&#13;&#10;AAAAiAQAAGRycy9kb3ducmV2LnhtbFBLBQYAAAAABAAEAPMAAACYBQAAAAA=&#13;&#10;" fillcolor="white [3201]" stroked="f" strokeweight=".5pt">
                <v:textbox>
                  <w:txbxContent>
                    <w:p w14:paraId="6A753826" w14:textId="77777777" w:rsidR="00FC7A96" w:rsidRPr="000E3F32" w:rsidRDefault="00FC7A96" w:rsidP="00FC7A96">
                      <w:pPr>
                        <w:tabs>
                          <w:tab w:val="center" w:pos="4861"/>
                          <w:tab w:val="right" w:pos="9362"/>
                        </w:tabs>
                        <w:spacing w:after="10" w:line="249" w:lineRule="auto"/>
                        <w:ind w:left="-15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__________________________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           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______________________</w:t>
                      </w:r>
                    </w:p>
                    <w:p w14:paraId="2DF7E8E4" w14:textId="19F7BAB9" w:rsidR="00FC7A96" w:rsidRPr="000E3F32" w:rsidRDefault="00FC7A96" w:rsidP="00FC7A96">
                      <w:pPr>
                        <w:tabs>
                          <w:tab w:val="center" w:pos="4612"/>
                          <w:tab w:val="center" w:pos="7680"/>
                        </w:tabs>
                        <w:spacing w:after="1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School Representative </w:t>
                      </w:r>
                      <w:r w:rsidR="00184C08"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Signature</w:t>
                      </w:r>
                      <w:r w:rsidR="00184C0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="00A128A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Principal)</w:t>
                      </w:r>
                      <w:r w:rsidR="00A128A3"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Parent Signature(s) 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      Student Signature </w:t>
                      </w:r>
                    </w:p>
                    <w:p w14:paraId="1AAE3990" w14:textId="77777777" w:rsidR="00FC7A96" w:rsidRPr="000E3F32" w:rsidRDefault="00FC7A96" w:rsidP="00FC7A9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E30EC6" w14:textId="77777777" w:rsidR="00FC7A96" w:rsidRPr="000E3F32" w:rsidRDefault="00FC7A96" w:rsidP="00FC7A96">
                      <w:pPr>
                        <w:tabs>
                          <w:tab w:val="center" w:pos="4861"/>
                          <w:tab w:val="right" w:pos="9362"/>
                        </w:tabs>
                        <w:spacing w:after="10" w:line="249" w:lineRule="auto"/>
                        <w:ind w:left="-15"/>
                        <w:rPr>
                          <w:sz w:val="18"/>
                          <w:szCs w:val="18"/>
                        </w:rPr>
                      </w:pP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___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>_________________________                            ______________________</w:t>
                      </w:r>
                    </w:p>
                    <w:p w14:paraId="29BA8405" w14:textId="7ABBAA3C" w:rsidR="00FC7A96" w:rsidRDefault="00FC7A96" w:rsidP="00FC7A96">
                      <w:pPr>
                        <w:tabs>
                          <w:tab w:val="center" w:pos="1096"/>
                          <w:tab w:val="center" w:pos="2161"/>
                          <w:tab w:val="center" w:pos="2881"/>
                          <w:tab w:val="center" w:pos="3601"/>
                          <w:tab w:val="center" w:pos="4667"/>
                          <w:tab w:val="center" w:pos="5761"/>
                          <w:tab w:val="center" w:pos="6482"/>
                          <w:tab w:val="center" w:pos="7697"/>
                        </w:tabs>
                        <w:spacing w:after="10" w:line="249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0E3F32">
                        <w:rPr>
                          <w:sz w:val="18"/>
                          <w:szCs w:val="18"/>
                        </w:rPr>
                        <w:tab/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   Date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A128A3"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Date </w:t>
                      </w:r>
                      <w:r w:rsidR="00A128A3"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0E3F3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Date </w:t>
                      </w:r>
                    </w:p>
                    <w:p w14:paraId="73676F3B" w14:textId="77777777" w:rsidR="00FC7A96" w:rsidRDefault="00FC7A96" w:rsidP="00FC7A96">
                      <w:pPr>
                        <w:tabs>
                          <w:tab w:val="center" w:pos="1096"/>
                          <w:tab w:val="center" w:pos="2161"/>
                          <w:tab w:val="center" w:pos="2881"/>
                          <w:tab w:val="center" w:pos="3601"/>
                          <w:tab w:val="center" w:pos="4667"/>
                          <w:tab w:val="center" w:pos="5761"/>
                          <w:tab w:val="center" w:pos="6482"/>
                          <w:tab w:val="center" w:pos="7697"/>
                        </w:tabs>
                        <w:spacing w:after="10" w:line="249" w:lineRule="auto"/>
                        <w:rPr>
                          <w:sz w:val="18"/>
                          <w:szCs w:val="18"/>
                        </w:rPr>
                      </w:pPr>
                    </w:p>
                    <w:p w14:paraId="62232C35" w14:textId="77777777" w:rsidR="00FC7A96" w:rsidRPr="00250D30" w:rsidRDefault="00FC7A96" w:rsidP="00FC7A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Top Copy – Parent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Middle Copy – Teacher                                            Bottom Copy – File </w:t>
                      </w:r>
                    </w:p>
                    <w:p w14:paraId="2CBD1E07" w14:textId="77777777" w:rsidR="00FC7A96" w:rsidRDefault="00FC7A96"/>
                  </w:txbxContent>
                </v:textbox>
                <w10:wrap anchorx="margin"/>
              </v:shape>
            </w:pict>
          </mc:Fallback>
        </mc:AlternateContent>
      </w:r>
    </w:p>
    <w:sectPr w:rsidR="00FC7A96" w:rsidRPr="00FF4431" w:rsidSect="00212D3A">
      <w:pgSz w:w="12240" w:h="2016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8B95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A8370E"/>
    <w:multiLevelType w:val="hybridMultilevel"/>
    <w:tmpl w:val="8DF4346E"/>
    <w:lvl w:ilvl="0" w:tplc="B6926F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05B2C"/>
    <w:multiLevelType w:val="hybridMultilevel"/>
    <w:tmpl w:val="E0D8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A0CCD"/>
    <w:multiLevelType w:val="hybridMultilevel"/>
    <w:tmpl w:val="82E070B0"/>
    <w:lvl w:ilvl="0" w:tplc="0FE2AEFC">
      <w:start w:val="1"/>
      <w:numFmt w:val="bullet"/>
      <w:lvlText w:val="•"/>
      <w:lvlJc w:val="left"/>
      <w:pPr>
        <w:ind w:left="6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30A1D7E"/>
    <w:multiLevelType w:val="hybridMultilevel"/>
    <w:tmpl w:val="57745ED6"/>
    <w:lvl w:ilvl="0" w:tplc="0FE2AEF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97575"/>
    <w:multiLevelType w:val="hybridMultilevel"/>
    <w:tmpl w:val="BAE43562"/>
    <w:lvl w:ilvl="0" w:tplc="0FE2AEFC">
      <w:start w:val="1"/>
      <w:numFmt w:val="bullet"/>
      <w:lvlText w:val="•"/>
      <w:lvlJc w:val="left"/>
      <w:pPr>
        <w:ind w:left="11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94464334">
    <w:abstractNumId w:val="0"/>
  </w:num>
  <w:num w:numId="2" w16cid:durableId="386690557">
    <w:abstractNumId w:val="2"/>
  </w:num>
  <w:num w:numId="3" w16cid:durableId="1265916218">
    <w:abstractNumId w:val="1"/>
  </w:num>
  <w:num w:numId="4" w16cid:durableId="1900509955">
    <w:abstractNumId w:val="3"/>
  </w:num>
  <w:num w:numId="5" w16cid:durableId="538981979">
    <w:abstractNumId w:val="5"/>
  </w:num>
  <w:num w:numId="6" w16cid:durableId="89474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96"/>
    <w:rsid w:val="00044FB6"/>
    <w:rsid w:val="00184688"/>
    <w:rsid w:val="00184C08"/>
    <w:rsid w:val="00212D3A"/>
    <w:rsid w:val="00352042"/>
    <w:rsid w:val="005F43CD"/>
    <w:rsid w:val="00646F0F"/>
    <w:rsid w:val="00773063"/>
    <w:rsid w:val="007C6CBA"/>
    <w:rsid w:val="00882A3A"/>
    <w:rsid w:val="00A128A3"/>
    <w:rsid w:val="00CE61C4"/>
    <w:rsid w:val="00DB391C"/>
    <w:rsid w:val="00EA41B8"/>
    <w:rsid w:val="00FC7A96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E604"/>
  <w15:chartTrackingRefBased/>
  <w15:docId w15:val="{78D4D1C9-981C-418F-B9A1-7909C435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96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7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Carrie/Federal Programs</dc:creator>
  <cp:keywords/>
  <dc:description/>
  <cp:lastModifiedBy>Sullivan, Jennifer "Mandy"/Callahan</cp:lastModifiedBy>
  <cp:revision>5</cp:revision>
  <dcterms:created xsi:type="dcterms:W3CDTF">2023-06-27T15:03:00Z</dcterms:created>
  <dcterms:modified xsi:type="dcterms:W3CDTF">2023-07-05T13:48:00Z</dcterms:modified>
</cp:coreProperties>
</file>