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FB" w:rsidRDefault="00063523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sz w:val="24"/>
          <w:szCs w:val="24"/>
          <w:lang w:val="en-US"/>
        </w:rPr>
        <w:drawing>
          <wp:inline distT="114300" distB="114300" distL="114300" distR="114300">
            <wp:extent cx="5824538" cy="1228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4538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16FB" w:rsidRDefault="00063523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 STEM Expectations: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9900FF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I agree with the STEM Lab Expectations.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*Persevere - Don’t Give Up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*Teamwork - Share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With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Others; 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Everyone Participates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*Respect - Be Nice to Yourself, 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Others, and Materials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*Positive Attitude - Only You Can Control 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Your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Actions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*Responsibility - Be Accountable of Your Actions; 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Follow School Rules</w:t>
      </w:r>
    </w:p>
    <w:p w:rsidR="002916FB" w:rsidRDefault="002916FB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 will be removed from my group and will complete a </w:t>
      </w:r>
    </w:p>
    <w:p w:rsidR="002916FB" w:rsidRDefault="00063523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Reflect on My Beh</w:t>
      </w:r>
      <w:r>
        <w:rPr>
          <w:rFonts w:ascii="Comic Sans MS" w:eastAsia="Comic Sans MS" w:hAnsi="Comic Sans MS" w:cs="Comic Sans MS"/>
          <w:sz w:val="28"/>
          <w:szCs w:val="28"/>
        </w:rPr>
        <w:t xml:space="preserve">avior Sheet when I choose to not </w:t>
      </w:r>
    </w:p>
    <w:p w:rsidR="002916FB" w:rsidRDefault="00063523">
      <w:pPr>
        <w:widowControl w:val="0"/>
        <w:spacing w:line="240" w:lineRule="auto"/>
        <w:rPr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follow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the expectations.</w:t>
      </w:r>
    </w:p>
    <w:sectPr w:rsidR="002916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B"/>
    <w:rsid w:val="00063523"/>
    <w:rsid w:val="002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DC32A-644F-4BAA-9F61-93F3D0B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2022-08-11T17:53:00Z</dcterms:created>
  <dcterms:modified xsi:type="dcterms:W3CDTF">2022-08-11T17:53:00Z</dcterms:modified>
</cp:coreProperties>
</file>