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79F7A" w14:textId="77777777" w:rsidR="001B676A" w:rsidRPr="00706540" w:rsidRDefault="001B676A" w:rsidP="009D24E1">
      <w:pPr>
        <w:pStyle w:val="ListParagraph"/>
        <w:numPr>
          <w:ilvl w:val="0"/>
          <w:numId w:val="1"/>
        </w:numPr>
        <w:ind w:left="1166" w:hanging="896"/>
      </w:pPr>
      <w:r w:rsidRPr="00706540">
        <w:t>Call to Order</w:t>
      </w:r>
    </w:p>
    <w:p w14:paraId="7CFDF9FC" w14:textId="77777777" w:rsidR="00CC05CC" w:rsidRPr="00706540" w:rsidRDefault="00CC05CC" w:rsidP="009D24E1">
      <w:pPr>
        <w:pStyle w:val="ListParagraph"/>
        <w:ind w:left="1166" w:hanging="896"/>
      </w:pPr>
    </w:p>
    <w:p w14:paraId="366C439D" w14:textId="77777777" w:rsidR="00235954" w:rsidRPr="00706540" w:rsidRDefault="001B676A" w:rsidP="009D24E1">
      <w:pPr>
        <w:pStyle w:val="ListParagraph"/>
        <w:numPr>
          <w:ilvl w:val="0"/>
          <w:numId w:val="1"/>
        </w:numPr>
        <w:ind w:left="1166" w:hanging="896"/>
      </w:pPr>
      <w:r w:rsidRPr="00706540">
        <w:t>Pledge of Allegiance</w:t>
      </w:r>
    </w:p>
    <w:p w14:paraId="726ABCAB" w14:textId="77777777" w:rsidR="00CC05CC" w:rsidRPr="00706540" w:rsidRDefault="00CC05CC" w:rsidP="009D24E1">
      <w:pPr>
        <w:pStyle w:val="ListParagraph"/>
        <w:ind w:hanging="896"/>
      </w:pPr>
    </w:p>
    <w:p w14:paraId="1719C4E7" w14:textId="094885BA" w:rsidR="001B676A" w:rsidRPr="00706540" w:rsidRDefault="001B676A" w:rsidP="009D24E1">
      <w:pPr>
        <w:pStyle w:val="ListParagraph"/>
        <w:numPr>
          <w:ilvl w:val="0"/>
          <w:numId w:val="1"/>
        </w:numPr>
        <w:ind w:left="1166" w:hanging="896"/>
      </w:pPr>
      <w:r w:rsidRPr="00706540">
        <w:t>Establish Quorum – Roll Call of Member</w:t>
      </w:r>
      <w:r w:rsidR="007606C5">
        <w:t>s</w:t>
      </w:r>
    </w:p>
    <w:p w14:paraId="52A39FB1" w14:textId="77777777" w:rsidR="00CC05CC" w:rsidRPr="00706540" w:rsidRDefault="00CC05CC" w:rsidP="009D24E1">
      <w:pPr>
        <w:pStyle w:val="ListParagraph"/>
        <w:ind w:left="1166" w:hanging="896"/>
      </w:pPr>
    </w:p>
    <w:p w14:paraId="6A3237F8" w14:textId="77777777" w:rsidR="00897546" w:rsidRPr="00706540" w:rsidRDefault="001B676A" w:rsidP="009D24E1">
      <w:pPr>
        <w:pStyle w:val="ListParagraph"/>
        <w:numPr>
          <w:ilvl w:val="0"/>
          <w:numId w:val="1"/>
        </w:numPr>
        <w:ind w:left="1166" w:hanging="896"/>
      </w:pPr>
      <w:r w:rsidRPr="00706540">
        <w:t>Modification/Action re: Agenda</w:t>
      </w:r>
    </w:p>
    <w:p w14:paraId="239A09CD" w14:textId="77777777" w:rsidR="00CC05CC" w:rsidRPr="00706540" w:rsidRDefault="00CC05CC" w:rsidP="009D24E1">
      <w:pPr>
        <w:pStyle w:val="ListParagraph"/>
        <w:ind w:hanging="896"/>
      </w:pPr>
    </w:p>
    <w:p w14:paraId="10290483" w14:textId="0F3A442A" w:rsidR="00BE111A" w:rsidRDefault="00235954" w:rsidP="0009591A">
      <w:pPr>
        <w:pStyle w:val="ListParagraph"/>
        <w:numPr>
          <w:ilvl w:val="0"/>
          <w:numId w:val="1"/>
        </w:numPr>
        <w:ind w:left="1170" w:hanging="896"/>
      </w:pPr>
      <w:r>
        <w:t>Discussion/Action re</w:t>
      </w:r>
      <w:proofErr w:type="gramStart"/>
      <w:r>
        <w:t>:  Minutes</w:t>
      </w:r>
      <w:proofErr w:type="gramEnd"/>
      <w:r>
        <w:t xml:space="preserve"> of</w:t>
      </w:r>
      <w:r w:rsidR="00C3414E">
        <w:t xml:space="preserve"> </w:t>
      </w:r>
      <w:r w:rsidR="008B7D21">
        <w:t>March</w:t>
      </w:r>
      <w:r w:rsidR="00004B11">
        <w:t xml:space="preserve"> 1</w:t>
      </w:r>
      <w:r w:rsidR="008B7D21">
        <w:t>9</w:t>
      </w:r>
      <w:r w:rsidR="00004B11">
        <w:t xml:space="preserve">, </w:t>
      </w:r>
      <w:proofErr w:type="gramStart"/>
      <w:r w:rsidR="00004B11">
        <w:t>2025</w:t>
      </w:r>
      <w:proofErr w:type="gramEnd"/>
      <w:r w:rsidR="00BE111A">
        <w:t xml:space="preserve"> </w:t>
      </w:r>
      <w:r w:rsidR="004D644E">
        <w:t>Regular</w:t>
      </w:r>
      <w:r w:rsidR="00BE111A">
        <w:t xml:space="preserve"> Meeting</w:t>
      </w:r>
    </w:p>
    <w:p w14:paraId="7BEA60FA" w14:textId="77777777" w:rsidR="00577F9A" w:rsidRDefault="00577F9A" w:rsidP="001B26B8">
      <w:pPr>
        <w:pStyle w:val="ListParagraph"/>
        <w:ind w:left="1170"/>
      </w:pPr>
    </w:p>
    <w:p w14:paraId="72BD275A" w14:textId="56961070" w:rsidR="00004B11" w:rsidRDefault="008370E1" w:rsidP="00453D88">
      <w:pPr>
        <w:pStyle w:val="ListParagraph"/>
        <w:numPr>
          <w:ilvl w:val="0"/>
          <w:numId w:val="1"/>
        </w:numPr>
        <w:spacing w:after="240"/>
        <w:ind w:left="1170" w:hanging="896"/>
      </w:pPr>
      <w:r>
        <w:t>Public Input Forum (</w:t>
      </w:r>
      <w:proofErr w:type="gramStart"/>
      <w:r w:rsidR="00885E65">
        <w:t>2</w:t>
      </w:r>
      <w:r>
        <w:t xml:space="preserve"> minute</w:t>
      </w:r>
      <w:proofErr w:type="gramEnd"/>
      <w:r>
        <w:t xml:space="preserve"> limit</w:t>
      </w:r>
      <w:r w:rsidR="00F55BDA">
        <w:t>)</w:t>
      </w:r>
    </w:p>
    <w:p w14:paraId="69100D8F" w14:textId="77777777" w:rsidR="003B3A75" w:rsidRDefault="003B3A75" w:rsidP="003B3A75">
      <w:pPr>
        <w:pStyle w:val="ListParagraph"/>
      </w:pPr>
    </w:p>
    <w:p w14:paraId="0A3D3467" w14:textId="4A1C2B1D" w:rsidR="003B3A75" w:rsidRDefault="003B3A75" w:rsidP="00453D88">
      <w:pPr>
        <w:pStyle w:val="ListParagraph"/>
        <w:numPr>
          <w:ilvl w:val="0"/>
          <w:numId w:val="1"/>
        </w:numPr>
        <w:spacing w:after="240"/>
        <w:ind w:left="1170" w:hanging="896"/>
      </w:pPr>
      <w:r w:rsidRPr="00706540">
        <w:t>Discussion/Action re:</w:t>
      </w:r>
      <w:r>
        <w:t xml:space="preserve"> FY24 Final Audit and Audit Resolution</w:t>
      </w:r>
    </w:p>
    <w:p w14:paraId="23F619A8" w14:textId="77777777" w:rsidR="002A4DBF" w:rsidRDefault="002A4DBF" w:rsidP="002A4DBF">
      <w:pPr>
        <w:pStyle w:val="ListParagraph"/>
      </w:pPr>
    </w:p>
    <w:p w14:paraId="7C4952B0" w14:textId="41360273" w:rsidR="002A4DBF" w:rsidRDefault="002A4DBF" w:rsidP="00453D88">
      <w:pPr>
        <w:pStyle w:val="ListParagraph"/>
        <w:numPr>
          <w:ilvl w:val="0"/>
          <w:numId w:val="1"/>
        </w:numPr>
        <w:spacing w:after="240"/>
        <w:ind w:left="1170" w:hanging="896"/>
      </w:pPr>
      <w:r w:rsidRPr="00706540">
        <w:t>Discussion/Action re:</w:t>
      </w:r>
      <w:r w:rsidR="005F2DD4">
        <w:t>5Year Facility Maintenance Plan Priority list – Consolidated School Services</w:t>
      </w:r>
    </w:p>
    <w:p w14:paraId="4281DCBE" w14:textId="77777777" w:rsidR="00364834" w:rsidRDefault="00364834" w:rsidP="00364834">
      <w:pPr>
        <w:pStyle w:val="ListParagraph"/>
      </w:pPr>
    </w:p>
    <w:p w14:paraId="1B0C50BB" w14:textId="50A504E0" w:rsidR="00364834" w:rsidRDefault="00364834" w:rsidP="00453D88">
      <w:pPr>
        <w:pStyle w:val="ListParagraph"/>
        <w:numPr>
          <w:ilvl w:val="0"/>
          <w:numId w:val="1"/>
        </w:numPr>
        <w:spacing w:after="240"/>
        <w:ind w:left="1170" w:hanging="896"/>
      </w:pPr>
      <w:r w:rsidRPr="00706540">
        <w:t>Discussion</w:t>
      </w:r>
      <w:r w:rsidR="00FA2438">
        <w:t xml:space="preserve"> </w:t>
      </w:r>
      <w:r>
        <w:t>re: 1</w:t>
      </w:r>
      <w:r w:rsidRPr="00364834">
        <w:rPr>
          <w:vertAlign w:val="superscript"/>
        </w:rPr>
        <w:t>st</w:t>
      </w:r>
      <w:r>
        <w:t xml:space="preserve"> Reading Policy updates </w:t>
      </w:r>
      <w:r w:rsidRPr="00FA2438">
        <w:rPr>
          <w:b/>
          <w:bCs/>
        </w:rPr>
        <w:t>261 – 262</w:t>
      </w:r>
      <w:r>
        <w:t xml:space="preserve"> – Graduation requirements</w:t>
      </w:r>
    </w:p>
    <w:p w14:paraId="23C46ADB" w14:textId="77777777" w:rsidR="00453D88" w:rsidRDefault="00453D88" w:rsidP="00453D88">
      <w:pPr>
        <w:pStyle w:val="ListParagraph"/>
      </w:pPr>
    </w:p>
    <w:p w14:paraId="29675E1E" w14:textId="30C721C9" w:rsidR="00FA2438" w:rsidRDefault="006C3EF6" w:rsidP="00FA2438">
      <w:pPr>
        <w:pStyle w:val="ListParagraph"/>
        <w:numPr>
          <w:ilvl w:val="0"/>
          <w:numId w:val="1"/>
        </w:numPr>
        <w:ind w:left="1170" w:hanging="896"/>
      </w:pPr>
      <w:r>
        <w:t xml:space="preserve">Discussion re: </w:t>
      </w:r>
      <w:r w:rsidR="008B7D21">
        <w:t>2</w:t>
      </w:r>
      <w:r w:rsidR="008B7D21" w:rsidRPr="008B7D21">
        <w:rPr>
          <w:vertAlign w:val="superscript"/>
        </w:rPr>
        <w:t>nd</w:t>
      </w:r>
      <w:r w:rsidR="008B7D21">
        <w:t xml:space="preserve"> Reading -</w:t>
      </w:r>
      <w:r>
        <w:t>Policy Service Update –</w:t>
      </w:r>
      <w:r w:rsidR="00FA2438">
        <w:tab/>
      </w:r>
    </w:p>
    <w:p w14:paraId="676C17C4" w14:textId="3CD4F418" w:rsidR="00FA2438" w:rsidRDefault="00FA2438" w:rsidP="00FA2438">
      <w:pPr>
        <w:tabs>
          <w:tab w:val="left" w:pos="1302"/>
          <w:tab w:val="left" w:pos="1303"/>
        </w:tabs>
        <w:ind w:left="720" w:right="330"/>
      </w:pPr>
      <w:r>
        <w:rPr>
          <w:b/>
          <w:bCs/>
        </w:rPr>
        <w:tab/>
      </w:r>
      <w:r w:rsidRPr="00BA4353">
        <w:rPr>
          <w:b/>
          <w:bCs/>
        </w:rPr>
        <w:t>246</w:t>
      </w:r>
      <w:r w:rsidRPr="00BA4353">
        <w:t xml:space="preserve"> - Retiree Return to Work regulation NMAC 2.82.5.15 </w:t>
      </w:r>
    </w:p>
    <w:p w14:paraId="38D8965E" w14:textId="77777777" w:rsidR="00FA2438" w:rsidRDefault="00FA2438" w:rsidP="00FA2438">
      <w:pPr>
        <w:tabs>
          <w:tab w:val="left" w:pos="1302"/>
          <w:tab w:val="left" w:pos="1303"/>
        </w:tabs>
        <w:ind w:left="1302" w:right="330"/>
      </w:pPr>
      <w:r>
        <w:rPr>
          <w:b/>
          <w:bCs/>
        </w:rPr>
        <w:tab/>
      </w:r>
      <w:r w:rsidRPr="00BA4353">
        <w:rPr>
          <w:b/>
          <w:bCs/>
        </w:rPr>
        <w:t>247-260</w:t>
      </w:r>
      <w:r w:rsidRPr="00BA4353">
        <w:t xml:space="preserve"> - NMAC 6.12.4 which prohibits various nicotine products, alcohol, and drugs on school property</w:t>
      </w:r>
    </w:p>
    <w:p w14:paraId="4848B75C" w14:textId="77777777" w:rsidR="00FA2438" w:rsidRPr="00BA4353" w:rsidRDefault="00FA2438" w:rsidP="00FA2438">
      <w:pPr>
        <w:tabs>
          <w:tab w:val="left" w:pos="1302"/>
          <w:tab w:val="left" w:pos="1303"/>
        </w:tabs>
        <w:ind w:left="1302" w:right="330"/>
      </w:pPr>
    </w:p>
    <w:p w14:paraId="2BD5A81F" w14:textId="1ADE08A9" w:rsidR="006C3EF6" w:rsidRDefault="002B6BC3" w:rsidP="00054CC6">
      <w:pPr>
        <w:pStyle w:val="ListParagraph"/>
        <w:numPr>
          <w:ilvl w:val="0"/>
          <w:numId w:val="1"/>
        </w:numPr>
        <w:spacing w:after="240"/>
        <w:ind w:left="1170" w:hanging="896"/>
      </w:pPr>
      <w:r>
        <w:t xml:space="preserve">Discussion – </w:t>
      </w:r>
      <w:r w:rsidR="002F4DA6">
        <w:t xml:space="preserve">FY26 </w:t>
      </w:r>
      <w:r>
        <w:t>BUDGET</w:t>
      </w:r>
      <w:r w:rsidR="002F4DA6">
        <w:t>/SCHOOL CALENDAR</w:t>
      </w:r>
      <w:r>
        <w:t xml:space="preserve"> HEARING </w:t>
      </w:r>
      <w:r w:rsidR="003B3A75">
        <w:t>3</w:t>
      </w:r>
      <w:r>
        <w:t xml:space="preserve"> of 3</w:t>
      </w:r>
    </w:p>
    <w:p w14:paraId="193E5143" w14:textId="7BE560B5" w:rsidR="003B3A75" w:rsidRDefault="003B3A75" w:rsidP="003B3A75">
      <w:pPr>
        <w:pStyle w:val="ListParagraph"/>
        <w:numPr>
          <w:ilvl w:val="0"/>
          <w:numId w:val="20"/>
        </w:numPr>
        <w:spacing w:after="240"/>
      </w:pPr>
      <w:r>
        <w:t>Discussion/Action Re; FY26 Calendar</w:t>
      </w:r>
    </w:p>
    <w:p w14:paraId="637047C2" w14:textId="38AFE191" w:rsidR="00FA2438" w:rsidRPr="00AF3DEB" w:rsidRDefault="00FA2438" w:rsidP="003B3A75">
      <w:pPr>
        <w:pStyle w:val="ListParagraph"/>
        <w:numPr>
          <w:ilvl w:val="0"/>
          <w:numId w:val="20"/>
        </w:numPr>
        <w:spacing w:after="240"/>
      </w:pPr>
      <w:r>
        <w:t>Discussion/Action Re; FY26 Budget</w:t>
      </w:r>
    </w:p>
    <w:p w14:paraId="4B5C1B5F" w14:textId="77777777" w:rsidR="00054CC6" w:rsidRPr="00AF3DEB" w:rsidRDefault="00054CC6" w:rsidP="00054CC6">
      <w:pPr>
        <w:pStyle w:val="ListParagraph"/>
      </w:pPr>
    </w:p>
    <w:p w14:paraId="61EAF3FB" w14:textId="52728D59" w:rsidR="001B676A" w:rsidRPr="00706540" w:rsidRDefault="00DB47B9" w:rsidP="002F40D4">
      <w:pPr>
        <w:pStyle w:val="ListParagraph"/>
        <w:numPr>
          <w:ilvl w:val="0"/>
          <w:numId w:val="1"/>
        </w:numPr>
        <w:spacing w:after="240"/>
        <w:ind w:left="1170" w:hanging="896"/>
      </w:pPr>
      <w:r>
        <w:t>R</w:t>
      </w:r>
      <w:r w:rsidR="001B676A">
        <w:t xml:space="preserve">eports: </w:t>
      </w:r>
    </w:p>
    <w:p w14:paraId="0D9EC9DD" w14:textId="404355AC" w:rsidR="001B676A" w:rsidRPr="00706540" w:rsidRDefault="001B676A" w:rsidP="00546055">
      <w:pPr>
        <w:pStyle w:val="ListParagraph"/>
        <w:numPr>
          <w:ilvl w:val="0"/>
          <w:numId w:val="16"/>
        </w:numPr>
      </w:pPr>
      <w:r w:rsidRPr="00706540">
        <w:t xml:space="preserve">Business </w:t>
      </w:r>
      <w:r w:rsidR="00EF1ED8" w:rsidRPr="00706540">
        <w:t>Office</w:t>
      </w:r>
      <w:r w:rsidRPr="00706540">
        <w:t xml:space="preserve"> Report</w:t>
      </w:r>
      <w:r w:rsidR="00CD1328" w:rsidRPr="00706540">
        <w:t>s</w:t>
      </w:r>
      <w:r w:rsidR="00A118DD" w:rsidRPr="00706540">
        <w:t xml:space="preserve"> and </w:t>
      </w:r>
      <w:r w:rsidR="00DB47B9" w:rsidRPr="00706540">
        <w:t>Finance</w:t>
      </w:r>
      <w:r w:rsidR="00A118DD" w:rsidRPr="00706540">
        <w:t>/Audit</w:t>
      </w:r>
      <w:r w:rsidR="00DB47B9" w:rsidRPr="00706540">
        <w:t xml:space="preserve"> Committee</w:t>
      </w:r>
    </w:p>
    <w:p w14:paraId="1FB2E96C" w14:textId="31602D18" w:rsidR="001B676A" w:rsidRPr="00706540" w:rsidRDefault="001B676A" w:rsidP="00546055">
      <w:pPr>
        <w:pStyle w:val="ListParagraph"/>
        <w:numPr>
          <w:ilvl w:val="0"/>
          <w:numId w:val="7"/>
        </w:numPr>
        <w:ind w:left="1260" w:right="-630" w:firstLine="450"/>
      </w:pPr>
      <w:r w:rsidRPr="00706540">
        <w:t>Discussion/Action re</w:t>
      </w:r>
      <w:proofErr w:type="gramStart"/>
      <w:r w:rsidRPr="00706540">
        <w:t>:  Payroll</w:t>
      </w:r>
      <w:proofErr w:type="gramEnd"/>
      <w:r w:rsidRPr="00706540">
        <w:t xml:space="preserve"> and Bills</w:t>
      </w:r>
      <w:r w:rsidR="00B43C0E" w:rsidRPr="00706540">
        <w:t xml:space="preserve"> fo</w:t>
      </w:r>
      <w:r w:rsidR="00724402" w:rsidRPr="00706540">
        <w:t xml:space="preserve">r </w:t>
      </w:r>
      <w:r w:rsidR="00FA2438">
        <w:t>APRIL</w:t>
      </w:r>
      <w:r w:rsidR="00004B11">
        <w:t xml:space="preserve"> 2025</w:t>
      </w:r>
    </w:p>
    <w:p w14:paraId="123EA45F" w14:textId="237BCFCE" w:rsidR="00922BFC" w:rsidRDefault="00C47390" w:rsidP="001B7268">
      <w:pPr>
        <w:pStyle w:val="ListParagraph"/>
        <w:numPr>
          <w:ilvl w:val="0"/>
          <w:numId w:val="7"/>
        </w:numPr>
        <w:ind w:left="1260" w:right="-630" w:firstLine="450"/>
      </w:pPr>
      <w:r w:rsidRPr="00706540">
        <w:t>Discussion/Action re</w:t>
      </w:r>
      <w:proofErr w:type="gramStart"/>
      <w:r w:rsidRPr="00706540">
        <w:t xml:space="preserve">:  </w:t>
      </w:r>
      <w:r w:rsidR="00F434F9" w:rsidRPr="00706540">
        <w:t>FY2</w:t>
      </w:r>
      <w:r w:rsidR="00922BFC">
        <w:t>5</w:t>
      </w:r>
      <w:proofErr w:type="gramEnd"/>
      <w:r w:rsidR="00F434F9" w:rsidRPr="00706540">
        <w:t xml:space="preserve"> BAR</w:t>
      </w:r>
      <w:r w:rsidR="00DB761F">
        <w:t>/R</w:t>
      </w:r>
      <w:r w:rsidR="007712D2">
        <w:t>f</w:t>
      </w:r>
      <w:r w:rsidR="00B62006">
        <w:t>R’s</w:t>
      </w:r>
    </w:p>
    <w:p w14:paraId="57A2C62F" w14:textId="1B337C84" w:rsidR="00054CC6" w:rsidRPr="002F4DA6" w:rsidRDefault="00054CC6" w:rsidP="00004B11">
      <w:pPr>
        <w:pStyle w:val="ListParagraph"/>
        <w:ind w:left="1710" w:right="-630"/>
      </w:pPr>
    </w:p>
    <w:p w14:paraId="6A0F93C6" w14:textId="35E19C43" w:rsidR="001B676A" w:rsidRPr="00706540" w:rsidRDefault="001B676A" w:rsidP="00546055">
      <w:pPr>
        <w:pStyle w:val="ListParagraph"/>
        <w:numPr>
          <w:ilvl w:val="0"/>
          <w:numId w:val="16"/>
        </w:numPr>
        <w:ind w:right="-630"/>
      </w:pPr>
      <w:r w:rsidRPr="00706540">
        <w:t>Superintendent’s Report</w:t>
      </w:r>
    </w:p>
    <w:p w14:paraId="64C14CB8" w14:textId="402935B9" w:rsidR="00B73256" w:rsidRDefault="001B676A" w:rsidP="00AD64D5">
      <w:pPr>
        <w:pStyle w:val="ListParagraph"/>
        <w:numPr>
          <w:ilvl w:val="0"/>
          <w:numId w:val="9"/>
        </w:numPr>
        <w:ind w:left="1260" w:firstLine="450"/>
      </w:pPr>
      <w:r w:rsidRPr="00706540">
        <w:t>Update –</w:t>
      </w:r>
    </w:p>
    <w:p w14:paraId="5A27A748" w14:textId="77777777" w:rsidR="00B64716" w:rsidRDefault="00B64716" w:rsidP="002B6BC3"/>
    <w:p w14:paraId="0A1D0F16" w14:textId="77777777" w:rsidR="00CC30AE" w:rsidRPr="00D54343" w:rsidRDefault="00EF1ED8" w:rsidP="00CC30AE">
      <w:pPr>
        <w:pStyle w:val="ListParagraph"/>
        <w:numPr>
          <w:ilvl w:val="1"/>
          <w:numId w:val="15"/>
        </w:numPr>
        <w:ind w:left="1620" w:hanging="270"/>
        <w:rPr>
          <w:rFonts w:asciiTheme="minorHAnsi" w:hAnsiTheme="minorHAnsi" w:cstheme="minorHAnsi"/>
          <w:sz w:val="20"/>
          <w:szCs w:val="20"/>
        </w:rPr>
      </w:pPr>
      <w:r>
        <w:t>Discussion/Action re:</w:t>
      </w:r>
      <w:r w:rsidR="00DC7240">
        <w:t xml:space="preserve">  CLOSED SESSION </w:t>
      </w:r>
      <w:r w:rsidR="00DC7240" w:rsidRPr="00706540">
        <w:t>((</w:t>
      </w:r>
      <w:r w:rsidR="00CC30AE" w:rsidRPr="00725E2F">
        <w:rPr>
          <w:rFonts w:asciiTheme="minorHAnsi" w:hAnsiTheme="minorHAnsi"/>
          <w:sz w:val="20"/>
          <w:szCs w:val="20"/>
        </w:rPr>
        <w:t>((pursuant to Section Legal Matters – 10-15-1(H)7 – Pending Worker’s Compensation</w:t>
      </w:r>
    </w:p>
    <w:p w14:paraId="26EAFD8F" w14:textId="21822FF5" w:rsidR="00D54343" w:rsidRPr="00657189" w:rsidRDefault="00D54343" w:rsidP="00CC30AE">
      <w:pPr>
        <w:pStyle w:val="ListParagraph"/>
        <w:numPr>
          <w:ilvl w:val="1"/>
          <w:numId w:val="15"/>
        </w:numPr>
        <w:ind w:left="1620" w:hanging="270"/>
        <w:rPr>
          <w:rFonts w:asciiTheme="minorHAnsi" w:hAnsiTheme="minorHAnsi" w:cstheme="minorHAnsi"/>
          <w:sz w:val="20"/>
          <w:szCs w:val="20"/>
        </w:rPr>
      </w:pPr>
      <w:r w:rsidRPr="00331ED2">
        <w:rPr>
          <w:rFonts w:asciiTheme="minorHAnsi" w:hAnsiTheme="minorHAnsi" w:cstheme="minorHAnsi"/>
          <w:sz w:val="20"/>
          <w:szCs w:val="20"/>
        </w:rPr>
        <w:t>(</w:t>
      </w:r>
      <w:r w:rsidRPr="000A310C">
        <w:t xml:space="preserve">pursuant to Section </w:t>
      </w:r>
      <w:r>
        <w:t xml:space="preserve">- </w:t>
      </w:r>
      <w:r w:rsidRPr="000A310C">
        <w:t>Limited Personnel Matters – 10-15-1 (A) of the Open Meetings Act) –</w:t>
      </w:r>
      <w:r>
        <w:t xml:space="preserve"> AG position</w:t>
      </w:r>
    </w:p>
    <w:p w14:paraId="459BA755" w14:textId="17D87910" w:rsidR="002F55C3" w:rsidRDefault="002F55C3" w:rsidP="001D5C2E">
      <w:pPr>
        <w:pStyle w:val="ListParagraph"/>
        <w:numPr>
          <w:ilvl w:val="0"/>
          <w:numId w:val="1"/>
        </w:numPr>
        <w:ind w:left="1170" w:hanging="900"/>
      </w:pPr>
    </w:p>
    <w:p w14:paraId="42A12A68" w14:textId="0E34D5E2" w:rsidR="001B676A" w:rsidRPr="00706540" w:rsidRDefault="004A3721" w:rsidP="0023058B">
      <w:pPr>
        <w:pStyle w:val="ListParagraph"/>
        <w:numPr>
          <w:ilvl w:val="0"/>
          <w:numId w:val="1"/>
        </w:numPr>
        <w:ind w:left="1170" w:hanging="900"/>
      </w:pPr>
      <w:r>
        <w:t>Discussion/Action re</w:t>
      </w:r>
      <w:proofErr w:type="gramStart"/>
      <w:r>
        <w:t xml:space="preserve">:  </w:t>
      </w:r>
      <w:r w:rsidR="001B676A">
        <w:t>Adjournment</w:t>
      </w:r>
      <w:proofErr w:type="gramEnd"/>
    </w:p>
    <w:p w14:paraId="3BE4A076" w14:textId="77777777" w:rsidR="0093358B" w:rsidRPr="00706540" w:rsidRDefault="0093358B" w:rsidP="0093358B">
      <w:pPr>
        <w:pStyle w:val="ListParagraph"/>
        <w:ind w:left="1170"/>
      </w:pPr>
    </w:p>
    <w:p w14:paraId="4CECB00C" w14:textId="505005E3" w:rsidR="00CD1328" w:rsidRPr="00706540" w:rsidRDefault="001B676A" w:rsidP="001B676A">
      <w:r w:rsidRPr="00706540">
        <w:rPr>
          <w:rFonts w:eastAsia="Arial Unicode MS"/>
        </w:rPr>
        <w:t xml:space="preserve">If you are an individual with a disability who </w:t>
      </w:r>
      <w:r w:rsidR="007002B9" w:rsidRPr="00706540">
        <w:rPr>
          <w:rFonts w:eastAsia="Arial Unicode MS"/>
        </w:rPr>
        <w:t>needs</w:t>
      </w:r>
      <w:r w:rsidRPr="00706540">
        <w:rPr>
          <w:rFonts w:eastAsia="Arial Unicode MS"/>
        </w:rPr>
        <w:t xml:space="preserve"> a reader, amplifier, qualified sign language interpreter, or any other form of auxiliary aid or service to attend or participate in the hearing or meeting, please contact the school at 575.485.2242 at least one week prior to the meeting or as soon as possible. Public documents, including the Agenda and Minutes, can be provided in various accessible formats. Please contact the school at the number above if a summary or other type of accessible format is needed.</w:t>
      </w:r>
    </w:p>
    <w:p w14:paraId="2F2AACC1" w14:textId="77777777" w:rsidR="00CD1328" w:rsidRPr="00706540" w:rsidRDefault="00CD1328" w:rsidP="00CD1328"/>
    <w:p w14:paraId="13322D46" w14:textId="77777777" w:rsidR="00CD1328" w:rsidRPr="00706540" w:rsidRDefault="00CD1328" w:rsidP="00CD1328">
      <w:pPr>
        <w:jc w:val="center"/>
      </w:pPr>
      <w:r w:rsidRPr="00706540">
        <w:t xml:space="preserve">THIS </w:t>
      </w:r>
      <w:r w:rsidR="00A7674A" w:rsidRPr="00706540">
        <w:t>INSTITUTION</w:t>
      </w:r>
      <w:r w:rsidRPr="00706540">
        <w:t xml:space="preserve"> IS AN EQUAL OPPORTUNITY EMPLOYER</w:t>
      </w:r>
    </w:p>
    <w:sectPr w:rsidR="00CD1328" w:rsidRPr="00706540" w:rsidSect="00B8376E">
      <w:headerReference w:type="even" r:id="rId12"/>
      <w:headerReference w:type="default" r:id="rId13"/>
      <w:footerReference w:type="even" r:id="rId14"/>
      <w:footerReference w:type="default" r:id="rId15"/>
      <w:headerReference w:type="first" r:id="rId16"/>
      <w:footerReference w:type="first" r:id="rId17"/>
      <w:pgSz w:w="12240" w:h="15840"/>
      <w:pgMar w:top="810" w:right="630" w:bottom="270" w:left="81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A9F8E" w14:textId="77777777" w:rsidR="006546AD" w:rsidRDefault="006546AD" w:rsidP="00A62B2D">
      <w:r>
        <w:separator/>
      </w:r>
    </w:p>
  </w:endnote>
  <w:endnote w:type="continuationSeparator" w:id="0">
    <w:p w14:paraId="056FB5BB" w14:textId="77777777" w:rsidR="006546AD" w:rsidRDefault="006546AD" w:rsidP="00A62B2D">
      <w:r>
        <w:continuationSeparator/>
      </w:r>
    </w:p>
  </w:endnote>
  <w:endnote w:type="continuationNotice" w:id="1">
    <w:p w14:paraId="4A133E14" w14:textId="77777777" w:rsidR="006546AD" w:rsidRDefault="00654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Century Schlbk">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F670" w14:textId="77777777" w:rsidR="005F2DD4" w:rsidRDefault="005F2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7C90" w14:textId="77777777" w:rsidR="005F2DD4" w:rsidRDefault="005F2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4C7E" w14:textId="77777777" w:rsidR="005F2DD4" w:rsidRDefault="005F2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4A33" w14:textId="77777777" w:rsidR="006546AD" w:rsidRDefault="006546AD" w:rsidP="00A62B2D">
      <w:r>
        <w:separator/>
      </w:r>
    </w:p>
  </w:footnote>
  <w:footnote w:type="continuationSeparator" w:id="0">
    <w:p w14:paraId="76BA177B" w14:textId="77777777" w:rsidR="006546AD" w:rsidRDefault="006546AD" w:rsidP="00A62B2D">
      <w:r>
        <w:continuationSeparator/>
      </w:r>
    </w:p>
  </w:footnote>
  <w:footnote w:type="continuationNotice" w:id="1">
    <w:p w14:paraId="64F0909B" w14:textId="77777777" w:rsidR="006546AD" w:rsidRDefault="00654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D6C3" w14:textId="51A24E0D" w:rsidR="005F2DD4" w:rsidRDefault="005F2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7560"/>
      <w:gridCol w:w="3240"/>
    </w:tblGrid>
    <w:tr w:rsidR="00DE4573" w14:paraId="5072237A" w14:textId="77777777">
      <w:tc>
        <w:tcPr>
          <w:tcW w:w="3500" w:type="pct"/>
          <w:tcBorders>
            <w:bottom w:val="single" w:sz="4" w:space="0" w:color="auto"/>
          </w:tcBorders>
          <w:vAlign w:val="bottom"/>
        </w:tcPr>
        <w:p w14:paraId="4FA0ACF5" w14:textId="3ED6DE19" w:rsidR="00DE4573" w:rsidRDefault="00DE4573" w:rsidP="003C57A7">
          <w:pPr>
            <w:pStyle w:val="Header"/>
            <w:jc w:val="right"/>
            <w:rPr>
              <w:bCs/>
              <w:noProof/>
              <w:color w:val="76923C" w:themeColor="accent3" w:themeShade="BF"/>
            </w:rPr>
          </w:pPr>
          <w:r>
            <w:rPr>
              <w:b/>
              <w:bCs/>
              <w:color w:val="76923C" w:themeColor="accent3" w:themeShade="BF"/>
            </w:rPr>
            <w:t xml:space="preserve">Roy Municipal Schools </w:t>
          </w:r>
          <w:r w:rsidR="0043218B">
            <w:rPr>
              <w:b/>
              <w:bCs/>
              <w:color w:val="76923C" w:themeColor="accent3" w:themeShade="BF"/>
            </w:rPr>
            <w:t>Regular</w:t>
          </w:r>
          <w:r>
            <w:rPr>
              <w:b/>
              <w:bCs/>
              <w:color w:val="76923C" w:themeColor="accent3" w:themeShade="BF"/>
            </w:rPr>
            <w:t xml:space="preserve"> Board Meeting – </w:t>
          </w:r>
          <w:r w:rsidR="003426E6">
            <w:rPr>
              <w:b/>
              <w:bCs/>
              <w:color w:val="76923C" w:themeColor="accent3" w:themeShade="BF"/>
            </w:rPr>
            <w:t>6</w:t>
          </w:r>
          <w:r w:rsidR="00A42E73">
            <w:rPr>
              <w:b/>
              <w:bCs/>
              <w:color w:val="76923C" w:themeColor="accent3" w:themeShade="BF"/>
            </w:rPr>
            <w:t>:</w:t>
          </w:r>
          <w:r w:rsidR="0037710F">
            <w:rPr>
              <w:b/>
              <w:bCs/>
              <w:color w:val="76923C" w:themeColor="accent3" w:themeShade="BF"/>
            </w:rPr>
            <w:t>3</w:t>
          </w:r>
          <w:r w:rsidR="00B81708">
            <w:rPr>
              <w:b/>
              <w:bCs/>
              <w:color w:val="76923C" w:themeColor="accent3" w:themeShade="BF"/>
            </w:rPr>
            <w:t>0</w:t>
          </w:r>
          <w:r w:rsidR="00004129">
            <w:rPr>
              <w:b/>
              <w:bCs/>
              <w:color w:val="76923C" w:themeColor="accent3" w:themeShade="BF"/>
            </w:rPr>
            <w:t xml:space="preserve"> </w:t>
          </w:r>
          <w:r>
            <w:rPr>
              <w:b/>
              <w:bCs/>
              <w:color w:val="76923C" w:themeColor="accent3" w:themeShade="BF"/>
            </w:rPr>
            <w:t>pm</w:t>
          </w:r>
        </w:p>
      </w:tc>
      <w:tc>
        <w:tcPr>
          <w:tcW w:w="1500" w:type="pct"/>
          <w:tcBorders>
            <w:bottom w:val="single" w:sz="4" w:space="0" w:color="943634" w:themeColor="accent2" w:themeShade="BF"/>
          </w:tcBorders>
          <w:shd w:val="clear" w:color="auto" w:fill="943634" w:themeFill="accent2" w:themeFillShade="BF"/>
          <w:vAlign w:val="bottom"/>
        </w:tcPr>
        <w:p w14:paraId="621811DD" w14:textId="731B775B" w:rsidR="00DE4573" w:rsidRDefault="008B7D21" w:rsidP="002313DA">
          <w:pPr>
            <w:pStyle w:val="Header"/>
            <w:rPr>
              <w:color w:val="FFFFFF" w:themeColor="background1"/>
            </w:rPr>
          </w:pPr>
          <w:r>
            <w:rPr>
              <w:color w:val="FFFFFF" w:themeColor="background1"/>
            </w:rPr>
            <w:t>APRIL 16</w:t>
          </w:r>
          <w:r w:rsidR="0037710F">
            <w:rPr>
              <w:color w:val="FFFFFF" w:themeColor="background1"/>
            </w:rPr>
            <w:t>, 2025</w:t>
          </w:r>
        </w:p>
      </w:tc>
    </w:tr>
  </w:tbl>
  <w:p w14:paraId="45C7D124" w14:textId="5A991812" w:rsidR="00DE4573" w:rsidRDefault="00DE4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CB4A" w14:textId="25BCA8BE" w:rsidR="005F2DD4" w:rsidRDefault="005F2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D51"/>
    <w:multiLevelType w:val="hybridMultilevel"/>
    <w:tmpl w:val="6F742E66"/>
    <w:lvl w:ilvl="0" w:tplc="3B8278B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7B14CBB"/>
    <w:multiLevelType w:val="hybridMultilevel"/>
    <w:tmpl w:val="C0B2E3D2"/>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EFE67D9"/>
    <w:multiLevelType w:val="hybridMultilevel"/>
    <w:tmpl w:val="7400A9CC"/>
    <w:lvl w:ilvl="0" w:tplc="355203F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F543C7C"/>
    <w:multiLevelType w:val="hybridMultilevel"/>
    <w:tmpl w:val="D850F31A"/>
    <w:lvl w:ilvl="0" w:tplc="6BE46E2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99D4F50"/>
    <w:multiLevelType w:val="hybridMultilevel"/>
    <w:tmpl w:val="C0B2E3D2"/>
    <w:lvl w:ilvl="0" w:tplc="FFFFFFFF">
      <w:start w:val="1"/>
      <w:numFmt w:val="decimal"/>
      <w:lvlText w:val="%1."/>
      <w:lvlJc w:val="left"/>
      <w:pPr>
        <w:ind w:left="630" w:hanging="360"/>
      </w:pPr>
      <w:rPr>
        <w:rFonts w:hint="default"/>
      </w:rPr>
    </w:lvl>
    <w:lvl w:ilvl="1" w:tplc="FFFFFFFF">
      <w:start w:val="1"/>
      <w:numFmt w:val="lowerLetter"/>
      <w:lvlText w:val="%2."/>
      <w:lvlJc w:val="left"/>
      <w:pPr>
        <w:ind w:left="1710" w:hanging="360"/>
      </w:p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 w15:restartNumberingAfterBreak="0">
    <w:nsid w:val="2DA97631"/>
    <w:multiLevelType w:val="hybridMultilevel"/>
    <w:tmpl w:val="AFC002FC"/>
    <w:lvl w:ilvl="0" w:tplc="68420B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483419"/>
    <w:multiLevelType w:val="hybridMultilevel"/>
    <w:tmpl w:val="6876E6CA"/>
    <w:lvl w:ilvl="0" w:tplc="8A5A2AC0">
      <w:start w:val="1"/>
      <w:numFmt w:val="upp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F341FBC"/>
    <w:multiLevelType w:val="hybridMultilevel"/>
    <w:tmpl w:val="C0B2E3D2"/>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055727F"/>
    <w:multiLevelType w:val="hybridMultilevel"/>
    <w:tmpl w:val="C0B2E3D2"/>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7840694"/>
    <w:multiLevelType w:val="hybridMultilevel"/>
    <w:tmpl w:val="C0B2E3D2"/>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A7F1E31"/>
    <w:multiLevelType w:val="hybridMultilevel"/>
    <w:tmpl w:val="397216DE"/>
    <w:lvl w:ilvl="0" w:tplc="D04ED9BA">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0075689"/>
    <w:multiLevelType w:val="hybridMultilevel"/>
    <w:tmpl w:val="46302F2E"/>
    <w:lvl w:ilvl="0" w:tplc="5CAEF788">
      <w:start w:val="1"/>
      <w:numFmt w:val="decimal"/>
      <w:lvlText w:val="%1."/>
      <w:lvlJc w:val="left"/>
      <w:pPr>
        <w:ind w:left="630" w:hanging="360"/>
      </w:pPr>
      <w:rPr>
        <w:rFonts w:hint="default"/>
        <w:sz w:val="24"/>
        <w:szCs w:val="24"/>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7D543F2"/>
    <w:multiLevelType w:val="hybridMultilevel"/>
    <w:tmpl w:val="85827022"/>
    <w:lvl w:ilvl="0" w:tplc="17A6BC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6174BB"/>
    <w:multiLevelType w:val="hybridMultilevel"/>
    <w:tmpl w:val="5DBEC5F0"/>
    <w:lvl w:ilvl="0" w:tplc="FB323D48">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63C96EE2"/>
    <w:multiLevelType w:val="hybridMultilevel"/>
    <w:tmpl w:val="4258B8FE"/>
    <w:lvl w:ilvl="0" w:tplc="5F8015D8">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646421AE"/>
    <w:multiLevelType w:val="hybridMultilevel"/>
    <w:tmpl w:val="C0B2E3D2"/>
    <w:lvl w:ilvl="0" w:tplc="FFFFFFFF">
      <w:start w:val="1"/>
      <w:numFmt w:val="decimal"/>
      <w:lvlText w:val="%1."/>
      <w:lvlJc w:val="left"/>
      <w:pPr>
        <w:ind w:left="1530" w:hanging="360"/>
      </w:pPr>
      <w:rPr>
        <w:rFonts w:hint="default"/>
      </w:r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6" w15:restartNumberingAfterBreak="0">
    <w:nsid w:val="68B11A33"/>
    <w:multiLevelType w:val="hybridMultilevel"/>
    <w:tmpl w:val="59FA4658"/>
    <w:lvl w:ilvl="0" w:tplc="026AF376">
      <w:start w:val="1"/>
      <w:numFmt w:val="decimal"/>
      <w:lvlText w:val="%1."/>
      <w:lvlJc w:val="left"/>
      <w:pPr>
        <w:ind w:left="3960" w:hanging="360"/>
      </w:pPr>
      <w:rPr>
        <w:rFonts w:asciiTheme="minorHAnsi" w:eastAsia="Times New Roman" w:hAnsiTheme="minorHAnsi" w:cs="Times New Roman"/>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69484087"/>
    <w:multiLevelType w:val="hybridMultilevel"/>
    <w:tmpl w:val="FC169D72"/>
    <w:lvl w:ilvl="0" w:tplc="BF607CE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6B0D109D"/>
    <w:multiLevelType w:val="hybridMultilevel"/>
    <w:tmpl w:val="9DF43CAC"/>
    <w:lvl w:ilvl="0" w:tplc="4B265B6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6C1B14FE"/>
    <w:multiLevelType w:val="hybridMultilevel"/>
    <w:tmpl w:val="63C02DB6"/>
    <w:lvl w:ilvl="0" w:tplc="20385544">
      <w:start w:val="1"/>
      <w:numFmt w:val="upp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604927816">
    <w:abstractNumId w:val="11"/>
  </w:num>
  <w:num w:numId="2" w16cid:durableId="760106548">
    <w:abstractNumId w:val="5"/>
  </w:num>
  <w:num w:numId="3" w16cid:durableId="1909877847">
    <w:abstractNumId w:val="16"/>
  </w:num>
  <w:num w:numId="4" w16cid:durableId="2127462176">
    <w:abstractNumId w:val="12"/>
  </w:num>
  <w:num w:numId="5" w16cid:durableId="2040619666">
    <w:abstractNumId w:val="13"/>
  </w:num>
  <w:num w:numId="6" w16cid:durableId="1138110884">
    <w:abstractNumId w:val="6"/>
  </w:num>
  <w:num w:numId="7" w16cid:durableId="1317881950">
    <w:abstractNumId w:val="10"/>
  </w:num>
  <w:num w:numId="8" w16cid:durableId="1746293193">
    <w:abstractNumId w:val="17"/>
  </w:num>
  <w:num w:numId="9" w16cid:durableId="1421214918">
    <w:abstractNumId w:val="14"/>
  </w:num>
  <w:num w:numId="10" w16cid:durableId="118695140">
    <w:abstractNumId w:val="3"/>
  </w:num>
  <w:num w:numId="11" w16cid:durableId="2137092155">
    <w:abstractNumId w:val="8"/>
  </w:num>
  <w:num w:numId="12" w16cid:durableId="1668635808">
    <w:abstractNumId w:val="1"/>
  </w:num>
  <w:num w:numId="13" w16cid:durableId="311493321">
    <w:abstractNumId w:val="7"/>
  </w:num>
  <w:num w:numId="14" w16cid:durableId="2057730788">
    <w:abstractNumId w:val="0"/>
  </w:num>
  <w:num w:numId="15" w16cid:durableId="632558413">
    <w:abstractNumId w:val="4"/>
  </w:num>
  <w:num w:numId="16" w16cid:durableId="2056655676">
    <w:abstractNumId w:val="19"/>
  </w:num>
  <w:num w:numId="17" w16cid:durableId="1565679410">
    <w:abstractNumId w:val="9"/>
  </w:num>
  <w:num w:numId="18" w16cid:durableId="939529577">
    <w:abstractNumId w:val="15"/>
  </w:num>
  <w:num w:numId="19" w16cid:durableId="848640845">
    <w:abstractNumId w:val="2"/>
  </w:num>
  <w:num w:numId="20" w16cid:durableId="6885250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27"/>
    <w:rsid w:val="0000071F"/>
    <w:rsid w:val="00001941"/>
    <w:rsid w:val="00002FE6"/>
    <w:rsid w:val="00004129"/>
    <w:rsid w:val="0000462A"/>
    <w:rsid w:val="00004B11"/>
    <w:rsid w:val="00005722"/>
    <w:rsid w:val="000075FE"/>
    <w:rsid w:val="00010D20"/>
    <w:rsid w:val="00010DBA"/>
    <w:rsid w:val="00014CCD"/>
    <w:rsid w:val="00015047"/>
    <w:rsid w:val="000165EA"/>
    <w:rsid w:val="000178C6"/>
    <w:rsid w:val="000225C0"/>
    <w:rsid w:val="00022E86"/>
    <w:rsid w:val="000252DC"/>
    <w:rsid w:val="00025E9A"/>
    <w:rsid w:val="00026C3F"/>
    <w:rsid w:val="00027693"/>
    <w:rsid w:val="00031A70"/>
    <w:rsid w:val="000335D6"/>
    <w:rsid w:val="00033BD0"/>
    <w:rsid w:val="00036DF7"/>
    <w:rsid w:val="00042531"/>
    <w:rsid w:val="00042B9C"/>
    <w:rsid w:val="00043B3E"/>
    <w:rsid w:val="00045AF2"/>
    <w:rsid w:val="000509BF"/>
    <w:rsid w:val="00051BC2"/>
    <w:rsid w:val="00054CC6"/>
    <w:rsid w:val="00061A71"/>
    <w:rsid w:val="00066901"/>
    <w:rsid w:val="0006704F"/>
    <w:rsid w:val="0007647D"/>
    <w:rsid w:val="00084785"/>
    <w:rsid w:val="00091E46"/>
    <w:rsid w:val="0009470C"/>
    <w:rsid w:val="00094832"/>
    <w:rsid w:val="00096206"/>
    <w:rsid w:val="000A1DBB"/>
    <w:rsid w:val="000A310C"/>
    <w:rsid w:val="000A5169"/>
    <w:rsid w:val="000B49A4"/>
    <w:rsid w:val="000C5B95"/>
    <w:rsid w:val="000C68D7"/>
    <w:rsid w:val="000D1110"/>
    <w:rsid w:val="000D360E"/>
    <w:rsid w:val="000D37B3"/>
    <w:rsid w:val="000E17A7"/>
    <w:rsid w:val="000E60BF"/>
    <w:rsid w:val="000F4886"/>
    <w:rsid w:val="000F73B8"/>
    <w:rsid w:val="000F7F68"/>
    <w:rsid w:val="001020B6"/>
    <w:rsid w:val="00103D31"/>
    <w:rsid w:val="00105BAA"/>
    <w:rsid w:val="00105C54"/>
    <w:rsid w:val="00107F91"/>
    <w:rsid w:val="00112511"/>
    <w:rsid w:val="00113405"/>
    <w:rsid w:val="00114628"/>
    <w:rsid w:val="00115AB2"/>
    <w:rsid w:val="00117B51"/>
    <w:rsid w:val="0013222E"/>
    <w:rsid w:val="00136FF8"/>
    <w:rsid w:val="001429A2"/>
    <w:rsid w:val="00144A25"/>
    <w:rsid w:val="00144A86"/>
    <w:rsid w:val="00150A1D"/>
    <w:rsid w:val="001537D4"/>
    <w:rsid w:val="001659A5"/>
    <w:rsid w:val="00167C30"/>
    <w:rsid w:val="001718B0"/>
    <w:rsid w:val="001737C9"/>
    <w:rsid w:val="00173A46"/>
    <w:rsid w:val="00176D54"/>
    <w:rsid w:val="00183619"/>
    <w:rsid w:val="00184EA9"/>
    <w:rsid w:val="001863F9"/>
    <w:rsid w:val="00186DE7"/>
    <w:rsid w:val="001876B0"/>
    <w:rsid w:val="001879FF"/>
    <w:rsid w:val="00193BB2"/>
    <w:rsid w:val="001944F9"/>
    <w:rsid w:val="00197B69"/>
    <w:rsid w:val="001A0C64"/>
    <w:rsid w:val="001A5A78"/>
    <w:rsid w:val="001B02E8"/>
    <w:rsid w:val="001B26B8"/>
    <w:rsid w:val="001B2874"/>
    <w:rsid w:val="001B4ADA"/>
    <w:rsid w:val="001B676A"/>
    <w:rsid w:val="001B7268"/>
    <w:rsid w:val="001C1445"/>
    <w:rsid w:val="001C1936"/>
    <w:rsid w:val="001C7376"/>
    <w:rsid w:val="001C7F70"/>
    <w:rsid w:val="001D2D89"/>
    <w:rsid w:val="001D50E7"/>
    <w:rsid w:val="001D7A0F"/>
    <w:rsid w:val="001D7EBE"/>
    <w:rsid w:val="001E309F"/>
    <w:rsid w:val="001E796B"/>
    <w:rsid w:val="00202655"/>
    <w:rsid w:val="00205ADF"/>
    <w:rsid w:val="00210803"/>
    <w:rsid w:val="00211355"/>
    <w:rsid w:val="00211430"/>
    <w:rsid w:val="00217288"/>
    <w:rsid w:val="002174C6"/>
    <w:rsid w:val="002230E0"/>
    <w:rsid w:val="00223C3E"/>
    <w:rsid w:val="0023058B"/>
    <w:rsid w:val="002313DA"/>
    <w:rsid w:val="00232811"/>
    <w:rsid w:val="00233D07"/>
    <w:rsid w:val="00234ABF"/>
    <w:rsid w:val="00235954"/>
    <w:rsid w:val="00240917"/>
    <w:rsid w:val="002432D6"/>
    <w:rsid w:val="00245A94"/>
    <w:rsid w:val="00245EFF"/>
    <w:rsid w:val="00250828"/>
    <w:rsid w:val="00253D51"/>
    <w:rsid w:val="002566A7"/>
    <w:rsid w:val="0026639C"/>
    <w:rsid w:val="0027100D"/>
    <w:rsid w:val="002754DE"/>
    <w:rsid w:val="002761BA"/>
    <w:rsid w:val="00277179"/>
    <w:rsid w:val="00280C6D"/>
    <w:rsid w:val="00281CEB"/>
    <w:rsid w:val="002826EF"/>
    <w:rsid w:val="00287FE0"/>
    <w:rsid w:val="00290811"/>
    <w:rsid w:val="0029462C"/>
    <w:rsid w:val="0029593E"/>
    <w:rsid w:val="002966C8"/>
    <w:rsid w:val="002969FF"/>
    <w:rsid w:val="002A320D"/>
    <w:rsid w:val="002A4DBF"/>
    <w:rsid w:val="002B4F8C"/>
    <w:rsid w:val="002B6BC3"/>
    <w:rsid w:val="002C4B25"/>
    <w:rsid w:val="002D0566"/>
    <w:rsid w:val="002D227A"/>
    <w:rsid w:val="002D4DFE"/>
    <w:rsid w:val="002E3B2C"/>
    <w:rsid w:val="002E48AF"/>
    <w:rsid w:val="002E51B9"/>
    <w:rsid w:val="002E70CD"/>
    <w:rsid w:val="002E7908"/>
    <w:rsid w:val="002F0D41"/>
    <w:rsid w:val="002F2C7B"/>
    <w:rsid w:val="002F40D4"/>
    <w:rsid w:val="002F4DA6"/>
    <w:rsid w:val="002F55C3"/>
    <w:rsid w:val="002F679B"/>
    <w:rsid w:val="00301F97"/>
    <w:rsid w:val="00307B21"/>
    <w:rsid w:val="00310A8B"/>
    <w:rsid w:val="003132D5"/>
    <w:rsid w:val="00314C75"/>
    <w:rsid w:val="00320BD6"/>
    <w:rsid w:val="003213EF"/>
    <w:rsid w:val="00331ED2"/>
    <w:rsid w:val="00333EC0"/>
    <w:rsid w:val="0033461D"/>
    <w:rsid w:val="00341FF5"/>
    <w:rsid w:val="003426E6"/>
    <w:rsid w:val="00342829"/>
    <w:rsid w:val="003520F6"/>
    <w:rsid w:val="00352422"/>
    <w:rsid w:val="00356B8C"/>
    <w:rsid w:val="003572F2"/>
    <w:rsid w:val="00364834"/>
    <w:rsid w:val="00365A20"/>
    <w:rsid w:val="00366A82"/>
    <w:rsid w:val="00370E35"/>
    <w:rsid w:val="00372029"/>
    <w:rsid w:val="003740DC"/>
    <w:rsid w:val="003745F1"/>
    <w:rsid w:val="003750A9"/>
    <w:rsid w:val="0037710F"/>
    <w:rsid w:val="003809EA"/>
    <w:rsid w:val="00381CD5"/>
    <w:rsid w:val="00384AC6"/>
    <w:rsid w:val="0038583D"/>
    <w:rsid w:val="00394188"/>
    <w:rsid w:val="00396989"/>
    <w:rsid w:val="0039768F"/>
    <w:rsid w:val="003A4316"/>
    <w:rsid w:val="003A4FC8"/>
    <w:rsid w:val="003A5948"/>
    <w:rsid w:val="003A7006"/>
    <w:rsid w:val="003A7EE2"/>
    <w:rsid w:val="003B188F"/>
    <w:rsid w:val="003B1E05"/>
    <w:rsid w:val="003B3A75"/>
    <w:rsid w:val="003B45D1"/>
    <w:rsid w:val="003B518D"/>
    <w:rsid w:val="003B6170"/>
    <w:rsid w:val="003C0CFD"/>
    <w:rsid w:val="003C57A7"/>
    <w:rsid w:val="003D3506"/>
    <w:rsid w:val="003D471F"/>
    <w:rsid w:val="003F1FC8"/>
    <w:rsid w:val="003F716D"/>
    <w:rsid w:val="00400C4F"/>
    <w:rsid w:val="00401C79"/>
    <w:rsid w:val="0040233C"/>
    <w:rsid w:val="00407A19"/>
    <w:rsid w:val="00410FA4"/>
    <w:rsid w:val="0041359A"/>
    <w:rsid w:val="00414AB6"/>
    <w:rsid w:val="0041779F"/>
    <w:rsid w:val="0042441A"/>
    <w:rsid w:val="00425FA8"/>
    <w:rsid w:val="00427D8F"/>
    <w:rsid w:val="00431522"/>
    <w:rsid w:val="0043218B"/>
    <w:rsid w:val="00434809"/>
    <w:rsid w:val="00434B8D"/>
    <w:rsid w:val="004373C0"/>
    <w:rsid w:val="004378F6"/>
    <w:rsid w:val="004429B0"/>
    <w:rsid w:val="00445280"/>
    <w:rsid w:val="004463E5"/>
    <w:rsid w:val="0044774B"/>
    <w:rsid w:val="0045353B"/>
    <w:rsid w:val="00453D88"/>
    <w:rsid w:val="00454601"/>
    <w:rsid w:val="00457B7C"/>
    <w:rsid w:val="00457DAD"/>
    <w:rsid w:val="00463EFD"/>
    <w:rsid w:val="00464DAA"/>
    <w:rsid w:val="00467FE5"/>
    <w:rsid w:val="004709F7"/>
    <w:rsid w:val="004749AF"/>
    <w:rsid w:val="00474DED"/>
    <w:rsid w:val="00495C99"/>
    <w:rsid w:val="004971D3"/>
    <w:rsid w:val="004A0E91"/>
    <w:rsid w:val="004A1188"/>
    <w:rsid w:val="004A2346"/>
    <w:rsid w:val="004A3721"/>
    <w:rsid w:val="004A5520"/>
    <w:rsid w:val="004A6ACF"/>
    <w:rsid w:val="004B23C7"/>
    <w:rsid w:val="004B2810"/>
    <w:rsid w:val="004B2DD9"/>
    <w:rsid w:val="004B467D"/>
    <w:rsid w:val="004B4C0C"/>
    <w:rsid w:val="004B5205"/>
    <w:rsid w:val="004B5CD4"/>
    <w:rsid w:val="004B6CD1"/>
    <w:rsid w:val="004C0B12"/>
    <w:rsid w:val="004D644E"/>
    <w:rsid w:val="004D779B"/>
    <w:rsid w:val="004E100D"/>
    <w:rsid w:val="004E311D"/>
    <w:rsid w:val="004E4236"/>
    <w:rsid w:val="004F16B6"/>
    <w:rsid w:val="004F35BE"/>
    <w:rsid w:val="004F3C6A"/>
    <w:rsid w:val="004F6825"/>
    <w:rsid w:val="004F6A09"/>
    <w:rsid w:val="004F6EBF"/>
    <w:rsid w:val="0050094F"/>
    <w:rsid w:val="0050441F"/>
    <w:rsid w:val="00507EB6"/>
    <w:rsid w:val="005147F8"/>
    <w:rsid w:val="00516175"/>
    <w:rsid w:val="00516D47"/>
    <w:rsid w:val="0052278A"/>
    <w:rsid w:val="005268F6"/>
    <w:rsid w:val="00527D59"/>
    <w:rsid w:val="00534F98"/>
    <w:rsid w:val="00535422"/>
    <w:rsid w:val="00536198"/>
    <w:rsid w:val="00537FEA"/>
    <w:rsid w:val="005428D2"/>
    <w:rsid w:val="0054503F"/>
    <w:rsid w:val="00546055"/>
    <w:rsid w:val="00546CE5"/>
    <w:rsid w:val="00547F12"/>
    <w:rsid w:val="00551FAC"/>
    <w:rsid w:val="005523D6"/>
    <w:rsid w:val="00552C42"/>
    <w:rsid w:val="005600B0"/>
    <w:rsid w:val="00560601"/>
    <w:rsid w:val="00562F8A"/>
    <w:rsid w:val="00577596"/>
    <w:rsid w:val="00577F9A"/>
    <w:rsid w:val="00582CA0"/>
    <w:rsid w:val="005908DB"/>
    <w:rsid w:val="00590C4C"/>
    <w:rsid w:val="0059285A"/>
    <w:rsid w:val="005A04DD"/>
    <w:rsid w:val="005B2E3F"/>
    <w:rsid w:val="005B5CC1"/>
    <w:rsid w:val="005C0596"/>
    <w:rsid w:val="005C4DEC"/>
    <w:rsid w:val="005D37A8"/>
    <w:rsid w:val="005D599C"/>
    <w:rsid w:val="005D59DD"/>
    <w:rsid w:val="005F220C"/>
    <w:rsid w:val="005F24EE"/>
    <w:rsid w:val="005F2DD4"/>
    <w:rsid w:val="005F3C1C"/>
    <w:rsid w:val="005F3D4A"/>
    <w:rsid w:val="005F4580"/>
    <w:rsid w:val="00600353"/>
    <w:rsid w:val="006017D6"/>
    <w:rsid w:val="00603087"/>
    <w:rsid w:val="00612D06"/>
    <w:rsid w:val="00615383"/>
    <w:rsid w:val="00615857"/>
    <w:rsid w:val="00627800"/>
    <w:rsid w:val="00631096"/>
    <w:rsid w:val="00637A4E"/>
    <w:rsid w:val="006410C8"/>
    <w:rsid w:val="006411CE"/>
    <w:rsid w:val="00645C2E"/>
    <w:rsid w:val="006546AD"/>
    <w:rsid w:val="00657189"/>
    <w:rsid w:val="00660114"/>
    <w:rsid w:val="00665C77"/>
    <w:rsid w:val="006666F4"/>
    <w:rsid w:val="00677B02"/>
    <w:rsid w:val="00684764"/>
    <w:rsid w:val="00685E42"/>
    <w:rsid w:val="00687933"/>
    <w:rsid w:val="006907A7"/>
    <w:rsid w:val="006935C0"/>
    <w:rsid w:val="00694454"/>
    <w:rsid w:val="00695727"/>
    <w:rsid w:val="006A2260"/>
    <w:rsid w:val="006A319F"/>
    <w:rsid w:val="006A5294"/>
    <w:rsid w:val="006A73E9"/>
    <w:rsid w:val="006B6113"/>
    <w:rsid w:val="006C21FB"/>
    <w:rsid w:val="006C3EF6"/>
    <w:rsid w:val="006C7416"/>
    <w:rsid w:val="006D2023"/>
    <w:rsid w:val="006D3FE8"/>
    <w:rsid w:val="006D4C5C"/>
    <w:rsid w:val="006E23FC"/>
    <w:rsid w:val="006E4BAB"/>
    <w:rsid w:val="006E56CF"/>
    <w:rsid w:val="006E6644"/>
    <w:rsid w:val="006E73FA"/>
    <w:rsid w:val="006E76F8"/>
    <w:rsid w:val="006E79AF"/>
    <w:rsid w:val="006F0C04"/>
    <w:rsid w:val="006F331B"/>
    <w:rsid w:val="006F340E"/>
    <w:rsid w:val="006F5557"/>
    <w:rsid w:val="007002B9"/>
    <w:rsid w:val="00700AAE"/>
    <w:rsid w:val="00700B04"/>
    <w:rsid w:val="00703CF2"/>
    <w:rsid w:val="00706540"/>
    <w:rsid w:val="00711C28"/>
    <w:rsid w:val="00712102"/>
    <w:rsid w:val="007209F2"/>
    <w:rsid w:val="00720F8C"/>
    <w:rsid w:val="00724402"/>
    <w:rsid w:val="00725E2F"/>
    <w:rsid w:val="0072645D"/>
    <w:rsid w:val="00730083"/>
    <w:rsid w:val="007310E2"/>
    <w:rsid w:val="007328B9"/>
    <w:rsid w:val="00733FF1"/>
    <w:rsid w:val="00740023"/>
    <w:rsid w:val="0075251B"/>
    <w:rsid w:val="007529DE"/>
    <w:rsid w:val="007606C5"/>
    <w:rsid w:val="007646BD"/>
    <w:rsid w:val="00766498"/>
    <w:rsid w:val="0076698E"/>
    <w:rsid w:val="007712D2"/>
    <w:rsid w:val="00776066"/>
    <w:rsid w:val="00782641"/>
    <w:rsid w:val="00783036"/>
    <w:rsid w:val="00787C83"/>
    <w:rsid w:val="007903D4"/>
    <w:rsid w:val="0079309B"/>
    <w:rsid w:val="007A05A0"/>
    <w:rsid w:val="007A7661"/>
    <w:rsid w:val="007B0E28"/>
    <w:rsid w:val="007C263E"/>
    <w:rsid w:val="007C4952"/>
    <w:rsid w:val="007C7647"/>
    <w:rsid w:val="007D3996"/>
    <w:rsid w:val="007D707C"/>
    <w:rsid w:val="007E0B15"/>
    <w:rsid w:val="007E198A"/>
    <w:rsid w:val="007E2378"/>
    <w:rsid w:val="007E496A"/>
    <w:rsid w:val="007F570F"/>
    <w:rsid w:val="007F6D23"/>
    <w:rsid w:val="00800FC6"/>
    <w:rsid w:val="008031A9"/>
    <w:rsid w:val="00811F7F"/>
    <w:rsid w:val="00812B42"/>
    <w:rsid w:val="00813759"/>
    <w:rsid w:val="0081403D"/>
    <w:rsid w:val="00816191"/>
    <w:rsid w:val="00822EED"/>
    <w:rsid w:val="008264BA"/>
    <w:rsid w:val="00834208"/>
    <w:rsid w:val="008370E1"/>
    <w:rsid w:val="00840E99"/>
    <w:rsid w:val="00842736"/>
    <w:rsid w:val="008460C8"/>
    <w:rsid w:val="008471E0"/>
    <w:rsid w:val="00847367"/>
    <w:rsid w:val="00853B20"/>
    <w:rsid w:val="008541C3"/>
    <w:rsid w:val="008569D5"/>
    <w:rsid w:val="00865F6B"/>
    <w:rsid w:val="00866D79"/>
    <w:rsid w:val="00866E8C"/>
    <w:rsid w:val="00867199"/>
    <w:rsid w:val="008700AF"/>
    <w:rsid w:val="00875CBA"/>
    <w:rsid w:val="008776C9"/>
    <w:rsid w:val="00880849"/>
    <w:rsid w:val="00881BCA"/>
    <w:rsid w:val="00881FCE"/>
    <w:rsid w:val="00882470"/>
    <w:rsid w:val="00885E65"/>
    <w:rsid w:val="00887411"/>
    <w:rsid w:val="00887906"/>
    <w:rsid w:val="00890925"/>
    <w:rsid w:val="0089097E"/>
    <w:rsid w:val="00892C2F"/>
    <w:rsid w:val="00897546"/>
    <w:rsid w:val="008A2B11"/>
    <w:rsid w:val="008B14FD"/>
    <w:rsid w:val="008B1815"/>
    <w:rsid w:val="008B7D21"/>
    <w:rsid w:val="008C342C"/>
    <w:rsid w:val="008C70CC"/>
    <w:rsid w:val="008C74ED"/>
    <w:rsid w:val="008C775B"/>
    <w:rsid w:val="008D0EE1"/>
    <w:rsid w:val="008D5F51"/>
    <w:rsid w:val="008E078E"/>
    <w:rsid w:val="008E4232"/>
    <w:rsid w:val="008E5ACC"/>
    <w:rsid w:val="008E6FBD"/>
    <w:rsid w:val="008F0B05"/>
    <w:rsid w:val="008F3B6B"/>
    <w:rsid w:val="008F47AA"/>
    <w:rsid w:val="008F67E2"/>
    <w:rsid w:val="00903758"/>
    <w:rsid w:val="00907466"/>
    <w:rsid w:val="00907857"/>
    <w:rsid w:val="009138BA"/>
    <w:rsid w:val="009176AE"/>
    <w:rsid w:val="0092123B"/>
    <w:rsid w:val="00922BFC"/>
    <w:rsid w:val="009237B3"/>
    <w:rsid w:val="00924AE1"/>
    <w:rsid w:val="009279B0"/>
    <w:rsid w:val="00931969"/>
    <w:rsid w:val="009320DE"/>
    <w:rsid w:val="00932982"/>
    <w:rsid w:val="0093358B"/>
    <w:rsid w:val="00934591"/>
    <w:rsid w:val="009450D5"/>
    <w:rsid w:val="009451AC"/>
    <w:rsid w:val="00946C4F"/>
    <w:rsid w:val="00954CE8"/>
    <w:rsid w:val="00954D33"/>
    <w:rsid w:val="00963C74"/>
    <w:rsid w:val="00964C16"/>
    <w:rsid w:val="00980220"/>
    <w:rsid w:val="009845A5"/>
    <w:rsid w:val="0099624C"/>
    <w:rsid w:val="00996478"/>
    <w:rsid w:val="009A32F1"/>
    <w:rsid w:val="009A46E5"/>
    <w:rsid w:val="009B0AA1"/>
    <w:rsid w:val="009B2533"/>
    <w:rsid w:val="009B6FF3"/>
    <w:rsid w:val="009C4D92"/>
    <w:rsid w:val="009C5B29"/>
    <w:rsid w:val="009D24E1"/>
    <w:rsid w:val="009D44F8"/>
    <w:rsid w:val="009E0023"/>
    <w:rsid w:val="009E0A57"/>
    <w:rsid w:val="009E73B2"/>
    <w:rsid w:val="009F54CD"/>
    <w:rsid w:val="009F67EF"/>
    <w:rsid w:val="00A10CCD"/>
    <w:rsid w:val="00A118DD"/>
    <w:rsid w:val="00A16A40"/>
    <w:rsid w:val="00A25E63"/>
    <w:rsid w:val="00A27008"/>
    <w:rsid w:val="00A2742F"/>
    <w:rsid w:val="00A30774"/>
    <w:rsid w:val="00A33DD7"/>
    <w:rsid w:val="00A403DC"/>
    <w:rsid w:val="00A4117F"/>
    <w:rsid w:val="00A42E73"/>
    <w:rsid w:val="00A4309E"/>
    <w:rsid w:val="00A44B39"/>
    <w:rsid w:val="00A50D90"/>
    <w:rsid w:val="00A5543A"/>
    <w:rsid w:val="00A5580D"/>
    <w:rsid w:val="00A62B2D"/>
    <w:rsid w:val="00A709B3"/>
    <w:rsid w:val="00A7488E"/>
    <w:rsid w:val="00A7674A"/>
    <w:rsid w:val="00A8379B"/>
    <w:rsid w:val="00A86336"/>
    <w:rsid w:val="00A928CD"/>
    <w:rsid w:val="00A93EA4"/>
    <w:rsid w:val="00A95537"/>
    <w:rsid w:val="00A95746"/>
    <w:rsid w:val="00A974B5"/>
    <w:rsid w:val="00A978A8"/>
    <w:rsid w:val="00AA0E7B"/>
    <w:rsid w:val="00AA0FCB"/>
    <w:rsid w:val="00AA3246"/>
    <w:rsid w:val="00AA5A69"/>
    <w:rsid w:val="00AC07C0"/>
    <w:rsid w:val="00AC6393"/>
    <w:rsid w:val="00AD19E5"/>
    <w:rsid w:val="00AD1D2D"/>
    <w:rsid w:val="00AD249E"/>
    <w:rsid w:val="00AD45D5"/>
    <w:rsid w:val="00AD6020"/>
    <w:rsid w:val="00AD64D5"/>
    <w:rsid w:val="00AE37B7"/>
    <w:rsid w:val="00AE3808"/>
    <w:rsid w:val="00AF02D6"/>
    <w:rsid w:val="00AF35E1"/>
    <w:rsid w:val="00AF3DEB"/>
    <w:rsid w:val="00AF4AA7"/>
    <w:rsid w:val="00B033C0"/>
    <w:rsid w:val="00B03D06"/>
    <w:rsid w:val="00B20F6F"/>
    <w:rsid w:val="00B23450"/>
    <w:rsid w:val="00B2527B"/>
    <w:rsid w:val="00B35F91"/>
    <w:rsid w:val="00B3706E"/>
    <w:rsid w:val="00B43C0E"/>
    <w:rsid w:val="00B459BD"/>
    <w:rsid w:val="00B511B0"/>
    <w:rsid w:val="00B5692D"/>
    <w:rsid w:val="00B61AC1"/>
    <w:rsid w:val="00B61F09"/>
    <w:rsid w:val="00B62006"/>
    <w:rsid w:val="00B64716"/>
    <w:rsid w:val="00B6767C"/>
    <w:rsid w:val="00B7095A"/>
    <w:rsid w:val="00B73256"/>
    <w:rsid w:val="00B80C83"/>
    <w:rsid w:val="00B81708"/>
    <w:rsid w:val="00B8376E"/>
    <w:rsid w:val="00B931DC"/>
    <w:rsid w:val="00B96C31"/>
    <w:rsid w:val="00B97E5F"/>
    <w:rsid w:val="00BA14F0"/>
    <w:rsid w:val="00BA183C"/>
    <w:rsid w:val="00BA67E5"/>
    <w:rsid w:val="00BB1680"/>
    <w:rsid w:val="00BB3E70"/>
    <w:rsid w:val="00BB5194"/>
    <w:rsid w:val="00BB52D9"/>
    <w:rsid w:val="00BB5C93"/>
    <w:rsid w:val="00BB6301"/>
    <w:rsid w:val="00BC3464"/>
    <w:rsid w:val="00BC7E5C"/>
    <w:rsid w:val="00BD2843"/>
    <w:rsid w:val="00BD3375"/>
    <w:rsid w:val="00BD44EE"/>
    <w:rsid w:val="00BD77AA"/>
    <w:rsid w:val="00BE080B"/>
    <w:rsid w:val="00BE111A"/>
    <w:rsid w:val="00BE2877"/>
    <w:rsid w:val="00BE2954"/>
    <w:rsid w:val="00BE3807"/>
    <w:rsid w:val="00BE785B"/>
    <w:rsid w:val="00BF4751"/>
    <w:rsid w:val="00BF7D8F"/>
    <w:rsid w:val="00C042C5"/>
    <w:rsid w:val="00C0628A"/>
    <w:rsid w:val="00C11694"/>
    <w:rsid w:val="00C169DD"/>
    <w:rsid w:val="00C20BF8"/>
    <w:rsid w:val="00C22402"/>
    <w:rsid w:val="00C23A64"/>
    <w:rsid w:val="00C23BCC"/>
    <w:rsid w:val="00C2648B"/>
    <w:rsid w:val="00C277EC"/>
    <w:rsid w:val="00C27B72"/>
    <w:rsid w:val="00C32DF2"/>
    <w:rsid w:val="00C3414E"/>
    <w:rsid w:val="00C37120"/>
    <w:rsid w:val="00C375AA"/>
    <w:rsid w:val="00C46C2A"/>
    <w:rsid w:val="00C47226"/>
    <w:rsid w:val="00C47390"/>
    <w:rsid w:val="00C55A79"/>
    <w:rsid w:val="00C64CA3"/>
    <w:rsid w:val="00C73E59"/>
    <w:rsid w:val="00C7581E"/>
    <w:rsid w:val="00C807DC"/>
    <w:rsid w:val="00C835E1"/>
    <w:rsid w:val="00C8407D"/>
    <w:rsid w:val="00C84780"/>
    <w:rsid w:val="00C856BE"/>
    <w:rsid w:val="00C87D81"/>
    <w:rsid w:val="00C91221"/>
    <w:rsid w:val="00C94161"/>
    <w:rsid w:val="00C96557"/>
    <w:rsid w:val="00C96585"/>
    <w:rsid w:val="00CA01DC"/>
    <w:rsid w:val="00CA0BDF"/>
    <w:rsid w:val="00CB4D68"/>
    <w:rsid w:val="00CB6F7F"/>
    <w:rsid w:val="00CC05CC"/>
    <w:rsid w:val="00CC1025"/>
    <w:rsid w:val="00CC20F6"/>
    <w:rsid w:val="00CC30AE"/>
    <w:rsid w:val="00CC4619"/>
    <w:rsid w:val="00CC652B"/>
    <w:rsid w:val="00CD1328"/>
    <w:rsid w:val="00CD32A7"/>
    <w:rsid w:val="00CD53AD"/>
    <w:rsid w:val="00CE048B"/>
    <w:rsid w:val="00CF0FB2"/>
    <w:rsid w:val="00CF30EE"/>
    <w:rsid w:val="00CF47A8"/>
    <w:rsid w:val="00CF6659"/>
    <w:rsid w:val="00CF75FA"/>
    <w:rsid w:val="00CF7E59"/>
    <w:rsid w:val="00D0481C"/>
    <w:rsid w:val="00D06013"/>
    <w:rsid w:val="00D17AA5"/>
    <w:rsid w:val="00D272F0"/>
    <w:rsid w:val="00D27E37"/>
    <w:rsid w:val="00D34435"/>
    <w:rsid w:val="00D37DB9"/>
    <w:rsid w:val="00D4199F"/>
    <w:rsid w:val="00D47FB7"/>
    <w:rsid w:val="00D505FD"/>
    <w:rsid w:val="00D54343"/>
    <w:rsid w:val="00D61FE7"/>
    <w:rsid w:val="00D62CEB"/>
    <w:rsid w:val="00D63D39"/>
    <w:rsid w:val="00D667E5"/>
    <w:rsid w:val="00D66FBB"/>
    <w:rsid w:val="00D674BA"/>
    <w:rsid w:val="00D67A9B"/>
    <w:rsid w:val="00D74B71"/>
    <w:rsid w:val="00D74C7E"/>
    <w:rsid w:val="00D76B8D"/>
    <w:rsid w:val="00D80FEC"/>
    <w:rsid w:val="00D82116"/>
    <w:rsid w:val="00D943DC"/>
    <w:rsid w:val="00D952EF"/>
    <w:rsid w:val="00D962E2"/>
    <w:rsid w:val="00DA4EFC"/>
    <w:rsid w:val="00DB0354"/>
    <w:rsid w:val="00DB47B9"/>
    <w:rsid w:val="00DB761F"/>
    <w:rsid w:val="00DC0C37"/>
    <w:rsid w:val="00DC33DE"/>
    <w:rsid w:val="00DC44B4"/>
    <w:rsid w:val="00DC488A"/>
    <w:rsid w:val="00DC6F4D"/>
    <w:rsid w:val="00DC7240"/>
    <w:rsid w:val="00DD03E7"/>
    <w:rsid w:val="00DD13FB"/>
    <w:rsid w:val="00DD354B"/>
    <w:rsid w:val="00DD5329"/>
    <w:rsid w:val="00DE307F"/>
    <w:rsid w:val="00DE4573"/>
    <w:rsid w:val="00DE72F4"/>
    <w:rsid w:val="00DF0081"/>
    <w:rsid w:val="00DF3888"/>
    <w:rsid w:val="00DF6A06"/>
    <w:rsid w:val="00E02346"/>
    <w:rsid w:val="00E05CE4"/>
    <w:rsid w:val="00E076F2"/>
    <w:rsid w:val="00E11D22"/>
    <w:rsid w:val="00E13DE1"/>
    <w:rsid w:val="00E14E50"/>
    <w:rsid w:val="00E162DF"/>
    <w:rsid w:val="00E213B4"/>
    <w:rsid w:val="00E21A0A"/>
    <w:rsid w:val="00E253E0"/>
    <w:rsid w:val="00E31102"/>
    <w:rsid w:val="00E344D6"/>
    <w:rsid w:val="00E35872"/>
    <w:rsid w:val="00E368D8"/>
    <w:rsid w:val="00E44CB8"/>
    <w:rsid w:val="00E52F98"/>
    <w:rsid w:val="00E562EE"/>
    <w:rsid w:val="00E63B99"/>
    <w:rsid w:val="00E67354"/>
    <w:rsid w:val="00E73A53"/>
    <w:rsid w:val="00E75F27"/>
    <w:rsid w:val="00E809BA"/>
    <w:rsid w:val="00E828AF"/>
    <w:rsid w:val="00E8369F"/>
    <w:rsid w:val="00E86733"/>
    <w:rsid w:val="00E869EF"/>
    <w:rsid w:val="00E902D0"/>
    <w:rsid w:val="00E912A4"/>
    <w:rsid w:val="00E935F1"/>
    <w:rsid w:val="00E95856"/>
    <w:rsid w:val="00E95934"/>
    <w:rsid w:val="00EA6851"/>
    <w:rsid w:val="00EA7261"/>
    <w:rsid w:val="00EB1D0D"/>
    <w:rsid w:val="00EC1E06"/>
    <w:rsid w:val="00EC1FAE"/>
    <w:rsid w:val="00EC2D4A"/>
    <w:rsid w:val="00EC2FBE"/>
    <w:rsid w:val="00EC79D2"/>
    <w:rsid w:val="00ED1397"/>
    <w:rsid w:val="00ED6673"/>
    <w:rsid w:val="00ED700F"/>
    <w:rsid w:val="00EE3863"/>
    <w:rsid w:val="00EE545A"/>
    <w:rsid w:val="00EF10DB"/>
    <w:rsid w:val="00EF1D57"/>
    <w:rsid w:val="00EF1ED8"/>
    <w:rsid w:val="00EF23DB"/>
    <w:rsid w:val="00F00FC8"/>
    <w:rsid w:val="00F01115"/>
    <w:rsid w:val="00F0393E"/>
    <w:rsid w:val="00F04595"/>
    <w:rsid w:val="00F106B4"/>
    <w:rsid w:val="00F14777"/>
    <w:rsid w:val="00F16E43"/>
    <w:rsid w:val="00F16E8F"/>
    <w:rsid w:val="00F26CED"/>
    <w:rsid w:val="00F2797F"/>
    <w:rsid w:val="00F376B0"/>
    <w:rsid w:val="00F37E3E"/>
    <w:rsid w:val="00F434F9"/>
    <w:rsid w:val="00F43AB3"/>
    <w:rsid w:val="00F53D3B"/>
    <w:rsid w:val="00F55BDA"/>
    <w:rsid w:val="00F56350"/>
    <w:rsid w:val="00F65B52"/>
    <w:rsid w:val="00F66AC1"/>
    <w:rsid w:val="00F72904"/>
    <w:rsid w:val="00F74104"/>
    <w:rsid w:val="00F77284"/>
    <w:rsid w:val="00F83F6E"/>
    <w:rsid w:val="00F85D95"/>
    <w:rsid w:val="00F903B1"/>
    <w:rsid w:val="00F91CE7"/>
    <w:rsid w:val="00F9290D"/>
    <w:rsid w:val="00F9474A"/>
    <w:rsid w:val="00FA2438"/>
    <w:rsid w:val="00FB0C66"/>
    <w:rsid w:val="00FC0F74"/>
    <w:rsid w:val="00FC2100"/>
    <w:rsid w:val="00FC5F62"/>
    <w:rsid w:val="00FD1BEE"/>
    <w:rsid w:val="00FD40DC"/>
    <w:rsid w:val="00FD5E1C"/>
    <w:rsid w:val="00FD610B"/>
    <w:rsid w:val="00FE0E3B"/>
    <w:rsid w:val="00FE1F1B"/>
    <w:rsid w:val="00FE3B6B"/>
    <w:rsid w:val="00FE5915"/>
    <w:rsid w:val="00FE6EF9"/>
    <w:rsid w:val="00FF00AD"/>
    <w:rsid w:val="00FF1154"/>
    <w:rsid w:val="00FF1920"/>
    <w:rsid w:val="0E9E224E"/>
    <w:rsid w:val="1091F1D7"/>
    <w:rsid w:val="11D5C310"/>
    <w:rsid w:val="1A249CF4"/>
    <w:rsid w:val="2E0AF662"/>
    <w:rsid w:val="3054FF6C"/>
    <w:rsid w:val="41EB5701"/>
    <w:rsid w:val="68DCF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213B0"/>
  <w15:docId w15:val="{8EEE95DB-3B3F-4A72-B79D-66B8911A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F27"/>
    <w:pPr>
      <w:ind w:left="720"/>
      <w:contextualSpacing/>
    </w:pPr>
  </w:style>
  <w:style w:type="paragraph" w:styleId="Header">
    <w:name w:val="header"/>
    <w:basedOn w:val="Normal"/>
    <w:link w:val="HeaderChar"/>
    <w:uiPriority w:val="99"/>
    <w:unhideWhenUsed/>
    <w:rsid w:val="00A62B2D"/>
    <w:pPr>
      <w:tabs>
        <w:tab w:val="center" w:pos="4680"/>
        <w:tab w:val="right" w:pos="9360"/>
      </w:tabs>
    </w:pPr>
  </w:style>
  <w:style w:type="character" w:customStyle="1" w:styleId="HeaderChar">
    <w:name w:val="Header Char"/>
    <w:basedOn w:val="DefaultParagraphFont"/>
    <w:link w:val="Header"/>
    <w:uiPriority w:val="99"/>
    <w:rsid w:val="00A62B2D"/>
    <w:rPr>
      <w:sz w:val="24"/>
      <w:szCs w:val="24"/>
    </w:rPr>
  </w:style>
  <w:style w:type="paragraph" w:styleId="Footer">
    <w:name w:val="footer"/>
    <w:basedOn w:val="Normal"/>
    <w:link w:val="FooterChar"/>
    <w:uiPriority w:val="99"/>
    <w:unhideWhenUsed/>
    <w:rsid w:val="00A62B2D"/>
    <w:pPr>
      <w:tabs>
        <w:tab w:val="center" w:pos="4680"/>
        <w:tab w:val="right" w:pos="9360"/>
      </w:tabs>
    </w:pPr>
  </w:style>
  <w:style w:type="character" w:customStyle="1" w:styleId="FooterChar">
    <w:name w:val="Footer Char"/>
    <w:basedOn w:val="DefaultParagraphFont"/>
    <w:link w:val="Footer"/>
    <w:uiPriority w:val="99"/>
    <w:rsid w:val="00A62B2D"/>
    <w:rPr>
      <w:sz w:val="24"/>
      <w:szCs w:val="24"/>
    </w:rPr>
  </w:style>
  <w:style w:type="paragraph" w:styleId="BalloonText">
    <w:name w:val="Balloon Text"/>
    <w:basedOn w:val="Normal"/>
    <w:link w:val="BalloonTextChar"/>
    <w:uiPriority w:val="99"/>
    <w:semiHidden/>
    <w:unhideWhenUsed/>
    <w:rsid w:val="00A62B2D"/>
    <w:rPr>
      <w:rFonts w:ascii="Tahoma" w:hAnsi="Tahoma" w:cs="Tahoma"/>
      <w:sz w:val="16"/>
      <w:szCs w:val="16"/>
    </w:rPr>
  </w:style>
  <w:style w:type="character" w:customStyle="1" w:styleId="BalloonTextChar">
    <w:name w:val="Balloon Text Char"/>
    <w:basedOn w:val="DefaultParagraphFont"/>
    <w:link w:val="BalloonText"/>
    <w:uiPriority w:val="99"/>
    <w:semiHidden/>
    <w:rsid w:val="00A62B2D"/>
    <w:rPr>
      <w:rFonts w:ascii="Tahoma" w:hAnsi="Tahoma" w:cs="Tahoma"/>
      <w:sz w:val="16"/>
      <w:szCs w:val="16"/>
    </w:rPr>
  </w:style>
  <w:style w:type="character" w:customStyle="1" w:styleId="labelstyle1">
    <w:name w:val="labelstyle1"/>
    <w:basedOn w:val="DefaultParagraphFont"/>
    <w:rsid w:val="001876B0"/>
    <w:rPr>
      <w:rFonts w:ascii="Verdana" w:hAnsi="Verdana" w:hint="default"/>
      <w:sz w:val="20"/>
      <w:szCs w:val="20"/>
    </w:rPr>
  </w:style>
  <w:style w:type="paragraph" w:styleId="BodyText">
    <w:name w:val="Body Text"/>
    <w:basedOn w:val="Normal"/>
    <w:link w:val="BodyTextChar"/>
    <w:uiPriority w:val="1"/>
    <w:qFormat/>
    <w:rsid w:val="005F4580"/>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5F4580"/>
    <w:rPr>
      <w:rFonts w:ascii="Calibri" w:eastAsia="Calibri" w:hAnsi="Calibri" w:cs="Calibri"/>
      <w:sz w:val="24"/>
      <w:szCs w:val="24"/>
    </w:rPr>
  </w:style>
  <w:style w:type="paragraph" w:customStyle="1" w:styleId="Default">
    <w:name w:val="Default"/>
    <w:rsid w:val="00C91221"/>
    <w:pPr>
      <w:autoSpaceDE w:val="0"/>
      <w:autoSpaceDN w:val="0"/>
      <w:adjustRightInd w:val="0"/>
    </w:pPr>
    <w:rPr>
      <w:rFonts w:ascii="New Century Schlbk" w:hAnsi="New Century Schlbk" w:cs="New Century Schlb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27316">
      <w:bodyDiv w:val="1"/>
      <w:marLeft w:val="0"/>
      <w:marRight w:val="0"/>
      <w:marTop w:val="0"/>
      <w:marBottom w:val="0"/>
      <w:divBdr>
        <w:top w:val="none" w:sz="0" w:space="0" w:color="auto"/>
        <w:left w:val="none" w:sz="0" w:space="0" w:color="auto"/>
        <w:bottom w:val="none" w:sz="0" w:space="0" w:color="auto"/>
        <w:right w:val="none" w:sz="0" w:space="0" w:color="auto"/>
      </w:divBdr>
    </w:div>
    <w:div w:id="423235021">
      <w:bodyDiv w:val="1"/>
      <w:marLeft w:val="0"/>
      <w:marRight w:val="0"/>
      <w:marTop w:val="0"/>
      <w:marBottom w:val="0"/>
      <w:divBdr>
        <w:top w:val="none" w:sz="0" w:space="0" w:color="auto"/>
        <w:left w:val="none" w:sz="0" w:space="0" w:color="auto"/>
        <w:bottom w:val="none" w:sz="0" w:space="0" w:color="auto"/>
        <w:right w:val="none" w:sz="0" w:space="0" w:color="auto"/>
      </w:divBdr>
    </w:div>
    <w:div w:id="1268661182">
      <w:bodyDiv w:val="1"/>
      <w:marLeft w:val="0"/>
      <w:marRight w:val="0"/>
      <w:marTop w:val="0"/>
      <w:marBottom w:val="0"/>
      <w:divBdr>
        <w:top w:val="none" w:sz="0" w:space="0" w:color="auto"/>
        <w:left w:val="none" w:sz="0" w:space="0" w:color="auto"/>
        <w:bottom w:val="none" w:sz="0" w:space="0" w:color="auto"/>
        <w:right w:val="none" w:sz="0" w:space="0" w:color="auto"/>
      </w:divBdr>
    </w:div>
    <w:div w:id="198161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49E0DFA881554A81E06CF4480E6053" ma:contentTypeVersion="15" ma:contentTypeDescription="Create a new document." ma:contentTypeScope="" ma:versionID="2fc82d808542f4fcc1ee2bd18aab57be">
  <xsd:schema xmlns:xsd="http://www.w3.org/2001/XMLSchema" xmlns:xs="http://www.w3.org/2001/XMLSchema" xmlns:p="http://schemas.microsoft.com/office/2006/metadata/properties" xmlns:ns3="974428d6-e881-4421-b051-ddab4f24b70d" xmlns:ns4="3bab60d4-a0e4-4fe0-bbec-de83641c43cb" targetNamespace="http://schemas.microsoft.com/office/2006/metadata/properties" ma:root="true" ma:fieldsID="1fb1d1d0bf14af019a316ae1c64acba1" ns3:_="" ns4:_="">
    <xsd:import namespace="974428d6-e881-4421-b051-ddab4f24b70d"/>
    <xsd:import namespace="3bab60d4-a0e4-4fe0-bbec-de83641c43c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428d6-e881-4421-b051-ddab4f24b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b60d4-a0e4-4fe0-bbec-de83641c43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974428d6-e881-4421-b051-ddab4f24b70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9D4185-3A07-4793-A946-EA3AC2607478}">
  <ds:schemaRefs>
    <ds:schemaRef ds:uri="http://schemas.openxmlformats.org/officeDocument/2006/bibliography"/>
  </ds:schemaRefs>
</ds:datastoreItem>
</file>

<file path=customXml/itemProps3.xml><?xml version="1.0" encoding="utf-8"?>
<ds:datastoreItem xmlns:ds="http://schemas.openxmlformats.org/officeDocument/2006/customXml" ds:itemID="{475FFEE4-A632-4C26-AD5F-02D146122CF3}">
  <ds:schemaRefs>
    <ds:schemaRef ds:uri="http://schemas.microsoft.com/sharepoint/v3/contenttype/forms"/>
  </ds:schemaRefs>
</ds:datastoreItem>
</file>

<file path=customXml/itemProps4.xml><?xml version="1.0" encoding="utf-8"?>
<ds:datastoreItem xmlns:ds="http://schemas.openxmlformats.org/officeDocument/2006/customXml" ds:itemID="{48DA4BFA-062D-4812-A2E4-3C60F86D8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428d6-e881-4421-b051-ddab4f24b70d"/>
    <ds:schemaRef ds:uri="3bab60d4-a0e4-4fe0-bbec-de83641c4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FF1CA9-1C16-46EC-85DC-89C6FC4E063D}">
  <ds:schemaRefs>
    <ds:schemaRef ds:uri="http://schemas.microsoft.com/office/2006/documentManagement/types"/>
    <ds:schemaRef ds:uri="http://schemas.microsoft.com/office/2006/metadata/properties"/>
    <ds:schemaRef ds:uri="http://purl.org/dc/dcmitype/"/>
    <ds:schemaRef ds:uri="http://purl.org/dc/elements/1.1/"/>
    <ds:schemaRef ds:uri="3bab60d4-a0e4-4fe0-bbec-de83641c43cb"/>
    <ds:schemaRef ds:uri="http://schemas.microsoft.com/office/infopath/2007/PartnerControls"/>
    <ds:schemaRef ds:uri="974428d6-e881-4421-b051-ddab4f24b70d"/>
    <ds:schemaRef ds:uri="http://schemas.openxmlformats.org/package/2006/metadata/core-properties"/>
    <ds:schemaRef ds:uri="http://www.w3.org/XML/1998/namespace"/>
    <ds:schemaRef ds:uri="http://purl.org/dc/terms/"/>
  </ds:schemaRefs>
</ds:datastoreItem>
</file>

<file path=docMetadata/LabelInfo.xml><?xml version="1.0" encoding="utf-8"?>
<clbl:labelList xmlns:clbl="http://schemas.microsoft.com/office/2020/mipLabelMetadata">
  <clbl:label id="{20157aa1-3712-496c-9338-c87468528868}" enabled="0" method="" siteId="{20157aa1-3712-496c-9338-c87468528868}"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sfluhman</dc:creator>
  <cp:lastModifiedBy>Sherrita Fluhman</cp:lastModifiedBy>
  <cp:revision>2</cp:revision>
  <cp:lastPrinted>2025-01-30T15:23:00Z</cp:lastPrinted>
  <dcterms:created xsi:type="dcterms:W3CDTF">2025-04-12T19:51:00Z</dcterms:created>
  <dcterms:modified xsi:type="dcterms:W3CDTF">2025-04-12T19:51:00Z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77dd1fbdaa771eafbdadf670b9748452973f6db868652450312bb07dd124d1bd</vt:lpwstr>
  </property>
  <property fmtid="{D5CDD505-2E9C-101B-9397-08002B2CF9AE}" pid="3" name="ContentTypeId">
    <vt:lpwstr>0x0101002149E0DFA881554A81E06CF4480E6053</vt:lpwstr>
  </property>
</Properties>
</file>