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660E8" w14:textId="324B26F9" w:rsidR="00B84F1C" w:rsidRDefault="0086526F" w:rsidP="002333C3">
      <w:pPr>
        <w:spacing w:after="0"/>
        <w:jc w:val="center"/>
        <w:rPr>
          <w:rFonts w:ascii="Cambria Math" w:hAnsi="Cambria Math" w:cs="Times New Roman"/>
          <w:sz w:val="28"/>
          <w:szCs w:val="28"/>
        </w:rPr>
      </w:pPr>
      <w:r>
        <w:rPr>
          <w:rFonts w:ascii="Cambria Math" w:hAnsi="Cambria Math" w:cs="Times New Roman"/>
          <w:noProof/>
          <w:sz w:val="28"/>
          <w:szCs w:val="28"/>
        </w:rPr>
        <w:drawing>
          <wp:inline distT="0" distB="0" distL="0" distR="0" wp14:anchorId="47D08DC7" wp14:editId="274FF005">
            <wp:extent cx="2240280" cy="1247529"/>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5-26 PrattvilleIntermediate_PrimaryMar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58402" cy="1313307"/>
                    </a:xfrm>
                    <a:prstGeom prst="rect">
                      <a:avLst/>
                    </a:prstGeom>
                  </pic:spPr>
                </pic:pic>
              </a:graphicData>
            </a:graphic>
          </wp:inline>
        </w:drawing>
      </w:r>
    </w:p>
    <w:p w14:paraId="0E5F3EF3" w14:textId="77777777" w:rsidR="000F4FB7" w:rsidRPr="002333C3" w:rsidRDefault="002333C3" w:rsidP="002333C3">
      <w:pPr>
        <w:spacing w:after="0"/>
        <w:jc w:val="center"/>
        <w:rPr>
          <w:rFonts w:ascii="Cambria Math" w:hAnsi="Cambria Math" w:cs="Times New Roman"/>
          <w:sz w:val="28"/>
          <w:szCs w:val="28"/>
        </w:rPr>
      </w:pPr>
      <w:r w:rsidRPr="002333C3">
        <w:rPr>
          <w:rFonts w:ascii="Cambria Math" w:hAnsi="Cambria Math" w:cs="Times New Roman"/>
          <w:sz w:val="28"/>
          <w:szCs w:val="28"/>
        </w:rPr>
        <w:t>Escuela Intermedia de Prattville</w:t>
      </w:r>
    </w:p>
    <w:p w14:paraId="76FEAD0B" w14:textId="77777777" w:rsidR="002333C3" w:rsidRPr="002333C3" w:rsidRDefault="002333C3" w:rsidP="002333C3">
      <w:pPr>
        <w:spacing w:after="0"/>
        <w:jc w:val="center"/>
        <w:rPr>
          <w:rFonts w:ascii="Cambria Math" w:hAnsi="Cambria Math" w:cs="Times New Roman"/>
          <w:sz w:val="20"/>
          <w:szCs w:val="20"/>
        </w:rPr>
      </w:pPr>
      <w:r w:rsidRPr="002333C3">
        <w:rPr>
          <w:rFonts w:ascii="Cambria Math" w:hAnsi="Cambria Math" w:cs="Times New Roman"/>
          <w:sz w:val="28"/>
          <w:szCs w:val="28"/>
        </w:rPr>
        <w:t>Escuelas del Condado de Autauga</w:t>
      </w:r>
    </w:p>
    <w:p w14:paraId="7D01DD10" w14:textId="77777777" w:rsidR="0086526F" w:rsidRDefault="0086526F" w:rsidP="002333C3">
      <w:pPr>
        <w:spacing w:after="0"/>
        <w:jc w:val="center"/>
        <w:rPr>
          <w:rFonts w:ascii="Times New Roman" w:hAnsi="Times New Roman" w:cs="Times New Roman"/>
          <w:b/>
          <w:sz w:val="28"/>
          <w:szCs w:val="28"/>
        </w:rPr>
      </w:pPr>
    </w:p>
    <w:p w14:paraId="1EC2E701" w14:textId="41769368" w:rsidR="002333C3" w:rsidRPr="0086526F" w:rsidRDefault="002333C3" w:rsidP="002333C3">
      <w:pPr>
        <w:spacing w:after="0"/>
        <w:jc w:val="center"/>
        <w:rPr>
          <w:rFonts w:ascii="Times New Roman" w:hAnsi="Times New Roman" w:cs="Times New Roman"/>
          <w:b/>
          <w:sz w:val="28"/>
          <w:szCs w:val="28"/>
        </w:rPr>
      </w:pPr>
      <w:r w:rsidRPr="0086526F">
        <w:rPr>
          <w:rFonts w:ascii="Times New Roman" w:hAnsi="Times New Roman" w:cs="Times New Roman"/>
          <w:b/>
          <w:sz w:val="28"/>
          <w:szCs w:val="28"/>
        </w:rPr>
        <w:t>Título I</w:t>
      </w:r>
    </w:p>
    <w:p w14:paraId="3624CF41" w14:textId="77777777" w:rsidR="002333C3" w:rsidRPr="0086526F" w:rsidRDefault="009F60ED" w:rsidP="002333C3">
      <w:pPr>
        <w:spacing w:after="0"/>
        <w:jc w:val="center"/>
        <w:rPr>
          <w:rFonts w:ascii="Times New Roman" w:hAnsi="Times New Roman" w:cs="Times New Roman"/>
          <w:b/>
          <w:sz w:val="28"/>
          <w:szCs w:val="28"/>
        </w:rPr>
      </w:pPr>
      <w:r w:rsidRPr="0086526F">
        <w:rPr>
          <w:rFonts w:ascii="Times New Roman" w:hAnsi="Times New Roman" w:cs="Times New Roman"/>
          <w:b/>
          <w:sz w:val="28"/>
          <w:szCs w:val="28"/>
        </w:rPr>
        <w:t xml:space="preserve">Calendario de Compromiso de Padres y Familias </w:t>
      </w:r>
    </w:p>
    <w:p w14:paraId="3D2FCBCD" w14:textId="2391F784" w:rsidR="002333C3" w:rsidRPr="0086526F" w:rsidRDefault="005A505C" w:rsidP="002333C3">
      <w:pPr>
        <w:spacing w:after="0"/>
        <w:jc w:val="center"/>
        <w:rPr>
          <w:rFonts w:ascii="Times New Roman" w:hAnsi="Times New Roman" w:cs="Times New Roman"/>
          <w:b/>
          <w:sz w:val="28"/>
          <w:szCs w:val="28"/>
        </w:rPr>
      </w:pPr>
      <w:r w:rsidRPr="0086526F">
        <w:rPr>
          <w:rFonts w:ascii="Times New Roman" w:hAnsi="Times New Roman" w:cs="Times New Roman"/>
          <w:b/>
          <w:sz w:val="28"/>
          <w:szCs w:val="28"/>
        </w:rPr>
        <w:t>Curso escolar 2026-2027</w:t>
      </w:r>
    </w:p>
    <w:p w14:paraId="6DAA537B" w14:textId="77777777" w:rsidR="002333C3" w:rsidRDefault="002333C3" w:rsidP="002333C3">
      <w:pPr>
        <w:spacing w:after="0"/>
        <w:jc w:val="center"/>
        <w:rPr>
          <w:rFonts w:ascii="Times New Roman" w:hAnsi="Times New Roman" w:cs="Times New Roman"/>
          <w:b/>
          <w:sz w:val="24"/>
          <w:szCs w:val="24"/>
        </w:rPr>
      </w:pPr>
    </w:p>
    <w:p w14:paraId="3A5197FC" w14:textId="77777777" w:rsidR="002333C3" w:rsidRDefault="002333C3" w:rsidP="002333C3">
      <w:pPr>
        <w:spacing w:after="0"/>
        <w:jc w:val="center"/>
        <w:rPr>
          <w:rFonts w:ascii="Times New Roman" w:hAnsi="Times New Roman" w:cs="Times New Roman"/>
          <w:b/>
          <w:sz w:val="24"/>
          <w:szCs w:val="24"/>
        </w:rPr>
      </w:pPr>
    </w:p>
    <w:p w14:paraId="67407397" w14:textId="57B0AF43" w:rsidR="002333C3" w:rsidRPr="00923196" w:rsidRDefault="002333C3" w:rsidP="002333C3">
      <w:pPr>
        <w:spacing w:after="0"/>
        <w:rPr>
          <w:rFonts w:ascii="Lucida Calligraphy" w:hAnsi="Lucida Calligraphy" w:cs="Times New Roman"/>
          <w:b/>
          <w:sz w:val="24"/>
          <w:szCs w:val="24"/>
        </w:rPr>
      </w:pPr>
      <w:r w:rsidRPr="00923196">
        <w:rPr>
          <w:rFonts w:ascii="Lucida Calligraphy" w:hAnsi="Lucida Calligraphy" w:cs="Times New Roman"/>
          <w:b/>
          <w:sz w:val="24"/>
          <w:szCs w:val="24"/>
        </w:rPr>
        <w:t>Actividad de Compromiso Padre/Familia Fecha Planificada del Evento</w:t>
      </w:r>
    </w:p>
    <w:p w14:paraId="2E9F47EA" w14:textId="77777777" w:rsidR="00D21F8C" w:rsidRPr="004C1DE6" w:rsidRDefault="00D21F8C" w:rsidP="002333C3">
      <w:pPr>
        <w:spacing w:after="0"/>
        <w:rPr>
          <w:rFonts w:ascii="Lucida Calligraphy" w:hAnsi="Lucida Calligraphy" w:cs="Times New Roman"/>
          <w:b/>
          <w:sz w:val="16"/>
          <w:szCs w:val="16"/>
        </w:rPr>
      </w:pPr>
    </w:p>
    <w:p w14:paraId="2F96B09A" w14:textId="0E2346E3" w:rsidR="00D56838" w:rsidRDefault="00D21F8C" w:rsidP="00C940B2">
      <w:pPr>
        <w:spacing w:after="0"/>
        <w:rPr>
          <w:rFonts w:ascii="Times New Roman" w:hAnsi="Times New Roman" w:cs="Times New Roman"/>
          <w:b/>
          <w:sz w:val="28"/>
          <w:szCs w:val="28"/>
        </w:rPr>
      </w:pPr>
      <w:r w:rsidRPr="00D21F8C">
        <w:rPr>
          <w:rFonts w:ascii="Times New Roman" w:hAnsi="Times New Roman" w:cs="Times New Roman"/>
          <w:b/>
          <w:sz w:val="28"/>
          <w:szCs w:val="28"/>
        </w:rPr>
        <w:t>Jornada de puertas abiertas de vuelta al cole</w:t>
      </w:r>
      <w:r w:rsidR="005447E0">
        <w:rPr>
          <w:rFonts w:ascii="Times New Roman" w:hAnsi="Times New Roman" w:cs="Times New Roman"/>
          <w:b/>
          <w:sz w:val="28"/>
          <w:szCs w:val="28"/>
        </w:rPr>
        <w:tab/>
      </w:r>
      <w:r w:rsidR="005447E0">
        <w:rPr>
          <w:rFonts w:ascii="Times New Roman" w:hAnsi="Times New Roman" w:cs="Times New Roman"/>
          <w:b/>
          <w:sz w:val="28"/>
          <w:szCs w:val="28"/>
        </w:rPr>
        <w:tab/>
      </w:r>
      <w:r w:rsidR="00A213ED">
        <w:rPr>
          <w:rFonts w:ascii="Times New Roman" w:hAnsi="Times New Roman" w:cs="Times New Roman"/>
          <w:b/>
          <w:sz w:val="28"/>
          <w:szCs w:val="28"/>
        </w:rPr>
        <w:t xml:space="preserve">      7 de agosto de 2026 – 11:30 AM - 12:30 PM   </w:t>
      </w:r>
    </w:p>
    <w:p w14:paraId="4301E08F" w14:textId="77777777" w:rsidR="00D21F8C" w:rsidRDefault="00D21F8C" w:rsidP="002333C3">
      <w:pPr>
        <w:spacing w:after="0"/>
        <w:rPr>
          <w:rFonts w:ascii="Times New Roman" w:hAnsi="Times New Roman" w:cs="Times New Roman"/>
          <w:sz w:val="26"/>
          <w:szCs w:val="26"/>
        </w:rPr>
      </w:pPr>
      <w:r w:rsidRPr="004C1DE6">
        <w:rPr>
          <w:rFonts w:ascii="Times New Roman" w:hAnsi="Times New Roman" w:cs="Times New Roman"/>
          <w:sz w:val="26"/>
          <w:szCs w:val="26"/>
        </w:rPr>
        <w:t xml:space="preserve">Padres y alumnos podrán conocer a los profesores para el próximo curso escolar.  Recibirán el Manual del Estudiante de la PIS, los formularios del Código de Conducta del Condado de Autauga, la Carta de Derecho a Saber de los Padres, el Acuerdo Título I entre Padres y Escuelas, el Plan de Participación de Padres y Familias, el Calendario de Participación de Padres y Familias, el plan disciplinario del profesor e información específica del aula.  </w:t>
      </w:r>
    </w:p>
    <w:p w14:paraId="3A1094E8" w14:textId="77777777" w:rsidR="004C1DE6" w:rsidRPr="0022097F" w:rsidRDefault="004C1DE6" w:rsidP="002333C3">
      <w:pPr>
        <w:spacing w:after="0"/>
        <w:rPr>
          <w:rFonts w:ascii="Times New Roman" w:hAnsi="Times New Roman" w:cs="Times New Roman"/>
          <w:sz w:val="28"/>
          <w:szCs w:val="28"/>
        </w:rPr>
      </w:pPr>
    </w:p>
    <w:p w14:paraId="292D62A6" w14:textId="113395EF" w:rsidR="004C1DE6" w:rsidRDefault="004C1DE6" w:rsidP="002333C3">
      <w:pPr>
        <w:spacing w:after="0"/>
        <w:rPr>
          <w:rFonts w:ascii="Times New Roman" w:hAnsi="Times New Roman" w:cs="Times New Roman"/>
          <w:b/>
          <w:sz w:val="28"/>
          <w:szCs w:val="28"/>
        </w:rPr>
      </w:pPr>
      <w:r>
        <w:rPr>
          <w:rFonts w:ascii="Times New Roman" w:hAnsi="Times New Roman" w:cs="Times New Roman"/>
          <w:b/>
          <w:sz w:val="28"/>
          <w:szCs w:val="28"/>
        </w:rPr>
        <w:t>Reunión Anual del Título I</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4A6BF0">
        <w:rPr>
          <w:rFonts w:ascii="Times New Roman" w:hAnsi="Times New Roman" w:cs="Times New Roman"/>
          <w:b/>
          <w:sz w:val="28"/>
          <w:szCs w:val="28"/>
        </w:rPr>
        <w:t xml:space="preserve">        18 de agosto de 2026 – 9:00 AM, 5:30 PM</w:t>
      </w:r>
    </w:p>
    <w:p w14:paraId="4D2E3007" w14:textId="77777777" w:rsidR="004A6BF0" w:rsidRDefault="004C1DE6" w:rsidP="002333C3">
      <w:pPr>
        <w:spacing w:after="0"/>
        <w:rPr>
          <w:rFonts w:ascii="Times New Roman" w:hAnsi="Times New Roman" w:cs="Times New Roman"/>
          <w:sz w:val="26"/>
          <w:szCs w:val="26"/>
        </w:rPr>
      </w:pPr>
      <w:r>
        <w:rPr>
          <w:rFonts w:ascii="Times New Roman" w:hAnsi="Times New Roman" w:cs="Times New Roman"/>
          <w:sz w:val="26"/>
          <w:szCs w:val="26"/>
        </w:rPr>
        <w:t>Se animará a todos los padres o tutores a asistir a una de las dos sesiones que se ofrecen para aprender sobre los siguientes temas del Título I: Qué significa ser un colegio del Título I, 1% reservado, CIP, Plan de Participación de Padres y Familias a nivel escolar, Plan de Participación de Padres y Familias de la LEA, Pacto Escolar-Padres, cómo solicitar las cualificaciones de los profesores, Sala de Participación de Padres y Familias,  y cómo participar en el Programa Título I en Prattville Intermediate.</w:t>
      </w:r>
    </w:p>
    <w:p w14:paraId="7FF55F72" w14:textId="77777777" w:rsidR="007B1D4F" w:rsidRDefault="007B1D4F" w:rsidP="002333C3">
      <w:pPr>
        <w:spacing w:after="0"/>
        <w:rPr>
          <w:rFonts w:ascii="Times New Roman" w:hAnsi="Times New Roman" w:cs="Times New Roman"/>
          <w:sz w:val="26"/>
          <w:szCs w:val="26"/>
        </w:rPr>
      </w:pPr>
    </w:p>
    <w:p w14:paraId="035B8FA1" w14:textId="0C849EA8" w:rsidR="007B1D4F" w:rsidRDefault="002B08DA" w:rsidP="002333C3">
      <w:pPr>
        <w:spacing w:after="0"/>
        <w:rPr>
          <w:rFonts w:ascii="Times New Roman" w:hAnsi="Times New Roman" w:cs="Times New Roman"/>
          <w:b/>
          <w:sz w:val="28"/>
          <w:szCs w:val="28"/>
        </w:rPr>
      </w:pPr>
      <w:r>
        <w:rPr>
          <w:rFonts w:ascii="Times New Roman" w:hAnsi="Times New Roman" w:cs="Times New Roman"/>
          <w:b/>
          <w:sz w:val="28"/>
          <w:szCs w:val="28"/>
        </w:rPr>
        <w:t xml:space="preserve">Manía HOUSE </w:t>
      </w:r>
      <w:r w:rsidR="00FB4698">
        <w:rPr>
          <w:rFonts w:ascii="Times New Roman" w:hAnsi="Times New Roman" w:cs="Times New Roman"/>
          <w:b/>
          <w:sz w:val="28"/>
          <w:szCs w:val="28"/>
        </w:rPr>
        <w:tab/>
      </w:r>
      <w:r w:rsidR="00FB4698">
        <w:rPr>
          <w:rFonts w:ascii="Times New Roman" w:hAnsi="Times New Roman" w:cs="Times New Roman"/>
          <w:b/>
          <w:sz w:val="28"/>
          <w:szCs w:val="28"/>
        </w:rPr>
        <w:tab/>
        <w:t xml:space="preserve">                             8 de septiembre de 2026 - 17:30</w:t>
      </w:r>
    </w:p>
    <w:p w14:paraId="6AA1C6A9" w14:textId="77777777" w:rsidR="002B08DA" w:rsidRDefault="002B08DA" w:rsidP="002333C3">
      <w:pPr>
        <w:spacing w:after="0"/>
        <w:rPr>
          <w:rFonts w:ascii="Times New Roman" w:hAnsi="Times New Roman" w:cs="Times New Roman"/>
          <w:sz w:val="26"/>
          <w:szCs w:val="26"/>
        </w:rPr>
      </w:pPr>
      <w:r>
        <w:rPr>
          <w:rFonts w:ascii="Times New Roman" w:hAnsi="Times New Roman" w:cs="Times New Roman"/>
          <w:sz w:val="26"/>
          <w:szCs w:val="26"/>
        </w:rPr>
        <w:t xml:space="preserve">HOUSE mania es un evento escolar emocionante diseñado para presentar a estudiantes y padres nuestro sistema HOUSE y fomentar el espíritu comunitario. Durante esta reunión llena de diversión estudiantes, estudiantes y padres aprenden juntos qué significa HOUSE en nuestro colegio, cómo funciona y las oportunidades que ofrece para la implicación y el liderazgo. El evento incluye juegos interactivos de todos los cursos, mientras todos disfrutan de pizza y bebidas de cortesía. Es la oportunidad perfecta para que los estudiantes nuevos y los que regresan conecten con su comunidad HOUSE, hagan nuevos amigos y descubran cómo pueden involucrarse en esta parte tan importante de la cultura de nuestro colegio. </w:t>
      </w:r>
    </w:p>
    <w:p w14:paraId="5B4F43EB" w14:textId="77777777" w:rsidR="002B08DA" w:rsidRDefault="002B08DA" w:rsidP="002333C3">
      <w:pPr>
        <w:spacing w:after="0"/>
        <w:rPr>
          <w:rFonts w:ascii="Times New Roman" w:hAnsi="Times New Roman" w:cs="Times New Roman"/>
          <w:sz w:val="26"/>
          <w:szCs w:val="26"/>
        </w:rPr>
      </w:pPr>
    </w:p>
    <w:p w14:paraId="4D4825C0" w14:textId="555FDF4F" w:rsidR="00A213ED" w:rsidRDefault="00A213ED" w:rsidP="00A213ED">
      <w:pPr>
        <w:spacing w:after="0"/>
        <w:rPr>
          <w:rFonts w:ascii="Times New Roman" w:hAnsi="Times New Roman" w:cs="Times New Roman"/>
          <w:b/>
          <w:sz w:val="28"/>
          <w:szCs w:val="28"/>
        </w:rPr>
      </w:pPr>
      <w:r>
        <w:rPr>
          <w:rFonts w:ascii="Times New Roman" w:hAnsi="Times New Roman" w:cs="Times New Roman"/>
          <w:b/>
          <w:sz w:val="28"/>
          <w:szCs w:val="28"/>
        </w:rPr>
        <w:t>Seguridad en Ciber/Redes Sociales</w:t>
      </w:r>
      <w:r>
        <w:rPr>
          <w:rFonts w:ascii="Times New Roman" w:hAnsi="Times New Roman" w:cs="Times New Roman"/>
          <w:b/>
          <w:sz w:val="28"/>
          <w:szCs w:val="28"/>
        </w:rPr>
        <w:tab/>
      </w:r>
      <w:r>
        <w:rPr>
          <w:rFonts w:ascii="Times New Roman" w:hAnsi="Times New Roman" w:cs="Times New Roman"/>
          <w:b/>
          <w:sz w:val="28"/>
          <w:szCs w:val="28"/>
        </w:rPr>
        <w:tab/>
        <w:t xml:space="preserve">    6 de octubre de 2026 - 9:00 AM, 5:30 PM</w:t>
      </w:r>
    </w:p>
    <w:p w14:paraId="63DD04F9" w14:textId="77777777" w:rsidR="00A213ED" w:rsidRDefault="006B30D5" w:rsidP="00A213ED">
      <w:pPr>
        <w:spacing w:after="0"/>
        <w:rPr>
          <w:rFonts w:ascii="Times New Roman" w:hAnsi="Times New Roman" w:cs="Times New Roman"/>
          <w:sz w:val="26"/>
          <w:szCs w:val="26"/>
        </w:rPr>
      </w:pPr>
      <w:r>
        <w:rPr>
          <w:rFonts w:ascii="Times New Roman" w:hAnsi="Times New Roman" w:cs="Times New Roman"/>
          <w:sz w:val="26"/>
          <w:szCs w:val="26"/>
        </w:rPr>
        <w:lastRenderedPageBreak/>
        <w:t xml:space="preserve">Toma conciencia de los peligros que acechan para tu hijo en las redes sociales y cibernéticas. Ven a aprender qué podemos hacer como padres y profesores para ayudar a mantener a nuestros hijos seguros mientras atraviesan esta era digital.   </w:t>
      </w:r>
    </w:p>
    <w:p w14:paraId="3114B693" w14:textId="77777777" w:rsidR="00A213ED" w:rsidRPr="00A213ED" w:rsidRDefault="00A213ED" w:rsidP="002333C3">
      <w:pPr>
        <w:spacing w:after="0"/>
        <w:rPr>
          <w:rFonts w:ascii="Times New Roman" w:hAnsi="Times New Roman" w:cs="Times New Roman"/>
          <w:b/>
          <w:sz w:val="28"/>
          <w:szCs w:val="28"/>
        </w:rPr>
      </w:pPr>
    </w:p>
    <w:p w14:paraId="18B5A77A" w14:textId="77777777" w:rsidR="00923196" w:rsidRDefault="00923196" w:rsidP="002333C3">
      <w:pPr>
        <w:spacing w:after="0"/>
        <w:rPr>
          <w:rFonts w:ascii="Times New Roman" w:hAnsi="Times New Roman" w:cs="Times New Roman"/>
          <w:b/>
          <w:sz w:val="28"/>
          <w:szCs w:val="28"/>
        </w:rPr>
      </w:pPr>
    </w:p>
    <w:p w14:paraId="2A26B6F5" w14:textId="77777777" w:rsidR="00923196" w:rsidRDefault="00923196" w:rsidP="002333C3">
      <w:pPr>
        <w:spacing w:after="0"/>
        <w:rPr>
          <w:rFonts w:ascii="Times New Roman" w:hAnsi="Times New Roman" w:cs="Times New Roman"/>
          <w:b/>
          <w:sz w:val="28"/>
          <w:szCs w:val="28"/>
        </w:rPr>
      </w:pPr>
    </w:p>
    <w:p w14:paraId="4A355579" w14:textId="77777777" w:rsidR="00923196" w:rsidRDefault="00923196" w:rsidP="002333C3">
      <w:pPr>
        <w:spacing w:after="0"/>
        <w:rPr>
          <w:rFonts w:ascii="Times New Roman" w:hAnsi="Times New Roman" w:cs="Times New Roman"/>
          <w:b/>
          <w:sz w:val="28"/>
          <w:szCs w:val="28"/>
        </w:rPr>
      </w:pPr>
    </w:p>
    <w:p w14:paraId="02ACF162" w14:textId="7B1CE87B" w:rsidR="00A213ED" w:rsidRDefault="00A213ED" w:rsidP="002333C3">
      <w:pPr>
        <w:spacing w:after="0"/>
        <w:rPr>
          <w:rFonts w:ascii="Times New Roman" w:hAnsi="Times New Roman" w:cs="Times New Roman"/>
          <w:b/>
          <w:sz w:val="28"/>
          <w:szCs w:val="28"/>
        </w:rPr>
      </w:pPr>
      <w:r>
        <w:rPr>
          <w:rFonts w:ascii="Times New Roman" w:hAnsi="Times New Roman" w:cs="Times New Roman"/>
          <w:b/>
          <w:sz w:val="28"/>
          <w:szCs w:val="28"/>
        </w:rPr>
        <w:t xml:space="preserve">Noche de Juegos Familiares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17 de noviembre de 2026 – 17:30</w:t>
      </w:r>
    </w:p>
    <w:p w14:paraId="3FB4F71F" w14:textId="77777777" w:rsidR="00A213ED" w:rsidRDefault="00D560FB" w:rsidP="002333C3">
      <w:pPr>
        <w:spacing w:after="0"/>
        <w:rPr>
          <w:rFonts w:ascii="Times New Roman" w:hAnsi="Times New Roman" w:cs="Times New Roman"/>
          <w:b/>
          <w:sz w:val="28"/>
          <w:szCs w:val="28"/>
        </w:rPr>
      </w:pPr>
      <w:r w:rsidRPr="00D560FB">
        <w:rPr>
          <w:rFonts w:ascii="Times New Roman" w:hAnsi="Times New Roman" w:cs="Times New Roman"/>
          <w:sz w:val="26"/>
          <w:szCs w:val="26"/>
        </w:rPr>
        <w:t xml:space="preserve">¿Eres más listo que un niño de quinto de primaria? Pasa una noche divertida con tu hijo y pon a prueba tus conocimientos. Disfruta de los juegos, buena conversación e incluso gana un premio al terminar la noche.  Observa cómo nuestros estudiantes demuestran su dominio de habilidades y conocimientos académicos. ¿Estás listo para el reto? </w:t>
      </w:r>
    </w:p>
    <w:p w14:paraId="1C7934C9" w14:textId="77777777" w:rsidR="00A213ED" w:rsidRDefault="00A213ED" w:rsidP="002333C3">
      <w:pPr>
        <w:spacing w:after="0"/>
        <w:rPr>
          <w:rFonts w:ascii="Times New Roman" w:hAnsi="Times New Roman" w:cs="Times New Roman"/>
          <w:b/>
          <w:sz w:val="28"/>
          <w:szCs w:val="28"/>
        </w:rPr>
      </w:pPr>
    </w:p>
    <w:p w14:paraId="57EA4B25" w14:textId="6AB82810" w:rsidR="00F568EF" w:rsidRDefault="00F568EF" w:rsidP="002333C3">
      <w:pPr>
        <w:spacing w:after="0"/>
        <w:rPr>
          <w:rFonts w:ascii="Times New Roman" w:hAnsi="Times New Roman" w:cs="Times New Roman"/>
          <w:b/>
          <w:sz w:val="28"/>
          <w:szCs w:val="28"/>
        </w:rPr>
      </w:pPr>
      <w:r>
        <w:rPr>
          <w:rFonts w:ascii="Times New Roman" w:hAnsi="Times New Roman" w:cs="Times New Roman"/>
          <w:b/>
          <w:sz w:val="28"/>
          <w:szCs w:val="28"/>
        </w:rPr>
        <w:t>Winter Wonderland 17 de diciembre de 2026 – 17:30</w:t>
      </w:r>
    </w:p>
    <w:p w14:paraId="285F1977" w14:textId="5C70BA20" w:rsidR="00F568EF" w:rsidRPr="006B0C48" w:rsidRDefault="006B0C48" w:rsidP="002333C3">
      <w:pPr>
        <w:spacing w:after="0"/>
        <w:rPr>
          <w:rFonts w:ascii="Times New Roman" w:hAnsi="Times New Roman" w:cs="Times New Roman"/>
          <w:sz w:val="28"/>
          <w:szCs w:val="28"/>
        </w:rPr>
      </w:pPr>
      <w:r>
        <w:rPr>
          <w:rFonts w:ascii="Times New Roman" w:hAnsi="Times New Roman" w:cs="Times New Roman"/>
          <w:sz w:val="28"/>
          <w:szCs w:val="28"/>
        </w:rPr>
        <w:t xml:space="preserve">¡Ven y únete a nosotros para una noche de diversión en familia! Las familias disfrutarán de una actuación del coro escolar, chocolate caliente de cortesía, elaboración de adornos, decoración de galletas y fotos familiares gratuitas de las fiestas. </w:t>
      </w:r>
    </w:p>
    <w:p w14:paraId="117A01C9" w14:textId="77777777" w:rsidR="00F568EF" w:rsidRDefault="00F568EF" w:rsidP="002333C3">
      <w:pPr>
        <w:spacing w:after="0"/>
        <w:rPr>
          <w:rFonts w:ascii="Times New Roman" w:hAnsi="Times New Roman" w:cs="Times New Roman"/>
          <w:b/>
          <w:sz w:val="28"/>
          <w:szCs w:val="28"/>
        </w:rPr>
      </w:pPr>
    </w:p>
    <w:p w14:paraId="70EAC94D" w14:textId="76E45613" w:rsidR="0051298C" w:rsidRDefault="00B752D4" w:rsidP="002333C3">
      <w:pPr>
        <w:spacing w:after="0"/>
        <w:rPr>
          <w:rFonts w:ascii="Times New Roman" w:hAnsi="Times New Roman" w:cs="Times New Roman"/>
          <w:b/>
          <w:sz w:val="28"/>
          <w:szCs w:val="28"/>
        </w:rPr>
      </w:pPr>
      <w:r>
        <w:rPr>
          <w:rFonts w:ascii="Times New Roman" w:hAnsi="Times New Roman" w:cs="Times New Roman"/>
          <w:b/>
          <w:sz w:val="28"/>
          <w:szCs w:val="28"/>
        </w:rPr>
        <w:t>Misión a Marte</w:t>
      </w:r>
      <w:r w:rsidR="007E5E21">
        <w:rPr>
          <w:rFonts w:ascii="Times New Roman" w:hAnsi="Times New Roman" w:cs="Times New Roman"/>
          <w:b/>
          <w:sz w:val="28"/>
          <w:szCs w:val="28"/>
        </w:rPr>
        <w:tab/>
      </w:r>
      <w:r w:rsidR="0051298C">
        <w:rPr>
          <w:rFonts w:ascii="Times New Roman" w:hAnsi="Times New Roman" w:cs="Times New Roman"/>
          <w:b/>
          <w:sz w:val="28"/>
          <w:szCs w:val="28"/>
        </w:rPr>
        <w:tab/>
      </w:r>
      <w:r w:rsidR="00073C2A">
        <w:rPr>
          <w:rFonts w:ascii="Times New Roman" w:hAnsi="Times New Roman" w:cs="Times New Roman"/>
          <w:b/>
          <w:sz w:val="28"/>
          <w:szCs w:val="28"/>
        </w:rPr>
        <w:t xml:space="preserve">                                        26 de enero de 2027 – 17:30</w:t>
      </w:r>
    </w:p>
    <w:p w14:paraId="2CB31769" w14:textId="77777777" w:rsidR="00AD4021" w:rsidRDefault="006B0C48" w:rsidP="002333C3">
      <w:pPr>
        <w:spacing w:after="0"/>
        <w:rPr>
          <w:rFonts w:ascii="Times New Roman" w:hAnsi="Times New Roman" w:cs="Times New Roman"/>
          <w:sz w:val="28"/>
          <w:szCs w:val="28"/>
        </w:rPr>
      </w:pPr>
      <w:r>
        <w:rPr>
          <w:rFonts w:ascii="Times New Roman" w:hAnsi="Times New Roman" w:cs="Times New Roman"/>
          <w:sz w:val="28"/>
          <w:szCs w:val="28"/>
        </w:rPr>
        <w:t xml:space="preserve">Las familias se convierten en equipos de la NASA y rotan entre cuatro estaciones prácticas, completando desafíos de ingeniería inspirados en una misión a Marte. Cada familia recibe un pasaporte de la Misión y recibe un sello en cada estación. El evento fomenta el trabajo en equipo, la resolución de problemas y la participación familiar en un entorno divertido e interactivo. Completa las cuatro misiones para obtener un certificado de Misión a Marte y celebra tu éxito en el Control de Misión PIS.    </w:t>
      </w:r>
    </w:p>
    <w:p w14:paraId="2A8D3944" w14:textId="77777777" w:rsidR="00AD4021" w:rsidRDefault="00AD4021" w:rsidP="002333C3">
      <w:pPr>
        <w:spacing w:after="0"/>
        <w:rPr>
          <w:rFonts w:ascii="Times New Roman" w:hAnsi="Times New Roman" w:cs="Times New Roman"/>
          <w:b/>
          <w:sz w:val="28"/>
          <w:szCs w:val="28"/>
        </w:rPr>
      </w:pPr>
    </w:p>
    <w:p w14:paraId="03D886ED" w14:textId="0CCB93AE" w:rsidR="00EC4856" w:rsidRPr="00AD4021" w:rsidRDefault="0090781B" w:rsidP="002333C3">
      <w:pPr>
        <w:spacing w:after="0"/>
        <w:rPr>
          <w:rFonts w:ascii="Times New Roman" w:hAnsi="Times New Roman" w:cs="Times New Roman"/>
          <w:sz w:val="28"/>
          <w:szCs w:val="28"/>
        </w:rPr>
      </w:pPr>
      <w:r>
        <w:rPr>
          <w:rFonts w:ascii="Times New Roman" w:hAnsi="Times New Roman" w:cs="Times New Roman"/>
          <w:b/>
          <w:sz w:val="28"/>
          <w:szCs w:val="28"/>
        </w:rPr>
        <w:t>Una noche bajo las estrellas</w:t>
      </w:r>
      <w:r w:rsidR="00EC4856">
        <w:rPr>
          <w:rFonts w:ascii="Times New Roman" w:hAnsi="Times New Roman" w:cs="Times New Roman"/>
          <w:b/>
          <w:sz w:val="28"/>
          <w:szCs w:val="28"/>
        </w:rPr>
        <w:tab/>
      </w:r>
      <w:r w:rsidR="00EC4856">
        <w:rPr>
          <w:rFonts w:ascii="Times New Roman" w:hAnsi="Times New Roman" w:cs="Times New Roman"/>
          <w:b/>
          <w:sz w:val="28"/>
          <w:szCs w:val="28"/>
        </w:rPr>
        <w:tab/>
      </w:r>
      <w:r w:rsidR="00EC4856">
        <w:rPr>
          <w:rFonts w:ascii="Times New Roman" w:hAnsi="Times New Roman" w:cs="Times New Roman"/>
          <w:b/>
          <w:sz w:val="28"/>
          <w:szCs w:val="28"/>
        </w:rPr>
        <w:tab/>
      </w:r>
      <w:r w:rsidR="00A16619">
        <w:rPr>
          <w:rFonts w:ascii="Times New Roman" w:hAnsi="Times New Roman" w:cs="Times New Roman"/>
          <w:b/>
          <w:sz w:val="28"/>
          <w:szCs w:val="28"/>
        </w:rPr>
        <w:t xml:space="preserve">                     18 de marzo de 2027 - 18:00 </w:t>
      </w:r>
    </w:p>
    <w:p w14:paraId="24BCD8C3" w14:textId="77777777" w:rsidR="00B84F1C" w:rsidRDefault="00031F74" w:rsidP="002333C3">
      <w:pPr>
        <w:spacing w:after="0"/>
        <w:rPr>
          <w:rFonts w:ascii="Times New Roman" w:hAnsi="Times New Roman" w:cs="Times New Roman"/>
          <w:sz w:val="26"/>
          <w:szCs w:val="26"/>
        </w:rPr>
      </w:pPr>
      <w:r>
        <w:rPr>
          <w:rFonts w:ascii="Times New Roman" w:hAnsi="Times New Roman" w:cs="Times New Roman"/>
          <w:sz w:val="26"/>
          <w:szCs w:val="26"/>
        </w:rPr>
        <w:t xml:space="preserve">¡Ven y únete a nosotros para una noche llena de diversión bajo las estrellas en el campo! Nuestros estudiantes han trabajado arduamente en la preparación para las pruebas estatales en todas las áreas básicas del ámbito académico. Descubre cómo su literatura cobra vida en la gran pantalla mientras todos disfrutamos de una noche en el cine. </w:t>
      </w:r>
    </w:p>
    <w:p w14:paraId="7BD48030" w14:textId="77777777" w:rsidR="00CA5999" w:rsidRDefault="00CA5999" w:rsidP="002333C3">
      <w:pPr>
        <w:spacing w:after="0"/>
        <w:rPr>
          <w:rFonts w:ascii="Times New Roman" w:hAnsi="Times New Roman" w:cs="Times New Roman"/>
          <w:b/>
          <w:sz w:val="28"/>
          <w:szCs w:val="28"/>
        </w:rPr>
      </w:pPr>
    </w:p>
    <w:p w14:paraId="224698FE" w14:textId="2C5C3EBA" w:rsidR="00B84F1C" w:rsidRDefault="003A02FA" w:rsidP="002333C3">
      <w:pPr>
        <w:spacing w:after="0"/>
        <w:rPr>
          <w:rFonts w:ascii="Times New Roman" w:hAnsi="Times New Roman" w:cs="Times New Roman"/>
          <w:b/>
          <w:sz w:val="28"/>
          <w:szCs w:val="28"/>
        </w:rPr>
      </w:pPr>
      <w:r>
        <w:rPr>
          <w:rFonts w:ascii="Times New Roman" w:hAnsi="Times New Roman" w:cs="Times New Roman"/>
          <w:b/>
          <w:sz w:val="28"/>
          <w:szCs w:val="28"/>
        </w:rPr>
        <w:t>Noche de Orientación para Padres de 5º de Primaria</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18 de mayo de 2027 – 17:30</w:t>
      </w:r>
    </w:p>
    <w:p w14:paraId="0967FCF4" w14:textId="77777777" w:rsidR="006B507A" w:rsidRDefault="006B507A" w:rsidP="002333C3">
      <w:pPr>
        <w:spacing w:after="0"/>
        <w:rPr>
          <w:rFonts w:ascii="Times New Roman" w:hAnsi="Times New Roman" w:cs="Times New Roman"/>
          <w:sz w:val="26"/>
          <w:szCs w:val="26"/>
        </w:rPr>
      </w:pPr>
      <w:r>
        <w:rPr>
          <w:rFonts w:ascii="Times New Roman" w:hAnsi="Times New Roman" w:cs="Times New Roman"/>
          <w:sz w:val="26"/>
          <w:szCs w:val="26"/>
        </w:rPr>
        <w:t xml:space="preserve">El profesorado y el personal proporcionarán a los padres de quinto curso información sobre qué esperar en quinto curso y cómo pueden ayudar a su hijo a prepararse para el próximo año. </w:t>
      </w:r>
    </w:p>
    <w:p w14:paraId="755FC45A" w14:textId="77777777" w:rsidR="001E1F48" w:rsidRDefault="001E1F48" w:rsidP="006A1D51">
      <w:pPr>
        <w:spacing w:after="0"/>
        <w:jc w:val="right"/>
        <w:rPr>
          <w:rFonts w:ascii="Times New Roman" w:hAnsi="Times New Roman" w:cs="Times New Roman"/>
          <w:sz w:val="26"/>
          <w:szCs w:val="26"/>
        </w:rPr>
      </w:pPr>
    </w:p>
    <w:p w14:paraId="75FC94DF" w14:textId="77777777" w:rsidR="00C05E3A" w:rsidRDefault="006B507A" w:rsidP="001E1F48">
      <w:pPr>
        <w:spacing w:after="0"/>
        <w:rPr>
          <w:rFonts w:ascii="Times New Roman" w:hAnsi="Times New Roman" w:cs="Times New Roman"/>
          <w:b/>
          <w:sz w:val="28"/>
          <w:szCs w:val="28"/>
        </w:rPr>
      </w:pPr>
      <w:r>
        <w:rPr>
          <w:rFonts w:ascii="Times New Roman" w:hAnsi="Times New Roman" w:cs="Times New Roman"/>
          <w:b/>
          <w:sz w:val="28"/>
          <w:szCs w:val="28"/>
        </w:rPr>
        <w:t>Reuniones APT</w:t>
      </w:r>
      <w:r>
        <w:rPr>
          <w:rFonts w:ascii="Times New Roman" w:hAnsi="Times New Roman" w:cs="Times New Roman"/>
          <w:b/>
          <w:sz w:val="28"/>
          <w:szCs w:val="28"/>
        </w:rPr>
        <w:tab/>
      </w:r>
      <w:r w:rsidR="006A1D51">
        <w:rPr>
          <w:rFonts w:ascii="Times New Roman" w:hAnsi="Times New Roman" w:cs="Times New Roman"/>
          <w:b/>
          <w:sz w:val="28"/>
          <w:szCs w:val="28"/>
        </w:rPr>
        <w:tab/>
        <w:t xml:space="preserve">              </w:t>
      </w:r>
      <w:r w:rsidR="00C05E3A">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r>
      <w:r w:rsidR="001E1F48">
        <w:rPr>
          <w:rFonts w:ascii="Times New Roman" w:hAnsi="Times New Roman" w:cs="Times New Roman"/>
          <w:b/>
          <w:sz w:val="28"/>
          <w:szCs w:val="28"/>
        </w:rPr>
        <w:tab/>
        <w:t xml:space="preserve">                                             </w:t>
      </w:r>
    </w:p>
    <w:p w14:paraId="75E829AB" w14:textId="7429BD90" w:rsidR="00C05E3A" w:rsidRDefault="001E1F48" w:rsidP="001E1F48">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8 de septiembre de 2026 – 10:00 AM</w:t>
      </w:r>
    </w:p>
    <w:p w14:paraId="66936C4C" w14:textId="123EC7FD" w:rsidR="006A1D51" w:rsidRDefault="006B507A" w:rsidP="006A1D51">
      <w:pPr>
        <w:spacing w:after="0"/>
        <w:jc w:val="right"/>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B80337">
        <w:rPr>
          <w:rFonts w:ascii="Times New Roman" w:hAnsi="Times New Roman" w:cs="Times New Roman"/>
          <w:b/>
          <w:sz w:val="28"/>
          <w:szCs w:val="28"/>
        </w:rPr>
        <w:tab/>
      </w:r>
      <w:r w:rsidR="00B80337">
        <w:rPr>
          <w:rFonts w:ascii="Times New Roman" w:hAnsi="Times New Roman" w:cs="Times New Roman"/>
          <w:b/>
          <w:sz w:val="28"/>
          <w:szCs w:val="28"/>
        </w:rPr>
        <w:tab/>
      </w:r>
      <w:r w:rsidR="00B80337">
        <w:rPr>
          <w:rFonts w:ascii="Times New Roman" w:hAnsi="Times New Roman" w:cs="Times New Roman"/>
          <w:b/>
          <w:sz w:val="28"/>
          <w:szCs w:val="28"/>
        </w:rPr>
        <w:tab/>
      </w:r>
      <w:r w:rsidR="00B80337">
        <w:rPr>
          <w:rFonts w:ascii="Times New Roman" w:hAnsi="Times New Roman" w:cs="Times New Roman"/>
          <w:b/>
          <w:sz w:val="28"/>
          <w:szCs w:val="28"/>
        </w:rPr>
        <w:tab/>
      </w:r>
      <w:r w:rsidR="006A1D51">
        <w:rPr>
          <w:rFonts w:ascii="Times New Roman" w:hAnsi="Times New Roman" w:cs="Times New Roman"/>
          <w:b/>
          <w:sz w:val="28"/>
          <w:szCs w:val="28"/>
        </w:rPr>
        <w:tab/>
      </w:r>
      <w:r w:rsidR="00206258">
        <w:rPr>
          <w:rFonts w:ascii="Times New Roman" w:hAnsi="Times New Roman" w:cs="Times New Roman"/>
          <w:b/>
          <w:sz w:val="28"/>
          <w:szCs w:val="28"/>
        </w:rPr>
        <w:tab/>
        <w:t xml:space="preserve">   6 de octubre de 2026 – 10:00 AM</w:t>
      </w:r>
      <w:r w:rsidR="006A1D51">
        <w:rPr>
          <w:rFonts w:ascii="Times New Roman" w:hAnsi="Times New Roman" w:cs="Times New Roman"/>
          <w:b/>
          <w:sz w:val="28"/>
          <w:szCs w:val="28"/>
        </w:rPr>
        <w:tab/>
      </w:r>
      <w:r w:rsidR="006A1D51">
        <w:rPr>
          <w:rFonts w:ascii="Times New Roman" w:hAnsi="Times New Roman" w:cs="Times New Roman"/>
          <w:b/>
          <w:sz w:val="28"/>
          <w:szCs w:val="28"/>
        </w:rPr>
        <w:tab/>
      </w:r>
      <w:r w:rsidR="006A1D51">
        <w:rPr>
          <w:rFonts w:ascii="Times New Roman" w:hAnsi="Times New Roman" w:cs="Times New Roman"/>
          <w:b/>
          <w:sz w:val="28"/>
          <w:szCs w:val="28"/>
        </w:rPr>
        <w:tab/>
      </w:r>
      <w:r w:rsidR="006A1D51">
        <w:rPr>
          <w:rFonts w:ascii="Times New Roman" w:hAnsi="Times New Roman" w:cs="Times New Roman"/>
          <w:b/>
          <w:sz w:val="28"/>
          <w:szCs w:val="28"/>
        </w:rPr>
        <w:tab/>
      </w:r>
      <w:r w:rsidR="006A1D51">
        <w:rPr>
          <w:rFonts w:ascii="Times New Roman" w:hAnsi="Times New Roman" w:cs="Times New Roman"/>
          <w:b/>
          <w:sz w:val="28"/>
          <w:szCs w:val="28"/>
        </w:rPr>
        <w:tab/>
        <w:t xml:space="preserve"> 3 de noviembre de 2026 – 10:00 AM </w:t>
      </w:r>
    </w:p>
    <w:p w14:paraId="40AE7E18" w14:textId="24D9B173" w:rsidR="006A1D51" w:rsidRDefault="003E6B3E" w:rsidP="006A1D51">
      <w:pPr>
        <w:spacing w:after="0"/>
        <w:jc w:val="right"/>
        <w:rPr>
          <w:rFonts w:ascii="Times New Roman" w:hAnsi="Times New Roman" w:cs="Times New Roman"/>
          <w:b/>
          <w:sz w:val="28"/>
          <w:szCs w:val="28"/>
        </w:rPr>
      </w:pPr>
      <w:r>
        <w:rPr>
          <w:rFonts w:ascii="Times New Roman" w:hAnsi="Times New Roman" w:cs="Times New Roman"/>
          <w:b/>
          <w:sz w:val="28"/>
          <w:szCs w:val="28"/>
        </w:rPr>
        <w:t>8 de diciembre de 2026 – 10:00 AM</w:t>
      </w:r>
    </w:p>
    <w:p w14:paraId="01283A6F" w14:textId="3B50155B" w:rsidR="006A1D51" w:rsidRDefault="000E4CEE" w:rsidP="006A1D51">
      <w:pPr>
        <w:spacing w:after="0"/>
        <w:jc w:val="right"/>
        <w:rPr>
          <w:rFonts w:ascii="Times New Roman" w:hAnsi="Times New Roman" w:cs="Times New Roman"/>
          <w:b/>
          <w:sz w:val="28"/>
          <w:szCs w:val="28"/>
        </w:rPr>
      </w:pPr>
      <w:r>
        <w:rPr>
          <w:rFonts w:ascii="Times New Roman" w:hAnsi="Times New Roman" w:cs="Times New Roman"/>
          <w:b/>
          <w:sz w:val="28"/>
          <w:szCs w:val="28"/>
        </w:rPr>
        <w:t>5 de enero de 2027 – 10:00 AM</w:t>
      </w:r>
    </w:p>
    <w:p w14:paraId="7F567462" w14:textId="602BB65B" w:rsidR="006A1D51" w:rsidRDefault="003E6B3E" w:rsidP="006A1D51">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2 de febrero de 2027 – 10:00 AM </w:t>
      </w:r>
    </w:p>
    <w:p w14:paraId="32BBDF6C" w14:textId="74B2520B" w:rsidR="006A1D51" w:rsidRDefault="003E6B3E" w:rsidP="006A1D51">
      <w:pPr>
        <w:spacing w:after="0"/>
        <w:jc w:val="right"/>
        <w:rPr>
          <w:rFonts w:ascii="Times New Roman" w:hAnsi="Times New Roman" w:cs="Times New Roman"/>
          <w:b/>
          <w:sz w:val="28"/>
          <w:szCs w:val="28"/>
        </w:rPr>
      </w:pPr>
      <w:r>
        <w:rPr>
          <w:rFonts w:ascii="Times New Roman" w:hAnsi="Times New Roman" w:cs="Times New Roman"/>
          <w:b/>
          <w:sz w:val="28"/>
          <w:szCs w:val="28"/>
        </w:rPr>
        <w:t>2 de marzo de 2027 – 10:00 AM</w:t>
      </w:r>
    </w:p>
    <w:p w14:paraId="6C76EF00" w14:textId="0CEB307E" w:rsidR="006A1D51" w:rsidRDefault="000E4CEE" w:rsidP="006A1D51">
      <w:pPr>
        <w:spacing w:after="0"/>
        <w:jc w:val="right"/>
        <w:rPr>
          <w:rFonts w:ascii="Times New Roman" w:hAnsi="Times New Roman" w:cs="Times New Roman"/>
          <w:b/>
          <w:sz w:val="28"/>
          <w:szCs w:val="28"/>
        </w:rPr>
      </w:pPr>
      <w:r>
        <w:rPr>
          <w:rFonts w:ascii="Times New Roman" w:hAnsi="Times New Roman" w:cs="Times New Roman"/>
          <w:b/>
          <w:sz w:val="28"/>
          <w:szCs w:val="28"/>
        </w:rPr>
        <w:t>6 de abril de 2027 – 10:00 AM</w:t>
      </w:r>
    </w:p>
    <w:p w14:paraId="29BBB8C1" w14:textId="3D72B22A" w:rsidR="001053C7" w:rsidRPr="006B507A" w:rsidRDefault="003E6B3E" w:rsidP="006A1D51">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4 de mayo de 2027 - 10:00 AM </w:t>
      </w:r>
    </w:p>
    <w:p w14:paraId="21AB915E" w14:textId="77777777" w:rsidR="00825E3E" w:rsidRDefault="006A1D51" w:rsidP="006A1D51">
      <w:pPr>
        <w:spacing w:after="0"/>
        <w:jc w:val="right"/>
        <w:rPr>
          <w:rFonts w:ascii="Times New Roman" w:hAnsi="Times New Roman" w:cs="Times New Roman"/>
          <w:sz w:val="26"/>
          <w:szCs w:val="26"/>
        </w:rPr>
      </w:pPr>
      <w:r>
        <w:rPr>
          <w:rFonts w:ascii="Times New Roman" w:hAnsi="Times New Roman" w:cs="Times New Roman"/>
          <w:sz w:val="26"/>
          <w:szCs w:val="26"/>
        </w:rPr>
        <w:tab/>
      </w:r>
    </w:p>
    <w:p w14:paraId="4DF4810A" w14:textId="77777777" w:rsidR="006B507A" w:rsidRDefault="006A1D51" w:rsidP="006A1D51">
      <w:pPr>
        <w:spacing w:after="0"/>
        <w:jc w:val="righ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p>
    <w:p w14:paraId="380737D2" w14:textId="634D949D" w:rsidR="004C1DE6" w:rsidRPr="000E4CEE" w:rsidRDefault="000E4CEE" w:rsidP="002333C3">
      <w:pPr>
        <w:spacing w:after="0"/>
        <w:rPr>
          <w:rFonts w:ascii="Times New Roman" w:hAnsi="Times New Roman" w:cs="Times New Roman"/>
          <w:sz w:val="28"/>
          <w:szCs w:val="28"/>
        </w:rPr>
      </w:pPr>
      <w:r w:rsidRPr="000E4CEE">
        <w:rPr>
          <w:rFonts w:ascii="Times New Roman" w:hAnsi="Times New Roman" w:cs="Times New Roman"/>
          <w:sz w:val="28"/>
          <w:szCs w:val="28"/>
        </w:rPr>
        <w:t xml:space="preserve">*Cuando el primer martes del mes sigue a un lunes cerrado o a un descanso prolongado, las reuniones se celebrarán el martes siguiente (por ejemplo, Día del Trabajo, vacaciones de primavera). </w:t>
      </w:r>
      <w:r w:rsidR="004C1DE6" w:rsidRPr="000E4CEE">
        <w:rPr>
          <w:rFonts w:ascii="Times New Roman" w:hAnsi="Times New Roman" w:cs="Times New Roman"/>
          <w:sz w:val="28"/>
          <w:szCs w:val="28"/>
        </w:rPr>
        <w:tab/>
      </w:r>
      <w:r w:rsidR="004C1DE6" w:rsidRPr="000E4CEE">
        <w:rPr>
          <w:rFonts w:ascii="Times New Roman" w:hAnsi="Times New Roman" w:cs="Times New Roman"/>
          <w:sz w:val="28"/>
          <w:szCs w:val="28"/>
        </w:rPr>
        <w:tab/>
      </w:r>
      <w:r w:rsidR="004C1DE6" w:rsidRPr="000E4CEE">
        <w:rPr>
          <w:rFonts w:ascii="Times New Roman" w:hAnsi="Times New Roman" w:cs="Times New Roman"/>
          <w:sz w:val="28"/>
          <w:szCs w:val="28"/>
        </w:rPr>
        <w:tab/>
      </w:r>
    </w:p>
    <w:sectPr w:rsidR="004C1DE6" w:rsidRPr="000E4CEE" w:rsidSect="00825E3E">
      <w:pgSz w:w="12240" w:h="15840"/>
      <w:pgMar w:top="9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3C3"/>
    <w:rsid w:val="00004D38"/>
    <w:rsid w:val="000068AF"/>
    <w:rsid w:val="00024229"/>
    <w:rsid w:val="00031F74"/>
    <w:rsid w:val="00067DFE"/>
    <w:rsid w:val="00073C2A"/>
    <w:rsid w:val="00077CBC"/>
    <w:rsid w:val="0008312D"/>
    <w:rsid w:val="00087064"/>
    <w:rsid w:val="00095501"/>
    <w:rsid w:val="000A586C"/>
    <w:rsid w:val="000E4CEE"/>
    <w:rsid w:val="000F4FB7"/>
    <w:rsid w:val="001053C7"/>
    <w:rsid w:val="00133FA0"/>
    <w:rsid w:val="001B0FF9"/>
    <w:rsid w:val="001E1F48"/>
    <w:rsid w:val="00206258"/>
    <w:rsid w:val="0022097F"/>
    <w:rsid w:val="002333C3"/>
    <w:rsid w:val="00246A9C"/>
    <w:rsid w:val="002B08DA"/>
    <w:rsid w:val="002E2291"/>
    <w:rsid w:val="0038263C"/>
    <w:rsid w:val="003A02FA"/>
    <w:rsid w:val="003A0D56"/>
    <w:rsid w:val="003A10E0"/>
    <w:rsid w:val="003B2A41"/>
    <w:rsid w:val="003D192B"/>
    <w:rsid w:val="003E6B3E"/>
    <w:rsid w:val="00433060"/>
    <w:rsid w:val="0044128C"/>
    <w:rsid w:val="00487B59"/>
    <w:rsid w:val="004A6BF0"/>
    <w:rsid w:val="004C1DE6"/>
    <w:rsid w:val="0051298C"/>
    <w:rsid w:val="005447E0"/>
    <w:rsid w:val="005A505C"/>
    <w:rsid w:val="005B5DF5"/>
    <w:rsid w:val="005B63E7"/>
    <w:rsid w:val="005F3CB9"/>
    <w:rsid w:val="0067186C"/>
    <w:rsid w:val="00685B3D"/>
    <w:rsid w:val="006A1D51"/>
    <w:rsid w:val="006B0C48"/>
    <w:rsid w:val="006B30D5"/>
    <w:rsid w:val="006B507A"/>
    <w:rsid w:val="006D3D16"/>
    <w:rsid w:val="00711D9B"/>
    <w:rsid w:val="00735654"/>
    <w:rsid w:val="00762B2E"/>
    <w:rsid w:val="00770720"/>
    <w:rsid w:val="007730F9"/>
    <w:rsid w:val="00782B08"/>
    <w:rsid w:val="007966A6"/>
    <w:rsid w:val="007B1D4F"/>
    <w:rsid w:val="007E5E21"/>
    <w:rsid w:val="008119A7"/>
    <w:rsid w:val="00811CEE"/>
    <w:rsid w:val="00825E3E"/>
    <w:rsid w:val="00835E9D"/>
    <w:rsid w:val="0086526F"/>
    <w:rsid w:val="008D3322"/>
    <w:rsid w:val="0090781B"/>
    <w:rsid w:val="009216C1"/>
    <w:rsid w:val="00923196"/>
    <w:rsid w:val="00936548"/>
    <w:rsid w:val="009F60ED"/>
    <w:rsid w:val="00A16619"/>
    <w:rsid w:val="00A213ED"/>
    <w:rsid w:val="00A2144B"/>
    <w:rsid w:val="00A929E5"/>
    <w:rsid w:val="00AD4021"/>
    <w:rsid w:val="00B752D4"/>
    <w:rsid w:val="00B80337"/>
    <w:rsid w:val="00B84F1C"/>
    <w:rsid w:val="00BC1E8B"/>
    <w:rsid w:val="00BE282A"/>
    <w:rsid w:val="00C05E3A"/>
    <w:rsid w:val="00C2394A"/>
    <w:rsid w:val="00C940B2"/>
    <w:rsid w:val="00CA5999"/>
    <w:rsid w:val="00CE667D"/>
    <w:rsid w:val="00D02068"/>
    <w:rsid w:val="00D112BE"/>
    <w:rsid w:val="00D21F8C"/>
    <w:rsid w:val="00D560FB"/>
    <w:rsid w:val="00D56838"/>
    <w:rsid w:val="00D925A5"/>
    <w:rsid w:val="00E62D5F"/>
    <w:rsid w:val="00E9590E"/>
    <w:rsid w:val="00EB36A9"/>
    <w:rsid w:val="00EC0B5D"/>
    <w:rsid w:val="00EC4856"/>
    <w:rsid w:val="00F501BA"/>
    <w:rsid w:val="00F568EF"/>
    <w:rsid w:val="00F85203"/>
    <w:rsid w:val="00FB4698"/>
    <w:rsid w:val="00FE4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A735A"/>
  <w15:chartTrackingRefBased/>
  <w15:docId w15:val="{755A5BD7-5B40-4AC7-898E-F0BE8565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5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999"/>
    <w:rPr>
      <w:rFonts w:ascii="Segoe UI" w:hAnsi="Segoe UI" w:cs="Segoe UI"/>
      <w:sz w:val="18"/>
      <w:szCs w:val="18"/>
    </w:rPr>
  </w:style>
  <w:style w:type="character" w:styleId="PlaceholderText">
    <w:name w:val="Placeholder Text"/>
    <w:basedOn w:val="DefaultParagraphFont"/>
    <w:uiPriority w:val="99"/>
    <w:semiHidden/>
    <w:rsid w:val="006D3D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Carter</dc:creator>
  <cp:keywords/>
  <dc:description/>
  <cp:lastModifiedBy>Susan Carter</cp:lastModifiedBy>
  <cp:revision>1</cp:revision>
  <cp:lastPrinted>2022-08-13T23:31:00Z</cp:lastPrinted>
  <dcterms:created xsi:type="dcterms:W3CDTF">2026-08-05T20:45:00Z</dcterms:created>
  <dcterms:modified xsi:type="dcterms:W3CDTF">2026-08-12T16:22:00Z</dcterms:modified>
</cp:coreProperties>
</file>