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9FCF" w14:textId="77777777" w:rsidR="00801809" w:rsidRPr="00801809" w:rsidRDefault="00801809" w:rsidP="00801809">
      <w:pPr>
        <w:jc w:val="center"/>
        <w:rPr>
          <w:sz w:val="28"/>
          <w:szCs w:val="28"/>
        </w:rPr>
      </w:pPr>
      <w:r w:rsidRPr="00801809">
        <w:rPr>
          <w:sz w:val="28"/>
          <w:szCs w:val="28"/>
        </w:rPr>
        <w:t>Mossy Creek Middle School Council Meeting Agenda</w:t>
      </w:r>
    </w:p>
    <w:p w14:paraId="56E1C148" w14:textId="305724E4" w:rsidR="00801809" w:rsidRPr="00801809" w:rsidRDefault="00801809" w:rsidP="00801809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Pr="00801809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01809"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6D63557E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Call to Order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5CDF760C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Pledge of Allegiance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7F3DE49B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Moment of Silence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62B6092E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Recognition of Visitors</w:t>
      </w:r>
      <w:r w:rsidRPr="00801809">
        <w:rPr>
          <w:sz w:val="28"/>
          <w:szCs w:val="28"/>
        </w:rPr>
        <w:tab/>
      </w:r>
    </w:p>
    <w:p w14:paraId="7CC09326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Approval of Minutes from Last Meeting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3273C320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Approval of Agenda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337675CE" w14:textId="0C4F74E2" w:rsidR="00801809" w:rsidRP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New Business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512403F3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School Report</w:t>
      </w:r>
    </w:p>
    <w:p w14:paraId="16CF0E3E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Upcoming Events</w:t>
      </w:r>
    </w:p>
    <w:p w14:paraId="5226FED2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Teacher Report</w:t>
      </w:r>
    </w:p>
    <w:p w14:paraId="1FE81BB6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Counselor Report</w:t>
      </w:r>
    </w:p>
    <w:p w14:paraId="2B06ED57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Parent Report</w:t>
      </w:r>
    </w:p>
    <w:p w14:paraId="3E114623" w14:textId="20EFCFE3" w:rsidR="00801809" w:rsidRP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Student Council Report</w:t>
      </w:r>
    </w:p>
    <w:p w14:paraId="48F159D9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Other Topics Brought Before the Council</w:t>
      </w:r>
    </w:p>
    <w:p w14:paraId="4C3D4FC6" w14:textId="733B6728" w:rsidR="008542DA" w:rsidRP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Adjournment</w:t>
      </w:r>
    </w:p>
    <w:sectPr w:rsidR="008542DA" w:rsidRPr="0080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889"/>
    <w:multiLevelType w:val="hybridMultilevel"/>
    <w:tmpl w:val="783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9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9"/>
    <w:rsid w:val="007D319B"/>
    <w:rsid w:val="00801809"/>
    <w:rsid w:val="008542DA"/>
    <w:rsid w:val="009B47C9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8604"/>
  <w15:chartTrackingRefBased/>
  <w15:docId w15:val="{69C25D26-026E-4993-8CBE-5E18771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Houston County Board of Education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1</cp:revision>
  <dcterms:created xsi:type="dcterms:W3CDTF">2024-02-07T15:40:00Z</dcterms:created>
  <dcterms:modified xsi:type="dcterms:W3CDTF">2024-02-07T15:44:00Z</dcterms:modified>
</cp:coreProperties>
</file>