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21" w:rsidRDefault="00402C09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566080" cy="1505199"/>
            <wp:effectExtent l="0" t="0" r="0" b="0"/>
            <wp:docPr id="327" name="image2.jpg" descr="STEM Lab - W.D. Williams Element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TEM Lab - W.D. Williams Elementary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080" cy="1505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3876675" cy="1466850"/>
                <wp:effectExtent l="0" t="0" r="0" b="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0525" y="3089438"/>
                          <a:ext cx="379095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chemeClr val="dk1"/>
                          </a:solidFill>
                          <a:prstDash val="dash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Mrs. Penny Buckley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ab/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FF"/>
                                <w:sz w:val="32"/>
                                <w:u w:val="single"/>
                              </w:rPr>
                              <w:t>pbuckley@dd4.k12.sc.us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 xml:space="preserve"> </w:t>
                            </w:r>
                          </w:p>
                          <w:p w:rsidR="002F6C21" w:rsidRDefault="002F6C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32"/>
                              </w:rPr>
                              <w:t>STEM Lab Instructor</w:t>
                            </w:r>
                          </w:p>
                          <w:p w:rsidR="002F6C21" w:rsidRDefault="002F6C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F6C21" w:rsidRDefault="002F6C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0</wp:posOffset>
                </wp:positionV>
                <wp:extent cx="3876675" cy="1466850"/>
                <wp:effectExtent b="0" l="0" r="0" t="0"/>
                <wp:wrapNone/>
                <wp:docPr id="32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6675" cy="1466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1612900</wp:posOffset>
                </wp:positionV>
                <wp:extent cx="6515100" cy="1904265"/>
                <wp:effectExtent l="0" t="0" r="0" b="0"/>
                <wp:wrapSquare wrapText="bothSides" distT="0" distB="0" distL="114300" distR="114300"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2927513"/>
                          <a:ext cx="64008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F6C21" w:rsidRDefault="00402C0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Jacques Francois Shadow" w:eastAsia="Jacques Francois Shadow" w:hAnsi="Jacques Francois Shadow" w:cs="Jacques Francois Shadow"/>
                                <w:b/>
                                <w:color w:val="000000"/>
                                <w:sz w:val="24"/>
                              </w:rPr>
                              <w:t>Fifth  Grade</w:t>
                            </w:r>
                            <w:proofErr w:type="gramEnd"/>
                            <w:r>
                              <w:rPr>
                                <w:rFonts w:ascii="Jacques Francois Shadow" w:eastAsia="Jacques Francois Shadow" w:hAnsi="Jacques Francois Shadow" w:cs="Jacques Francois Shadow"/>
                                <w:b/>
                                <w:color w:val="000000"/>
                                <w:sz w:val="24"/>
                              </w:rPr>
                              <w:t xml:space="preserve"> Units of Study</w:t>
                            </w:r>
                          </w:p>
                          <w:p w:rsidR="002F6C21" w:rsidRDefault="002F6C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Engineering Design Process (Science and Engineering Practices)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Science Process Skills (Observation, Prediction, Inference, and Measurement)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Solar Energy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Mixtures and Solutions 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Newton’s Laws of Motion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Area, Perimeter, and Volume (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Geometrocity</w:t>
                            </w:r>
                            <w:proofErr w:type="spell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Computer Science – Coding, Program Robot to Solve Math &amp; Science Problems</w:t>
                            </w:r>
                          </w:p>
                          <w:p w:rsidR="002F6C21" w:rsidRDefault="002F6C2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1612900</wp:posOffset>
                </wp:positionV>
                <wp:extent cx="6515100" cy="1904265"/>
                <wp:effectExtent b="0" l="0" r="0" t="0"/>
                <wp:wrapSquare wrapText="bothSides" distB="0" distT="0" distL="114300" distR="114300"/>
                <wp:docPr id="32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19042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F6C21" w:rsidRDefault="00402C09">
      <w:pPr>
        <w:tabs>
          <w:tab w:val="right" w:pos="10224"/>
        </w:tabs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-19049</wp:posOffset>
                </wp:positionH>
                <wp:positionV relativeFrom="paragraph">
                  <wp:posOffset>1837926</wp:posOffset>
                </wp:positionV>
                <wp:extent cx="6496050" cy="1875348"/>
                <wp:effectExtent l="0" t="0" r="0" b="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55125" y="2998950"/>
                          <a:ext cx="63817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ot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F6C21" w:rsidRDefault="00402C0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STEM Expectations</w:t>
                            </w:r>
                          </w:p>
                          <w:p w:rsidR="002F6C21" w:rsidRDefault="002F6C2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*Stay on Task – stay focused, stay in your area, work the entire time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*Use Material Correctly – use them for the task, nothing goes in your mouth, 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   Materials are Tools Not Toys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*Work Together – listen to all ideas, everyone participates, encourage othe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rs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*Don’t Give Up – keep trying, try another idea, brainstorm, </w:t>
                            </w:r>
                            <w:proofErr w:type="gram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stay</w:t>
                            </w:r>
                            <w:proofErr w:type="gramEnd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 xml:space="preserve"> positive</w:t>
                            </w:r>
                          </w:p>
                          <w:p w:rsidR="002F6C21" w:rsidRDefault="002F6C2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2F6C21" w:rsidRDefault="002F6C21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-19049</wp:posOffset>
                </wp:positionH>
                <wp:positionV relativeFrom="paragraph">
                  <wp:posOffset>1837926</wp:posOffset>
                </wp:positionV>
                <wp:extent cx="6496050" cy="1875348"/>
                <wp:effectExtent b="0" l="0" r="0" t="0"/>
                <wp:wrapNone/>
                <wp:docPr id="32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6050" cy="18753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F6C21" w:rsidRDefault="002F6C21">
      <w:pPr>
        <w:rPr>
          <w:rFonts w:ascii="Comic Sans MS" w:eastAsia="Comic Sans MS" w:hAnsi="Comic Sans MS" w:cs="Comic Sans MS"/>
          <w:sz w:val="24"/>
          <w:szCs w:val="24"/>
        </w:rPr>
      </w:pPr>
    </w:p>
    <w:p w:rsidR="002F6C21" w:rsidRDefault="002F6C21">
      <w:pPr>
        <w:rPr>
          <w:rFonts w:ascii="Comic Sans MS" w:eastAsia="Comic Sans MS" w:hAnsi="Comic Sans MS" w:cs="Comic Sans MS"/>
          <w:sz w:val="24"/>
          <w:szCs w:val="24"/>
        </w:rPr>
      </w:pPr>
    </w:p>
    <w:p w:rsidR="002F6C21" w:rsidRDefault="002F6C21">
      <w:pPr>
        <w:rPr>
          <w:rFonts w:ascii="Comic Sans MS" w:eastAsia="Comic Sans MS" w:hAnsi="Comic Sans MS" w:cs="Comic Sans MS"/>
          <w:sz w:val="24"/>
          <w:szCs w:val="24"/>
        </w:rPr>
      </w:pPr>
    </w:p>
    <w:p w:rsidR="002F6C21" w:rsidRDefault="002F6C21">
      <w:pPr>
        <w:rPr>
          <w:rFonts w:ascii="Comic Sans MS" w:eastAsia="Comic Sans MS" w:hAnsi="Comic Sans MS" w:cs="Comic Sans MS"/>
          <w:sz w:val="24"/>
          <w:szCs w:val="24"/>
        </w:rPr>
      </w:pPr>
    </w:p>
    <w:p w:rsidR="002F6C21" w:rsidRDefault="00402C09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3152775" cy="1123950"/>
            <wp:effectExtent l="0" t="0" r="0" b="0"/>
            <wp:docPr id="328" name="image1.jpg" descr="Stem Education Stock Illustrations – 3,832 Stem Education Stock  Illustrations, Vectors &amp; Clipart - Dreamsti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tem Education Stock Illustrations – 3,832 Stem Education Stock  Illustrations, Vectors &amp; Clipart - Dreamstime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6C21" w:rsidRDefault="00402C09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38101</wp:posOffset>
                </wp:positionH>
                <wp:positionV relativeFrom="paragraph">
                  <wp:posOffset>-12699</wp:posOffset>
                </wp:positionV>
                <wp:extent cx="2914650" cy="2320022"/>
                <wp:effectExtent l="0" t="0" r="0" b="0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2320022"/>
                          <a:chOff x="3931538" y="2658273"/>
                          <a:chExt cx="2828925" cy="224345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931538" y="2658273"/>
                            <a:ext cx="2828925" cy="2243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F6C21" w:rsidRDefault="00402C09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color w:val="000000"/>
                                  <w:sz w:val="28"/>
                                </w:rPr>
                                <w:t>Grading</w:t>
                              </w:r>
                            </w:p>
                            <w:p w:rsidR="002F6C21" w:rsidRDefault="00402C09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STEM activities will receive a grade based </w:t>
                              </w:r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on  participation</w:t>
                              </w:r>
                              <w:proofErr w:type="gramEnd"/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 xml:space="preserve"> during STEM Lab.  It will 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color w:val="000000"/>
                                  <w:sz w:val="24"/>
                                </w:rPr>
                                <w:t>supplement science; therefore, grades will be integrated with the homeroom science grade.</w:t>
                              </w:r>
                            </w:p>
                            <w:p w:rsidR="002F6C21" w:rsidRDefault="002F6C2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2F6C21" w:rsidRDefault="002F6C2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  <w:p w:rsidR="002F6C21" w:rsidRDefault="002F6C21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Shape 6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0900" y="3846700"/>
                            <a:ext cx="953150" cy="933875"/>
                          </a:xfrm>
                          <a:prstGeom prst="rect">
                            <a:avLst/>
                          </a:pr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"/>
                            <a:headEnd type="none" w="sm" len="sm"/>
                            <a:tailEnd type="none" w="sm" len="sm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-12699</wp:posOffset>
                </wp:positionV>
                <wp:extent cx="2914650" cy="2320022"/>
                <wp:effectExtent b="0" l="0" r="0" t="0"/>
                <wp:wrapNone/>
                <wp:docPr id="32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232002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3403600</wp:posOffset>
                </wp:positionH>
                <wp:positionV relativeFrom="paragraph">
                  <wp:posOffset>-12699</wp:posOffset>
                </wp:positionV>
                <wp:extent cx="2974975" cy="2321456"/>
                <wp:effectExtent l="0" t="0" r="0" b="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1375" y="2658273"/>
                          <a:ext cx="2889250" cy="224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32"/>
                              </w:rPr>
                              <w:t xml:space="preserve">                 Wish List       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Towels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*Clorox Wipes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*Kleenex Tissues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*Wooden Craft Sticks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PomPoms</w:t>
                            </w:r>
                            <w:proofErr w:type="spellEnd"/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*Wiggly Eyes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*Chenille Stems (Pipe Cleaners)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*Play-Doh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Plates</w:t>
                            </w:r>
                          </w:p>
                          <w:p w:rsidR="002F6C21" w:rsidRDefault="00402C0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t>*Paper Lunch Bags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-12699</wp:posOffset>
                </wp:positionV>
                <wp:extent cx="2974975" cy="2321456"/>
                <wp:effectExtent b="0" l="0" r="0" t="0"/>
                <wp:wrapNone/>
                <wp:docPr id="3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4975" cy="23214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2F6C21" w:rsidRDefault="002F6C21">
      <w:pPr>
        <w:rPr>
          <w:rFonts w:ascii="Comic Sans MS" w:eastAsia="Comic Sans MS" w:hAnsi="Comic Sans MS" w:cs="Comic Sans MS"/>
          <w:sz w:val="24"/>
          <w:szCs w:val="24"/>
        </w:rPr>
      </w:pPr>
    </w:p>
    <w:p w:rsidR="002F6C21" w:rsidRDefault="002F6C21">
      <w:pPr>
        <w:rPr>
          <w:rFonts w:ascii="Comic Sans MS" w:eastAsia="Comic Sans MS" w:hAnsi="Comic Sans MS" w:cs="Comic Sans MS"/>
          <w:sz w:val="24"/>
          <w:szCs w:val="24"/>
        </w:rPr>
      </w:pPr>
    </w:p>
    <w:p w:rsidR="002F6C21" w:rsidRDefault="002F6C21">
      <w:pPr>
        <w:rPr>
          <w:rFonts w:ascii="Comic Sans MS" w:eastAsia="Comic Sans MS" w:hAnsi="Comic Sans MS" w:cs="Comic Sans MS"/>
          <w:sz w:val="24"/>
          <w:szCs w:val="24"/>
        </w:rPr>
      </w:pPr>
    </w:p>
    <w:p w:rsidR="002F6C21" w:rsidRDefault="002F6C21">
      <w:pPr>
        <w:jc w:val="center"/>
        <w:rPr>
          <w:rFonts w:ascii="Comic Sans MS" w:eastAsia="Comic Sans MS" w:hAnsi="Comic Sans MS" w:cs="Comic Sans MS"/>
          <w:sz w:val="24"/>
          <w:szCs w:val="24"/>
        </w:rPr>
      </w:pPr>
    </w:p>
    <w:sectPr w:rsidR="002F6C21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acques Francois Shadow">
    <w:altName w:val="Times New Roman"/>
    <w:panose1 w:val="00000000000000000000"/>
    <w:charset w:val="00"/>
    <w:family w:val="roman"/>
    <w:notTrueType/>
    <w:pitch w:val="default"/>
  </w:font>
  <w:font w:name="Kaushan Scri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21"/>
    <w:rsid w:val="002F6C21"/>
    <w:rsid w:val="004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A79ED-B136-4F12-A79D-AFF95B6D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CEC"/>
  </w:style>
  <w:style w:type="paragraph" w:styleId="Footer">
    <w:name w:val="footer"/>
    <w:basedOn w:val="Normal"/>
    <w:link w:val="FooterChar"/>
    <w:uiPriority w:val="99"/>
    <w:unhideWhenUsed/>
    <w:rsid w:val="00D85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CEC"/>
  </w:style>
  <w:style w:type="character" w:styleId="Hyperlink">
    <w:name w:val="Hyperlink"/>
    <w:basedOn w:val="DefaultParagraphFont"/>
    <w:uiPriority w:val="99"/>
    <w:unhideWhenUsed/>
    <w:rsid w:val="00D85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F6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image" Target="media/image2.jp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MUAbZ9bcf8QEkt0u2jnx0pFUGQ==">AMUW2mWI6PYt6H0EShgJabyuxhcyOl1W/Wc5H4EbObkBulzov/00yxhUJxfHHP1oTy07Jdbk2V4l9x7HScseg7BXiB6v14RF/sGacxMIfqTPvWO3u+VvSbg=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Buckley</dc:creator>
  <cp:lastModifiedBy>Penny Buckley</cp:lastModifiedBy>
  <cp:revision>2</cp:revision>
  <dcterms:created xsi:type="dcterms:W3CDTF">2022-08-11T12:07:00Z</dcterms:created>
  <dcterms:modified xsi:type="dcterms:W3CDTF">2022-08-11T12:07:00Z</dcterms:modified>
</cp:coreProperties>
</file>