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E4B4" w14:textId="77777777" w:rsidR="009E74B0" w:rsidRPr="00B81808" w:rsidRDefault="009E74B0" w:rsidP="009E74B0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5507B551" w14:textId="74A70B26" w:rsidR="009E74B0" w:rsidRPr="00B81808" w:rsidRDefault="009E74B0" w:rsidP="009E74B0">
      <w:pPr>
        <w:spacing w:after="0" w:line="240" w:lineRule="auto"/>
        <w:rPr>
          <w:szCs w:val="28"/>
          <w:u w:val="single"/>
        </w:rPr>
      </w:pPr>
      <w:r w:rsidRPr="00B81808">
        <w:rPr>
          <w:szCs w:val="28"/>
          <w:u w:val="single"/>
        </w:rPr>
        <w:t xml:space="preserve">Regular          Roy Schools Board Room             </w:t>
      </w:r>
      <w:r>
        <w:rPr>
          <w:szCs w:val="28"/>
          <w:u w:val="single"/>
        </w:rPr>
        <w:t>July 15, 2020</w:t>
      </w:r>
      <w:r w:rsidRPr="00B81808">
        <w:rPr>
          <w:szCs w:val="28"/>
          <w:u w:val="single"/>
        </w:rPr>
        <w:t xml:space="preserve">      6:30 p.m.</w:t>
      </w:r>
      <w:r w:rsidRPr="00B81808">
        <w:rPr>
          <w:szCs w:val="28"/>
          <w:u w:val="single"/>
        </w:rPr>
        <w:tab/>
      </w:r>
    </w:p>
    <w:p w14:paraId="23C3BBDF" w14:textId="77777777" w:rsidR="009E74B0" w:rsidRPr="00B81808" w:rsidRDefault="009E74B0" w:rsidP="009E74B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270B0C84" w14:textId="77777777" w:rsidR="009E74B0" w:rsidRPr="00B81808" w:rsidRDefault="009E74B0" w:rsidP="009E74B0">
      <w:pPr>
        <w:rPr>
          <w:szCs w:val="28"/>
        </w:rPr>
      </w:pPr>
    </w:p>
    <w:p w14:paraId="6DEBE7C3" w14:textId="77777777" w:rsidR="009E74B0" w:rsidRPr="00B81808" w:rsidRDefault="009E74B0" w:rsidP="009E74B0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0E270C71" w14:textId="77777777" w:rsidR="009E74B0" w:rsidRPr="00B81808" w:rsidRDefault="009E74B0" w:rsidP="009E74B0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0B151469" w14:textId="77777777" w:rsidR="009E74B0" w:rsidRPr="00B81808" w:rsidRDefault="009E74B0" w:rsidP="009E74B0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42BCACF4" w14:textId="77777777" w:rsidR="009E74B0" w:rsidRPr="00B81808" w:rsidRDefault="009E74B0" w:rsidP="009E74B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5B43D7F1" w14:textId="77777777" w:rsidR="009E74B0" w:rsidRPr="00B81808" w:rsidRDefault="009E74B0" w:rsidP="009E74B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54C02772" w14:textId="582CEC04" w:rsidR="009E74B0" w:rsidRPr="00B81808" w:rsidRDefault="009E74B0" w:rsidP="009E74B0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</w:t>
      </w:r>
      <w:r>
        <w:rPr>
          <w:szCs w:val="28"/>
        </w:rPr>
        <w:t>Absent</w:t>
      </w:r>
    </w:p>
    <w:p w14:paraId="6AB613A8" w14:textId="77777777" w:rsidR="009E74B0" w:rsidRPr="00B81808" w:rsidRDefault="009E74B0" w:rsidP="009E74B0">
      <w:pPr>
        <w:spacing w:after="0" w:line="240" w:lineRule="auto"/>
        <w:rPr>
          <w:szCs w:val="28"/>
        </w:rPr>
      </w:pPr>
    </w:p>
    <w:p w14:paraId="661D0CAA" w14:textId="5ADCF692" w:rsidR="009E74B0" w:rsidRPr="00B81808" w:rsidRDefault="009E74B0" w:rsidP="009E74B0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>Mr. Kamau Turner, Superintendent of School</w:t>
      </w:r>
      <w:r w:rsidR="00E84918">
        <w:rPr>
          <w:sz w:val="24"/>
          <w:u w:val="single"/>
        </w:rPr>
        <w:t>_</w:t>
      </w:r>
      <w:r w:rsidRPr="00B81808">
        <w:rPr>
          <w:sz w:val="24"/>
          <w:u w:val="single"/>
        </w:rPr>
        <w:t xml:space="preserve">           </w:t>
      </w:r>
    </w:p>
    <w:p w14:paraId="037BC089" w14:textId="77777777" w:rsidR="009E74B0" w:rsidRDefault="009E74B0" w:rsidP="009E74B0">
      <w:pPr>
        <w:spacing w:after="0" w:line="240" w:lineRule="auto"/>
        <w:rPr>
          <w:sz w:val="24"/>
          <w:u w:val="single"/>
        </w:rPr>
      </w:pPr>
    </w:p>
    <w:p w14:paraId="3D95F507" w14:textId="77777777" w:rsidR="009E74B0" w:rsidRDefault="009E74B0" w:rsidP="009E74B0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Clavel.</w:t>
      </w:r>
    </w:p>
    <w:p w14:paraId="3CE5DC4B" w14:textId="77777777" w:rsidR="009E74B0" w:rsidRDefault="009E74B0" w:rsidP="009E74B0">
      <w:pPr>
        <w:spacing w:after="0" w:line="240" w:lineRule="auto"/>
        <w:rPr>
          <w:sz w:val="24"/>
        </w:rPr>
      </w:pPr>
    </w:p>
    <w:p w14:paraId="5940FF6A" w14:textId="77777777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2D935B01" w14:textId="77777777" w:rsidR="009E74B0" w:rsidRDefault="009E74B0" w:rsidP="009E74B0">
      <w:pPr>
        <w:spacing w:after="0" w:line="240" w:lineRule="auto"/>
        <w:rPr>
          <w:sz w:val="24"/>
        </w:rPr>
      </w:pPr>
    </w:p>
    <w:p w14:paraId="0916F282" w14:textId="77777777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50622118" w14:textId="77777777" w:rsidR="009E74B0" w:rsidRDefault="009E74B0" w:rsidP="009E74B0">
      <w:pPr>
        <w:spacing w:after="0" w:line="240" w:lineRule="auto"/>
        <w:rPr>
          <w:sz w:val="24"/>
        </w:rPr>
      </w:pPr>
    </w:p>
    <w:p w14:paraId="5F9C7494" w14:textId="54A8DFA8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approve the agenda. Motion carried unanimously.</w:t>
      </w:r>
    </w:p>
    <w:p w14:paraId="103129F6" w14:textId="77777777" w:rsidR="009E74B0" w:rsidRDefault="009E74B0" w:rsidP="009E74B0">
      <w:pPr>
        <w:spacing w:after="0" w:line="240" w:lineRule="auto"/>
        <w:rPr>
          <w:sz w:val="24"/>
        </w:rPr>
      </w:pPr>
    </w:p>
    <w:p w14:paraId="49236DD3" w14:textId="1BAF432E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Trujillo to approve the minutes from June 17, 2020 Regular Board Meeting. Motion carried unanimously.</w:t>
      </w:r>
    </w:p>
    <w:p w14:paraId="2DB107EA" w14:textId="7B896B6E" w:rsidR="009E74B0" w:rsidRDefault="009E74B0" w:rsidP="009E74B0">
      <w:pPr>
        <w:spacing w:after="0" w:line="240" w:lineRule="auto"/>
        <w:rPr>
          <w:sz w:val="24"/>
        </w:rPr>
      </w:pPr>
    </w:p>
    <w:p w14:paraId="61EB497A" w14:textId="6EBE9AE2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24A80E8C" w14:textId="5E42D1AC" w:rsidR="009E74B0" w:rsidRDefault="009E74B0" w:rsidP="009E74B0">
      <w:pPr>
        <w:spacing w:after="0" w:line="240" w:lineRule="auto"/>
        <w:rPr>
          <w:sz w:val="24"/>
        </w:rPr>
      </w:pPr>
    </w:p>
    <w:p w14:paraId="447291E5" w14:textId="43A3428D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Trujillo to approve Policy Revision G-2550 GCCA Professional / Support Staff Sick Leave. Motion carried unanimously. </w:t>
      </w:r>
    </w:p>
    <w:p w14:paraId="693CFC2D" w14:textId="63A34C32" w:rsidR="009E74B0" w:rsidRDefault="009E74B0" w:rsidP="009E74B0">
      <w:pPr>
        <w:spacing w:after="0" w:line="240" w:lineRule="auto"/>
        <w:rPr>
          <w:sz w:val="24"/>
        </w:rPr>
      </w:pPr>
    </w:p>
    <w:p w14:paraId="0AAF120E" w14:textId="70B6462E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Pr="009E74B0">
        <w:rPr>
          <w:sz w:val="24"/>
          <w:vertAlign w:val="superscript"/>
        </w:rPr>
        <w:t>st</w:t>
      </w:r>
      <w:r>
        <w:rPr>
          <w:sz w:val="24"/>
        </w:rPr>
        <w:t xml:space="preserve"> Reading of Policy Advisory No. 206 and No. 207.</w:t>
      </w:r>
    </w:p>
    <w:p w14:paraId="6F391EFA" w14:textId="77777777" w:rsidR="009E74B0" w:rsidRDefault="009E74B0" w:rsidP="009E74B0">
      <w:pPr>
        <w:spacing w:after="0" w:line="240" w:lineRule="auto"/>
        <w:rPr>
          <w:sz w:val="24"/>
        </w:rPr>
      </w:pPr>
    </w:p>
    <w:p w14:paraId="7D66492A" w14:textId="15CFA8ED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</w:t>
      </w:r>
      <w:r w:rsidR="00B20E18">
        <w:rPr>
          <w:sz w:val="24"/>
        </w:rPr>
        <w:t xml:space="preserve">second by Mr. Smith to approve </w:t>
      </w:r>
      <w:r w:rsidR="005A19F5">
        <w:rPr>
          <w:sz w:val="24"/>
        </w:rPr>
        <w:t>ETC Resolution for Visions.</w:t>
      </w:r>
      <w:r w:rsidR="00BB0333">
        <w:rPr>
          <w:sz w:val="24"/>
        </w:rPr>
        <w:t xml:space="preserve"> Motion carried unanimously.</w:t>
      </w:r>
    </w:p>
    <w:p w14:paraId="23900C4A" w14:textId="68344A52" w:rsidR="00B20E18" w:rsidRDefault="00B20E18" w:rsidP="009E74B0">
      <w:pPr>
        <w:spacing w:after="0" w:line="240" w:lineRule="auto"/>
        <w:rPr>
          <w:sz w:val="24"/>
        </w:rPr>
      </w:pPr>
    </w:p>
    <w:p w14:paraId="39142B05" w14:textId="4DBADF41" w:rsidR="00B20E18" w:rsidRDefault="00B20E18" w:rsidP="009E74B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Hazen to approve the Open Meetings Act Resolution 2020-01. Motion carried unanimously.  </w:t>
      </w:r>
    </w:p>
    <w:p w14:paraId="0037384C" w14:textId="0785C423" w:rsidR="009E74B0" w:rsidRDefault="009E74B0" w:rsidP="009E74B0">
      <w:pPr>
        <w:spacing w:after="0" w:line="240" w:lineRule="auto"/>
        <w:rPr>
          <w:sz w:val="24"/>
        </w:rPr>
      </w:pPr>
    </w:p>
    <w:p w14:paraId="61777215" w14:textId="7D3D383E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approve Payroll and Bills for Ju</w:t>
      </w:r>
      <w:r w:rsidR="00B20E18">
        <w:rPr>
          <w:sz w:val="24"/>
        </w:rPr>
        <w:t>ly</w:t>
      </w:r>
      <w:r>
        <w:rPr>
          <w:sz w:val="24"/>
        </w:rPr>
        <w:t xml:space="preserve"> 2020. Motion carried unanimously. </w:t>
      </w:r>
    </w:p>
    <w:p w14:paraId="30A391CB" w14:textId="0E1CE88C" w:rsidR="00B20E18" w:rsidRDefault="00B20E18" w:rsidP="009E74B0">
      <w:pPr>
        <w:spacing w:after="0" w:line="240" w:lineRule="auto"/>
        <w:rPr>
          <w:sz w:val="24"/>
        </w:rPr>
      </w:pPr>
    </w:p>
    <w:p w14:paraId="580DBF5E" w14:textId="0EDB3399" w:rsidR="00BA2BA3" w:rsidRDefault="00B20E18" w:rsidP="009E74B0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Hazen, second by Mr. Trujillo to approve </w:t>
      </w:r>
      <w:r w:rsidR="00E84918">
        <w:rPr>
          <w:sz w:val="24"/>
        </w:rPr>
        <w:t>PEDs final budget for Roy Municipal Schools.</w:t>
      </w:r>
      <w:r w:rsidR="00BB0333">
        <w:rPr>
          <w:sz w:val="24"/>
        </w:rPr>
        <w:t xml:space="preserve"> Motion carried unanimously.</w:t>
      </w:r>
    </w:p>
    <w:p w14:paraId="46502E48" w14:textId="77777777" w:rsidR="00E84918" w:rsidRDefault="00E84918" w:rsidP="009E74B0">
      <w:pPr>
        <w:spacing w:after="0" w:line="240" w:lineRule="auto"/>
        <w:rPr>
          <w:sz w:val="24"/>
        </w:rPr>
      </w:pPr>
    </w:p>
    <w:p w14:paraId="6FFD829D" w14:textId="53158EC1" w:rsidR="00BA2BA3" w:rsidRDefault="00BA2BA3" w:rsidP="009E74B0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Hazen to approve 19/20 Roy Municipal Schools Assets.</w:t>
      </w:r>
      <w:r w:rsidR="00BB0333">
        <w:rPr>
          <w:sz w:val="24"/>
        </w:rPr>
        <w:t xml:space="preserve"> Motion carried unanimously. </w:t>
      </w:r>
    </w:p>
    <w:p w14:paraId="375AC6AE" w14:textId="3084DE59" w:rsidR="00BA2BA3" w:rsidRDefault="00BA2BA3" w:rsidP="009E74B0">
      <w:pPr>
        <w:spacing w:after="0" w:line="240" w:lineRule="auto"/>
        <w:rPr>
          <w:sz w:val="24"/>
        </w:rPr>
      </w:pPr>
    </w:p>
    <w:p w14:paraId="7452CDB4" w14:textId="4510F012" w:rsidR="00BA2BA3" w:rsidRDefault="00BA2BA3" w:rsidP="009E74B0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Turner.  </w:t>
      </w:r>
    </w:p>
    <w:p w14:paraId="3E606B7E" w14:textId="77777777" w:rsidR="009E74B0" w:rsidRDefault="009E74B0" w:rsidP="009E74B0">
      <w:pPr>
        <w:spacing w:after="0" w:line="240" w:lineRule="auto"/>
        <w:rPr>
          <w:sz w:val="24"/>
        </w:rPr>
      </w:pPr>
    </w:p>
    <w:p w14:paraId="1888E714" w14:textId="77777777" w:rsidR="009E74B0" w:rsidRDefault="009E74B0" w:rsidP="009E74B0">
      <w:pPr>
        <w:spacing w:after="0" w:line="240" w:lineRule="auto"/>
        <w:rPr>
          <w:sz w:val="24"/>
        </w:rPr>
      </w:pPr>
    </w:p>
    <w:p w14:paraId="5715AD07" w14:textId="13BFEEE2" w:rsidR="009E74B0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BA2BA3">
        <w:rPr>
          <w:sz w:val="24"/>
        </w:rPr>
        <w:t>Smith</w:t>
      </w:r>
      <w:r>
        <w:rPr>
          <w:sz w:val="24"/>
        </w:rPr>
        <w:t xml:space="preserve">, second by Mr. </w:t>
      </w:r>
      <w:r w:rsidR="00BA2BA3">
        <w:rPr>
          <w:sz w:val="24"/>
        </w:rPr>
        <w:t>Hazen</w:t>
      </w:r>
      <w:r>
        <w:rPr>
          <w:sz w:val="24"/>
        </w:rPr>
        <w:t xml:space="preserve"> to adjourn. Motion carried unanimously. Meeting adjourned at 8:</w:t>
      </w:r>
      <w:r w:rsidR="00BA2BA3">
        <w:rPr>
          <w:sz w:val="24"/>
        </w:rPr>
        <w:t>18</w:t>
      </w:r>
      <w:r>
        <w:rPr>
          <w:sz w:val="24"/>
        </w:rPr>
        <w:t xml:space="preserve"> p. m.</w:t>
      </w:r>
    </w:p>
    <w:p w14:paraId="759BB94F" w14:textId="77777777" w:rsidR="009E74B0" w:rsidRDefault="009E74B0" w:rsidP="009E74B0">
      <w:pPr>
        <w:spacing w:after="0" w:line="240" w:lineRule="auto"/>
        <w:rPr>
          <w:sz w:val="24"/>
        </w:rPr>
      </w:pPr>
    </w:p>
    <w:p w14:paraId="72210EBF" w14:textId="77777777" w:rsidR="009E74B0" w:rsidRDefault="009E74B0" w:rsidP="009E74B0">
      <w:pPr>
        <w:spacing w:after="0" w:line="240" w:lineRule="auto"/>
        <w:rPr>
          <w:sz w:val="24"/>
        </w:rPr>
      </w:pPr>
    </w:p>
    <w:p w14:paraId="793FA9BF" w14:textId="36C876AF" w:rsidR="009E74B0" w:rsidRPr="005A30DF" w:rsidRDefault="009E74B0" w:rsidP="009E74B0">
      <w:pPr>
        <w:spacing w:after="0" w:line="240" w:lineRule="auto"/>
        <w:rPr>
          <w:sz w:val="24"/>
        </w:rPr>
      </w:pPr>
      <w:r>
        <w:rPr>
          <w:sz w:val="24"/>
        </w:rPr>
        <w:t>Minutes approved this 1</w:t>
      </w:r>
      <w:r w:rsidR="00BA2BA3">
        <w:rPr>
          <w:sz w:val="24"/>
        </w:rPr>
        <w:t>9</w:t>
      </w:r>
      <w:r>
        <w:rPr>
          <w:sz w:val="24"/>
        </w:rPr>
        <w:t xml:space="preserve"> day of </w:t>
      </w:r>
      <w:r w:rsidR="00BA2BA3">
        <w:rPr>
          <w:sz w:val="24"/>
        </w:rPr>
        <w:t>August</w:t>
      </w:r>
      <w:r>
        <w:rPr>
          <w:sz w:val="24"/>
        </w:rPr>
        <w:t xml:space="preserve">, 2020 </w:t>
      </w:r>
    </w:p>
    <w:p w14:paraId="1A60080A" w14:textId="77777777" w:rsidR="009E74B0" w:rsidRDefault="009E74B0" w:rsidP="009E74B0"/>
    <w:p w14:paraId="712120A7" w14:textId="77777777" w:rsidR="009E74B0" w:rsidRDefault="009E74B0" w:rsidP="009E74B0">
      <w:pPr>
        <w:spacing w:after="0" w:line="240" w:lineRule="auto"/>
      </w:pPr>
      <w:r>
        <w:t>_____________________                                                   ____________________</w:t>
      </w:r>
    </w:p>
    <w:p w14:paraId="1EEE8947" w14:textId="77777777" w:rsidR="009E74B0" w:rsidRDefault="009E74B0" w:rsidP="009E74B0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40151DC5" w14:textId="77777777" w:rsidR="009E74B0" w:rsidRDefault="009E74B0" w:rsidP="009E74B0"/>
    <w:p w14:paraId="428A5471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B0"/>
    <w:rsid w:val="00116687"/>
    <w:rsid w:val="005A19F5"/>
    <w:rsid w:val="009E74B0"/>
    <w:rsid w:val="00B0433C"/>
    <w:rsid w:val="00B20E18"/>
    <w:rsid w:val="00BA2BA3"/>
    <w:rsid w:val="00BB0333"/>
    <w:rsid w:val="00E50FE4"/>
    <w:rsid w:val="00E84918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AA16"/>
  <w15:chartTrackingRefBased/>
  <w15:docId w15:val="{582BE45C-DAAD-43B3-847C-D9379BD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2020-07-31T17:28:00Z</dcterms:created>
  <dcterms:modified xsi:type="dcterms:W3CDTF">2020-07-31T17:28:00Z</dcterms:modified>
</cp:coreProperties>
</file>